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01" w:rsidRPr="00040601" w:rsidRDefault="00040601" w:rsidP="002D26BE">
      <w:pPr>
        <w:pStyle w:val="a4"/>
        <w:jc w:val="center"/>
        <w:rPr>
          <w:rFonts w:eastAsia="Times New Roman"/>
          <w:lang w:eastAsia="ru-RU"/>
        </w:rPr>
      </w:pPr>
      <w:r w:rsidRPr="00040601">
        <w:rPr>
          <w:rFonts w:eastAsia="Times New Roman"/>
          <w:lang w:eastAsia="ru-RU"/>
        </w:rPr>
        <w:t>Дорожная карта внедрения целевой модели наставничества «учитель-учитель»</w:t>
      </w:r>
    </w:p>
    <w:p w:rsidR="00040601" w:rsidRPr="00040601" w:rsidRDefault="00040601" w:rsidP="002D26BE">
      <w:pPr>
        <w:pStyle w:val="a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040601">
        <w:rPr>
          <w:rFonts w:eastAsia="Times New Roman"/>
          <w:lang w:eastAsia="ru-RU"/>
        </w:rPr>
        <w:t xml:space="preserve"> МКОУ СОШ № 17 с. </w:t>
      </w:r>
      <w:proofErr w:type="spellStart"/>
      <w:r w:rsidRPr="00040601">
        <w:rPr>
          <w:rFonts w:eastAsia="Times New Roman"/>
          <w:lang w:eastAsia="ru-RU"/>
        </w:rPr>
        <w:t>Сунжа</w:t>
      </w:r>
      <w:proofErr w:type="spellEnd"/>
    </w:p>
    <w:p w:rsidR="00040601" w:rsidRPr="00040601" w:rsidRDefault="00040601" w:rsidP="002D26BE">
      <w:pPr>
        <w:pStyle w:val="a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040601">
        <w:rPr>
          <w:rFonts w:eastAsia="Times New Roman"/>
          <w:lang w:eastAsia="ru-RU"/>
        </w:rPr>
        <w:t>а 2024 – 2025 учебный год</w:t>
      </w:r>
    </w:p>
    <w:p w:rsidR="00040601" w:rsidRPr="00040601" w:rsidRDefault="00040601" w:rsidP="000406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0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96"/>
        <w:gridCol w:w="2595"/>
        <w:gridCol w:w="2919"/>
        <w:gridCol w:w="4764"/>
        <w:gridCol w:w="1619"/>
        <w:gridCol w:w="2567"/>
      </w:tblGrid>
      <w:tr w:rsidR="00040601" w:rsidRPr="00040601" w:rsidTr="00040601">
        <w:trPr>
          <w:trHeight w:val="1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040601" w:rsidRPr="00040601" w:rsidRDefault="00040601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0601" w:rsidRPr="00040601" w:rsidTr="00040601">
        <w:trPr>
          <w:trHeight w:val="5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E13B4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условий для запуска</w:t>
            </w:r>
            <w:r w:rsidR="000E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модели наставничества (программа наставничества) в школе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 внедрении целевой модели наставничества в школе:</w:t>
            </w: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-информирование педагогов, учащихся и родительского сообщества о подготовке программы наставничества, сбор предварительных запросов учащихся, педагогов, молод</w:t>
            </w:r>
            <w:r w:rsidR="000E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специалиста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-определение заинтересованной в наставничестве аудитории внутри и вовне школы (выпускники, 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работодатели и др.);</w:t>
            </w: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цели, задач, ролевых моделей наставничества, ожидаемых результатов;</w:t>
            </w:r>
          </w:p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организационных условий для осуществления программы наставничества: назначение куратора; формирование команды; привлечение ресурсов и экспертов для оказания поддержки;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E13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</w:t>
            </w:r>
            <w:r w:rsidR="000E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="000E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0E1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040601" w:rsidRPr="00040601" w:rsidTr="00040601">
        <w:trPr>
          <w:trHeight w:val="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0601" w:rsidRPr="00040601" w:rsidRDefault="00040601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0601" w:rsidRPr="00040601" w:rsidRDefault="00040601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нормативной базы целевой модели наставничества в школе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нормативно-правового оформления программы наставничества: издание приказа, разработка и утверждение Положения о наставничестве, разработка и утверждение «дорожной карты» внедрения системы наставничества, разработка и утверждение Программы наставничества в ОО.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C13E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</w:t>
            </w:r>
            <w:r w:rsidR="00C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="00C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C1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040601" w:rsidRPr="00040601" w:rsidTr="00040601">
        <w:trPr>
          <w:trHeight w:val="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0601" w:rsidRPr="00040601" w:rsidRDefault="00040601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0601" w:rsidRPr="00040601" w:rsidRDefault="00040601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форм и программ наставничества исходя из потребностей школы.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выявлению предварительных запросов о потенциальных наставляемых и о заинтересованных в наставничестве внутри школы.</w:t>
            </w:r>
            <w:proofErr w:type="gramEnd"/>
          </w:p>
          <w:p w:rsidR="00040601" w:rsidRPr="00040601" w:rsidRDefault="00040601" w:rsidP="00040601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Административное совещание 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выбору форм наставничества и реализации целевой модели наставничества.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040601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Август-сентябрь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01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C13E40" w:rsidRPr="00040601" w:rsidTr="00040601">
        <w:trPr>
          <w:trHeight w:val="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3E40" w:rsidRPr="00040601" w:rsidRDefault="00C13E40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3E40" w:rsidRPr="00040601" w:rsidRDefault="00C13E40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педагогов о целях и задачах целевой модели наставничества.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педагогического совета.</w:t>
            </w:r>
          </w:p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839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C13E40" w:rsidRPr="00040601" w:rsidTr="00040601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наставляемых и наставников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данных о наставляемых и наставниках, формирование базы данных наставляемых и наставниках.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 данных наставляемых:</w:t>
            </w:r>
          </w:p>
          <w:p w:rsidR="00C13E40" w:rsidRPr="00040601" w:rsidRDefault="00C13E40" w:rsidP="00040601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данных </w:t>
            </w:r>
            <w:proofErr w:type="gramStart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наставляемых</w:t>
            </w:r>
          </w:p>
          <w:p w:rsidR="00C13E40" w:rsidRPr="00040601" w:rsidRDefault="00C13E40" w:rsidP="00040601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уточняющий анализ потребностей наставляемых в развитии тех или иных компетенций и/или личностных качеств (посредством анкетного опроса, интервью, наблюдения и др.),</w:t>
            </w:r>
          </w:p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приоритетных ролевых моделей наставничества в школе.</w:t>
            </w:r>
          </w:p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базы данных потенциальных наставников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C13E40" w:rsidRPr="00040601" w:rsidTr="00040601">
        <w:trPr>
          <w:trHeight w:val="3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и обучение наставников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наставников для работы с </w:t>
            </w:r>
            <w:proofErr w:type="gramStart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наставляемыми</w:t>
            </w:r>
            <w:proofErr w:type="gramEnd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об организации "Школы наставников»;</w:t>
            </w:r>
          </w:p>
          <w:p w:rsidR="00C13E40" w:rsidRPr="00040601" w:rsidRDefault="00C13E40" w:rsidP="00040601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методических материалов для сопровождения наставнической деятельности (памятки, рабочие тетради и пр.);</w:t>
            </w:r>
          </w:p>
          <w:p w:rsidR="00C13E40" w:rsidRPr="00040601" w:rsidRDefault="00C13E40" w:rsidP="00040601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реестра наставников на сайте школы;</w:t>
            </w:r>
          </w:p>
          <w:p w:rsidR="00C13E40" w:rsidRPr="00040601" w:rsidRDefault="00C13E40" w:rsidP="00040601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"Школы наставников".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C13E4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C13E40" w:rsidRPr="00040601" w:rsidTr="00040601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наставников и наставляемых. Закрепление наставнических пар/групп.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numPr>
                <w:ilvl w:val="0"/>
                <w:numId w:val="5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заполненных анкет потенциальных наставников и сопоставление данных с анкетами наставляемых;</w:t>
            </w:r>
          </w:p>
          <w:p w:rsidR="00C13E40" w:rsidRPr="00040601" w:rsidRDefault="00C13E40" w:rsidP="00040601">
            <w:pPr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наставнических пар и/или групп;</w:t>
            </w:r>
          </w:p>
          <w:p w:rsidR="00C13E40" w:rsidRPr="00040601" w:rsidRDefault="00C13E40" w:rsidP="00040601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ресурсов для организации обучения (через </w:t>
            </w:r>
            <w:proofErr w:type="spellStart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соцпартнеров</w:t>
            </w:r>
            <w:proofErr w:type="spellEnd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гранты, конкурсы, учредителей и др.);</w:t>
            </w:r>
          </w:p>
          <w:p w:rsidR="00C13E40" w:rsidRPr="00040601" w:rsidRDefault="00C13E40" w:rsidP="00040601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протокола прикрепления наставника к </w:t>
            </w:r>
            <w:proofErr w:type="gramStart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наставляемому</w:t>
            </w:r>
            <w:proofErr w:type="gramEnd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утверждение 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 директором школы;</w:t>
            </w:r>
          </w:p>
          <w:p w:rsidR="00C13E40" w:rsidRPr="00040601" w:rsidRDefault="00C13E40" w:rsidP="007E3E56">
            <w:pPr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планов индивидуального развития наставляем</w:t>
            </w:r>
            <w:r w:rsidR="007E3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- 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педагог-психолог.</w:t>
            </w:r>
          </w:p>
        </w:tc>
      </w:tr>
      <w:tr w:rsidR="00C13E40" w:rsidRPr="00040601" w:rsidTr="00040601">
        <w:trPr>
          <w:trHeight w:val="4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9B2B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осуществление работы наставнических пар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комплекса последовательных встреч и текущего контроля наставников и наставляемых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регулярных встреч наставника и наставляемых с обязательным заполнением форм обратной связи по завершении каждой встречи;</w:t>
            </w:r>
          </w:p>
          <w:p w:rsidR="00C13E40" w:rsidRPr="00040601" w:rsidRDefault="00C13E40" w:rsidP="00040601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опытом;</w:t>
            </w:r>
          </w:p>
          <w:p w:rsidR="00C13E40" w:rsidRPr="00040601" w:rsidRDefault="00C13E40" w:rsidP="00040601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текущего контроля достижения планируемых результатов наставниками школы.</w:t>
            </w:r>
          </w:p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C13E40" w:rsidRPr="00040601" w:rsidTr="00040601">
        <w:trPr>
          <w:trHeight w:val="5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наставничества за первый год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по итогам наставнической программы.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встреча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наставников и наставляемых, проведение рефлексии;</w:t>
            </w:r>
          </w:p>
          <w:p w:rsidR="00C13E40" w:rsidRPr="00040601" w:rsidRDefault="00C13E40" w:rsidP="00040601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личной удовлетворенности участием в программе наставничества;</w:t>
            </w:r>
          </w:p>
          <w:p w:rsidR="00C13E40" w:rsidRPr="00040601" w:rsidRDefault="00C13E40" w:rsidP="00040601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и обсуждение </w:t>
            </w:r>
            <w:proofErr w:type="gramStart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результатов эффективности реализации </w:t>
            </w: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 наставничес</w:t>
            </w:r>
            <w:r w:rsidR="00E85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gramEnd"/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13E40" w:rsidRPr="00040601" w:rsidRDefault="00C13E40" w:rsidP="00C13E40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C13E40" w:rsidRPr="00040601" w:rsidTr="00040601">
        <w:trPr>
          <w:trHeight w:val="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3E40" w:rsidRPr="00040601" w:rsidRDefault="00C13E40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3E40" w:rsidRPr="00040601" w:rsidRDefault="00C13E40" w:rsidP="0004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и поощрение наставников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C13E40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Поощрение участников наставнической деятельности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C13E40" w:rsidRPr="00040601" w:rsidRDefault="00C13E40" w:rsidP="000406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0601" w:rsidRPr="00040601" w:rsidRDefault="00040601" w:rsidP="000406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194" w:rsidRPr="00040601" w:rsidRDefault="00217194">
      <w:pPr>
        <w:rPr>
          <w:rFonts w:ascii="Times New Roman" w:hAnsi="Times New Roman" w:cs="Times New Roman"/>
          <w:sz w:val="28"/>
          <w:szCs w:val="28"/>
        </w:rPr>
      </w:pPr>
    </w:p>
    <w:sectPr w:rsidR="00217194" w:rsidRPr="00040601" w:rsidSect="000406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1F8"/>
    <w:multiLevelType w:val="multilevel"/>
    <w:tmpl w:val="9AA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E1AA7"/>
    <w:multiLevelType w:val="multilevel"/>
    <w:tmpl w:val="7D7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1631F"/>
    <w:multiLevelType w:val="multilevel"/>
    <w:tmpl w:val="D224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11199"/>
    <w:multiLevelType w:val="multilevel"/>
    <w:tmpl w:val="BF06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12D33"/>
    <w:multiLevelType w:val="multilevel"/>
    <w:tmpl w:val="604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0042C"/>
    <w:multiLevelType w:val="multilevel"/>
    <w:tmpl w:val="77DC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B144D"/>
    <w:multiLevelType w:val="multilevel"/>
    <w:tmpl w:val="E54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A2B84"/>
    <w:multiLevelType w:val="multilevel"/>
    <w:tmpl w:val="415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27694"/>
    <w:multiLevelType w:val="multilevel"/>
    <w:tmpl w:val="B81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2340F"/>
    <w:multiLevelType w:val="multilevel"/>
    <w:tmpl w:val="C18C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05D20"/>
    <w:multiLevelType w:val="multilevel"/>
    <w:tmpl w:val="E3E0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871E0"/>
    <w:multiLevelType w:val="multilevel"/>
    <w:tmpl w:val="E22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C40E8"/>
    <w:multiLevelType w:val="multilevel"/>
    <w:tmpl w:val="A744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601"/>
    <w:rsid w:val="00040601"/>
    <w:rsid w:val="000E13B4"/>
    <w:rsid w:val="00217194"/>
    <w:rsid w:val="002D26BE"/>
    <w:rsid w:val="007E3E56"/>
    <w:rsid w:val="009B2B5D"/>
    <w:rsid w:val="00A0568F"/>
    <w:rsid w:val="00C13E40"/>
    <w:rsid w:val="00E8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D26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2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2024-08-14T07:52:00Z</dcterms:created>
  <dcterms:modified xsi:type="dcterms:W3CDTF">2024-08-14T08:07:00Z</dcterms:modified>
</cp:coreProperties>
</file>