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42" w:rsidRDefault="00DA0B42" w:rsidP="00DA0B4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Согласовано:</w:t>
      </w:r>
    </w:p>
    <w:p w:rsidR="00DA0B42" w:rsidRDefault="00DA0B42" w:rsidP="00DA0B4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зам.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дир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по УВР</w:t>
      </w:r>
    </w:p>
    <w:p w:rsidR="00DA0B42" w:rsidRDefault="00DA0B42" w:rsidP="00DA0B42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_____________О.С.Пипенко</w:t>
      </w:r>
      <w:proofErr w:type="spellEnd"/>
    </w:p>
    <w:p w:rsidR="00643BE8" w:rsidRPr="00643BE8" w:rsidRDefault="00643BE8" w:rsidP="00643BE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  <w:r w:rsidRPr="00643BE8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План работы</w:t>
      </w:r>
    </w:p>
    <w:p w:rsidR="00643BE8" w:rsidRPr="00643BE8" w:rsidRDefault="009A7AD3" w:rsidP="00643BE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п</w:t>
      </w:r>
      <w:r w:rsidR="00643BE8" w:rsidRPr="00643BE8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едагога – наставника, учителя начальных классов</w:t>
      </w:r>
    </w:p>
    <w:p w:rsidR="00643BE8" w:rsidRPr="00643BE8" w:rsidRDefault="00643BE8" w:rsidP="00643BE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  <w:proofErr w:type="spellStart"/>
      <w:r w:rsidRPr="00643BE8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Гилуновой</w:t>
      </w:r>
      <w:proofErr w:type="spellEnd"/>
      <w:r w:rsidRPr="00643BE8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 Светланы Васильевны</w:t>
      </w:r>
    </w:p>
    <w:p w:rsidR="00643BE8" w:rsidRPr="00643BE8" w:rsidRDefault="00643BE8" w:rsidP="00643BE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  <w:r w:rsidRPr="00643BE8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с молодым специалистом, учителем начальных классов</w:t>
      </w:r>
    </w:p>
    <w:p w:rsidR="00643BE8" w:rsidRPr="00643BE8" w:rsidRDefault="00643BE8" w:rsidP="00643BE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  <w:proofErr w:type="spellStart"/>
      <w:r w:rsidRPr="00643BE8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Умбетовой</w:t>
      </w:r>
      <w:proofErr w:type="spellEnd"/>
      <w:r w:rsidRPr="00643BE8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 Мариной Павловной</w:t>
      </w:r>
    </w:p>
    <w:p w:rsidR="00643BE8" w:rsidRPr="00643BE8" w:rsidRDefault="00643BE8" w:rsidP="00643BE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  <w:r w:rsidRPr="00643BE8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МКОУ СОШ № 17 с. </w:t>
      </w:r>
      <w:proofErr w:type="spellStart"/>
      <w:r w:rsidRPr="00643BE8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Сунжа</w:t>
      </w:r>
      <w:proofErr w:type="spellEnd"/>
    </w:p>
    <w:p w:rsidR="00643BE8" w:rsidRPr="00643BE8" w:rsidRDefault="00643BE8" w:rsidP="00643BE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  <w:r w:rsidRPr="00643BE8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на 2024 – 2025 учебный год</w:t>
      </w:r>
    </w:p>
    <w:p w:rsidR="004B0427" w:rsidRPr="004B0427" w:rsidRDefault="004B0427" w:rsidP="004B0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4B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продолжить развивать профессиональные умения и навыки молодого специалиста, оказывать методическую помощь в повышении </w:t>
      </w:r>
      <w:proofErr w:type="spellStart"/>
      <w:r w:rsidRPr="004B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общедидактического</w:t>
      </w:r>
      <w:proofErr w:type="spellEnd"/>
      <w:r w:rsidRPr="004B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методического уровня организации </w:t>
      </w:r>
      <w:proofErr w:type="spellStart"/>
      <w:r w:rsidRPr="004B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4B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воспитательной деятельности и создании организационно-методических условий для успешной адаптации молодого специалиста в условиях современной школы.</w:t>
      </w:r>
    </w:p>
    <w:p w:rsidR="004B0427" w:rsidRPr="004B0427" w:rsidRDefault="004B0427" w:rsidP="004B0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4B04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4B0427" w:rsidRPr="004B0427" w:rsidRDefault="004B0427" w:rsidP="004B0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Оказание методической помощи молодому специалисту в повышении </w:t>
      </w:r>
      <w:proofErr w:type="spellStart"/>
      <w:r w:rsidRPr="004B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общедидактического</w:t>
      </w:r>
      <w:proofErr w:type="spellEnd"/>
      <w:r w:rsidRPr="004B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методического уровня организации учебно-воспитательного процесса.</w:t>
      </w:r>
    </w:p>
    <w:p w:rsidR="004B0427" w:rsidRPr="004B0427" w:rsidRDefault="004B0427" w:rsidP="004B0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Создание условий для формирования индивидуального стиля творческой деятельности молодого педагога.</w:t>
      </w:r>
    </w:p>
    <w:p w:rsidR="00D56FDD" w:rsidRDefault="004B0427" w:rsidP="004B0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Развитие потребности и мотивации в непрерывном самообразовании.</w:t>
      </w:r>
    </w:p>
    <w:p w:rsidR="004B0427" w:rsidRPr="004B0427" w:rsidRDefault="004B0427" w:rsidP="004B0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деятельности:</w:t>
      </w:r>
    </w:p>
    <w:p w:rsidR="004B0427" w:rsidRPr="004B0427" w:rsidRDefault="004B0427" w:rsidP="004B0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Диагностика затруднений молодого специалиста и выбор форм оказания помощи на основе анализа его потребностей.</w:t>
      </w:r>
    </w:p>
    <w:p w:rsidR="004B0427" w:rsidRPr="004B0427" w:rsidRDefault="004B0427" w:rsidP="004B0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Посещение уроков молодого специалиста и </w:t>
      </w:r>
      <w:proofErr w:type="spellStart"/>
      <w:r w:rsidRPr="004B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4B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0427" w:rsidRPr="004B0427" w:rsidRDefault="004B0427" w:rsidP="004B0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Планирование и анализ деятельности.</w:t>
      </w:r>
    </w:p>
    <w:p w:rsidR="004B0427" w:rsidRPr="004B0427" w:rsidRDefault="004B0427" w:rsidP="004B0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Помощь молодому специалисту в повышении эффективности организации учебно-воспитательной работы.</w:t>
      </w:r>
    </w:p>
    <w:p w:rsidR="004B0427" w:rsidRPr="004B0427" w:rsidRDefault="004B0427" w:rsidP="004B0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5.Ознакомление с основными направлениями и формами активизации познавательной,  научно-исследовательской деятельности учащихся во </w:t>
      </w:r>
      <w:proofErr w:type="spellStart"/>
      <w:r w:rsidRPr="004B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внеучебное</w:t>
      </w:r>
      <w:proofErr w:type="spellEnd"/>
      <w:r w:rsidRPr="004B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(олимпиады, смотры, предметные недели, и др.).</w:t>
      </w:r>
    </w:p>
    <w:p w:rsidR="004B0427" w:rsidRPr="004B0427" w:rsidRDefault="004B0427" w:rsidP="004B0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Создание условий для совершенствования педагогического мастерства молодого учителя.</w:t>
      </w:r>
    </w:p>
    <w:p w:rsidR="004B0427" w:rsidRPr="004B0427" w:rsidRDefault="004B0427" w:rsidP="004B0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Демонстрация опыта успешной педагогической деятельности опытными учителями.</w:t>
      </w:r>
    </w:p>
    <w:p w:rsidR="004B0427" w:rsidRPr="004B0427" w:rsidRDefault="004B0427" w:rsidP="004B0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Организация мониторинга эффективности деятельности.</w:t>
      </w:r>
    </w:p>
    <w:p w:rsidR="004B0427" w:rsidRPr="004B0427" w:rsidRDefault="004B0427" w:rsidP="004B0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Ожидаемые результаты:</w:t>
      </w:r>
    </w:p>
    <w:p w:rsidR="004B0427" w:rsidRPr="004B0427" w:rsidRDefault="004B0427" w:rsidP="004B0427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практических, индивидуальных, самостоятельных навыков преподавания;</w:t>
      </w:r>
    </w:p>
    <w:p w:rsidR="004B0427" w:rsidRPr="004B0427" w:rsidRDefault="004B0427" w:rsidP="004B0427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профессиональной компетентности молодого педагога в вопросах педагогики и психологии;</w:t>
      </w:r>
    </w:p>
    <w:p w:rsidR="004B0427" w:rsidRPr="004B0427" w:rsidRDefault="004B0427" w:rsidP="004B0427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непрерывного совершенствования качества преподавания;</w:t>
      </w:r>
    </w:p>
    <w:p w:rsidR="004B0427" w:rsidRPr="004B0427" w:rsidRDefault="004B0427" w:rsidP="004B0427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методов работы по развитию творческой и самостоятельной деятельности обучающихся.</w:t>
      </w:r>
    </w:p>
    <w:p w:rsidR="004B0427" w:rsidRPr="004B0427" w:rsidRDefault="004B0427" w:rsidP="004B042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427" w:rsidRPr="004B0427" w:rsidRDefault="004B0427" w:rsidP="004B0427">
      <w:pPr>
        <w:pStyle w:val="a4"/>
        <w:jc w:val="center"/>
        <w:rPr>
          <w:rFonts w:eastAsia="Times New Roman"/>
          <w:sz w:val="28"/>
          <w:szCs w:val="28"/>
          <w:lang w:eastAsia="ru-RU"/>
        </w:rPr>
      </w:pPr>
      <w:r w:rsidRPr="004B0427">
        <w:rPr>
          <w:rFonts w:eastAsia="Times New Roman"/>
          <w:sz w:val="28"/>
          <w:szCs w:val="28"/>
          <w:lang w:eastAsia="ru-RU"/>
        </w:rPr>
        <w:t>Мероприятия</w:t>
      </w:r>
    </w:p>
    <w:p w:rsidR="004B0427" w:rsidRPr="004B0427" w:rsidRDefault="004B0427" w:rsidP="004B0427">
      <w:pPr>
        <w:pStyle w:val="a4"/>
        <w:jc w:val="center"/>
        <w:rPr>
          <w:rFonts w:eastAsia="Times New Roman"/>
          <w:sz w:val="28"/>
          <w:szCs w:val="28"/>
          <w:lang w:eastAsia="ru-RU"/>
        </w:rPr>
      </w:pPr>
      <w:r w:rsidRPr="004B0427">
        <w:rPr>
          <w:rFonts w:eastAsia="Times New Roman"/>
          <w:sz w:val="28"/>
          <w:szCs w:val="28"/>
          <w:lang w:eastAsia="ru-RU"/>
        </w:rPr>
        <w:t>по планированию, организации и содержанию деятельности</w:t>
      </w:r>
    </w:p>
    <w:p w:rsidR="004B0427" w:rsidRPr="004B0427" w:rsidRDefault="004B0427" w:rsidP="004B0427">
      <w:pPr>
        <w:pStyle w:val="a4"/>
        <w:jc w:val="center"/>
        <w:rPr>
          <w:rFonts w:eastAsia="Times New Roman"/>
          <w:sz w:val="28"/>
          <w:szCs w:val="28"/>
          <w:lang w:eastAsia="ru-RU"/>
        </w:rPr>
      </w:pPr>
      <w:r w:rsidRPr="004B0427">
        <w:rPr>
          <w:rFonts w:eastAsia="Times New Roman"/>
          <w:sz w:val="28"/>
          <w:szCs w:val="28"/>
          <w:lang w:eastAsia="ru-RU"/>
        </w:rPr>
        <w:t>индивидуальной работы с молодым классным руководителем</w:t>
      </w:r>
    </w:p>
    <w:p w:rsidR="004B0427" w:rsidRPr="004B0427" w:rsidRDefault="004B0427" w:rsidP="004B0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52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3143"/>
        <w:gridCol w:w="3143"/>
        <w:gridCol w:w="3187"/>
        <w:gridCol w:w="3056"/>
      </w:tblGrid>
      <w:tr w:rsidR="004B0427" w:rsidRPr="004B0427" w:rsidTr="004B0427">
        <w:tc>
          <w:tcPr>
            <w:tcW w:w="26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4B042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Планирование и организация работы по </w:t>
            </w: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предмету</w:t>
            </w:r>
          </w:p>
        </w:tc>
        <w:tc>
          <w:tcPr>
            <w:tcW w:w="25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4B042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Планирование и организация </w:t>
            </w: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воспитательной работы</w:t>
            </w:r>
          </w:p>
        </w:tc>
        <w:tc>
          <w:tcPr>
            <w:tcW w:w="3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4B042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со школьной документацией</w:t>
            </w:r>
          </w:p>
        </w:tc>
        <w:tc>
          <w:tcPr>
            <w:tcW w:w="31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4B042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деятельностью молодого </w:t>
            </w: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специалиста</w:t>
            </w:r>
          </w:p>
        </w:tc>
      </w:tr>
      <w:tr w:rsidR="004B0427" w:rsidRPr="004B0427" w:rsidTr="004B0427">
        <w:tc>
          <w:tcPr>
            <w:tcW w:w="11472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4B042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</w:tr>
      <w:tr w:rsidR="004B0427" w:rsidRPr="004B0427" w:rsidTr="004B0427">
        <w:tc>
          <w:tcPr>
            <w:tcW w:w="26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4B042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-Изучение рабочих программ п</w:t>
            </w:r>
            <w:r w:rsidR="0039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предметам УМК «Школа России» 1</w:t>
            </w: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класс;</w:t>
            </w:r>
          </w:p>
          <w:p w:rsidR="004B0427" w:rsidRPr="004B0427" w:rsidRDefault="004B0427" w:rsidP="004B0427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методических рекомендаций и пособий;</w:t>
            </w:r>
          </w:p>
          <w:p w:rsidR="004B0427" w:rsidRPr="004B0427" w:rsidRDefault="004B0427" w:rsidP="004B0427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документов по ФГОС НОО;</w:t>
            </w:r>
          </w:p>
          <w:p w:rsidR="004B0427" w:rsidRPr="004B0427" w:rsidRDefault="004B0427" w:rsidP="004B0427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консультации.</w:t>
            </w:r>
          </w:p>
          <w:p w:rsidR="004B0427" w:rsidRPr="004B0427" w:rsidRDefault="004B0427" w:rsidP="00B84D10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4B0427">
            <w:pPr>
              <w:numPr>
                <w:ilvl w:val="0"/>
                <w:numId w:val="3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</w:t>
            </w:r>
          </w:p>
          <w:p w:rsidR="004B0427" w:rsidRPr="004B0427" w:rsidRDefault="004B0427" w:rsidP="004B042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воспитательной работ</w:t>
            </w:r>
            <w:r w:rsidR="0039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с классом и родителями на 2024-2025</w:t>
            </w: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  <w:p w:rsidR="004B0427" w:rsidRPr="004B0427" w:rsidRDefault="004B0427" w:rsidP="004B0427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темати</w:t>
            </w:r>
            <w:r w:rsidR="0039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 родительских собраний на 2024-2025</w:t>
            </w: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год.</w:t>
            </w:r>
          </w:p>
          <w:p w:rsidR="004B0427" w:rsidRPr="004B0427" w:rsidRDefault="004B0427" w:rsidP="004B042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B0427" w:rsidRPr="004B0427" w:rsidRDefault="004B0427" w:rsidP="004B042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4B0427">
            <w:pPr>
              <w:numPr>
                <w:ilvl w:val="0"/>
                <w:numId w:val="5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 «Как работать с тетрадями учащихся. Выполнение единых требований к ведению тетрадей». </w:t>
            </w:r>
          </w:p>
          <w:p w:rsidR="004B0427" w:rsidRPr="004B0427" w:rsidRDefault="004B0427" w:rsidP="004B042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4B0427">
            <w:pPr>
              <w:numPr>
                <w:ilvl w:val="0"/>
                <w:numId w:val="6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календарно-тематического планирования;</w:t>
            </w:r>
          </w:p>
          <w:p w:rsidR="004B0427" w:rsidRPr="004B0427" w:rsidRDefault="004B0427" w:rsidP="004B042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0427" w:rsidRPr="004B0427" w:rsidRDefault="004B0427" w:rsidP="003965DF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0427" w:rsidRPr="004B0427" w:rsidTr="004B0427">
        <w:tc>
          <w:tcPr>
            <w:tcW w:w="11472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4B042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4B0427" w:rsidRPr="004B0427" w:rsidTr="004B0427">
        <w:tc>
          <w:tcPr>
            <w:tcW w:w="26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4B0427">
            <w:pPr>
              <w:numPr>
                <w:ilvl w:val="0"/>
                <w:numId w:val="8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Современный урок, его анализ;</w:t>
            </w:r>
          </w:p>
          <w:p w:rsidR="004B0427" w:rsidRPr="004B0427" w:rsidRDefault="004B0427" w:rsidP="004B0427">
            <w:pPr>
              <w:numPr>
                <w:ilvl w:val="0"/>
                <w:numId w:val="8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конспектов к урокам.</w:t>
            </w:r>
          </w:p>
          <w:p w:rsidR="004B0427" w:rsidRPr="004B0427" w:rsidRDefault="004B0427" w:rsidP="004B0427">
            <w:pPr>
              <w:numPr>
                <w:ilvl w:val="0"/>
                <w:numId w:val="9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русск</w:t>
            </w:r>
            <w:r w:rsidR="0039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языка в УМК «Школа России» 1</w:t>
            </w: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</w:t>
            </w:r>
          </w:p>
          <w:p w:rsidR="004B0427" w:rsidRPr="004B0427" w:rsidRDefault="004B0427" w:rsidP="004B042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4B0427">
            <w:pPr>
              <w:numPr>
                <w:ilvl w:val="0"/>
                <w:numId w:val="10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Методика проведения родительских собраний.</w:t>
            </w:r>
          </w:p>
          <w:p w:rsidR="004B0427" w:rsidRPr="004B0427" w:rsidRDefault="004B0427" w:rsidP="004B0427">
            <w:pPr>
              <w:numPr>
                <w:ilvl w:val="0"/>
                <w:numId w:val="10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Помощь в организации индивидуальных консультаций с </w:t>
            </w: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родителями и проведении родительских собраний.</w:t>
            </w:r>
          </w:p>
          <w:p w:rsidR="004B0427" w:rsidRPr="004B0427" w:rsidRDefault="004B0427" w:rsidP="004B0427">
            <w:pPr>
              <w:numPr>
                <w:ilvl w:val="0"/>
                <w:numId w:val="10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системы сотрудничества с родителями и учащимися класса.</w:t>
            </w:r>
          </w:p>
        </w:tc>
        <w:tc>
          <w:tcPr>
            <w:tcW w:w="3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4B0427">
            <w:pPr>
              <w:numPr>
                <w:ilvl w:val="0"/>
                <w:numId w:val="11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Практикум по оцениванию классных и домашних работ, устных ответов, контрольных заданий.</w:t>
            </w:r>
          </w:p>
          <w:p w:rsidR="004B0427" w:rsidRPr="004B0427" w:rsidRDefault="004B0427" w:rsidP="004B0427">
            <w:pPr>
              <w:numPr>
                <w:ilvl w:val="0"/>
                <w:numId w:val="11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над </w:t>
            </w: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каллиграфией учащихся.</w:t>
            </w:r>
          </w:p>
          <w:p w:rsidR="004B0427" w:rsidRPr="004B0427" w:rsidRDefault="004B0427" w:rsidP="004B0427">
            <w:pPr>
              <w:numPr>
                <w:ilvl w:val="0"/>
                <w:numId w:val="11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Практикум: "Современные образовательные технологии, их использование в учебном процессе".</w:t>
            </w:r>
          </w:p>
        </w:tc>
        <w:tc>
          <w:tcPr>
            <w:tcW w:w="31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4B0427">
            <w:pPr>
              <w:numPr>
                <w:ilvl w:val="0"/>
                <w:numId w:val="12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Посещение уроков;</w:t>
            </w:r>
          </w:p>
          <w:p w:rsidR="004B0427" w:rsidRPr="004B0427" w:rsidRDefault="004B0427" w:rsidP="004B0427">
            <w:pPr>
              <w:numPr>
                <w:ilvl w:val="0"/>
                <w:numId w:val="12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Взаимопроверка тетрадей по русскому языку и математике</w:t>
            </w:r>
          </w:p>
          <w:p w:rsidR="004B0427" w:rsidRPr="004B0427" w:rsidRDefault="004B0427" w:rsidP="004B042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0427" w:rsidRPr="004B0427" w:rsidTr="004B0427">
        <w:tc>
          <w:tcPr>
            <w:tcW w:w="11472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4B042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0427" w:rsidRPr="004B0427" w:rsidTr="004B0427">
        <w:tc>
          <w:tcPr>
            <w:tcW w:w="11472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4B042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НОЯБРЬ-ДЕКАБРЬ</w:t>
            </w:r>
          </w:p>
        </w:tc>
      </w:tr>
      <w:tr w:rsidR="004B0427" w:rsidRPr="004B0427" w:rsidTr="004B0427">
        <w:tc>
          <w:tcPr>
            <w:tcW w:w="26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4B0427">
            <w:pPr>
              <w:numPr>
                <w:ilvl w:val="0"/>
                <w:numId w:val="13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индивидуальной работы с учащимися. Выявление одаренных и неуспевающих детей, построение системы работы с данными категориями детей.</w:t>
            </w:r>
          </w:p>
          <w:p w:rsidR="004B0427" w:rsidRPr="004B0427" w:rsidRDefault="004B0427" w:rsidP="004B0427">
            <w:pPr>
              <w:numPr>
                <w:ilvl w:val="0"/>
                <w:numId w:val="14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проектно-исследовательской деятельности учащихся.</w:t>
            </w:r>
          </w:p>
          <w:p w:rsidR="004B0427" w:rsidRPr="004B0427" w:rsidRDefault="004B0427" w:rsidP="004B0427">
            <w:pPr>
              <w:numPr>
                <w:ilvl w:val="0"/>
                <w:numId w:val="15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 математики в </w:t>
            </w:r>
            <w:r w:rsidR="00B84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УМК «Школа России» 1</w:t>
            </w: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  <w:p w:rsidR="004B0427" w:rsidRPr="004B0427" w:rsidRDefault="004B0427" w:rsidP="00B84D10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4B0427">
            <w:pPr>
              <w:numPr>
                <w:ilvl w:val="0"/>
                <w:numId w:val="16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Анкетирование: Профессиональные затруднения. Степень комфортности нахождения в коллективе</w:t>
            </w:r>
          </w:p>
        </w:tc>
        <w:tc>
          <w:tcPr>
            <w:tcW w:w="3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4B0427">
            <w:pPr>
              <w:numPr>
                <w:ilvl w:val="0"/>
                <w:numId w:val="17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Самообразование педагога: </w:t>
            </w:r>
            <w:proofErr w:type="spellStart"/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вебинары</w:t>
            </w:r>
            <w:proofErr w:type="spellEnd"/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конференции, семинары, дистанционные конкурсы.</w:t>
            </w:r>
          </w:p>
          <w:p w:rsidR="004B0427" w:rsidRPr="004B0427" w:rsidRDefault="004B0427" w:rsidP="004B042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4B0427">
            <w:pPr>
              <w:numPr>
                <w:ilvl w:val="0"/>
                <w:numId w:val="18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Конспекты уроков по предметам.</w:t>
            </w:r>
          </w:p>
          <w:p w:rsidR="004B0427" w:rsidRPr="004B0427" w:rsidRDefault="004B0427" w:rsidP="004B0427">
            <w:pPr>
              <w:numPr>
                <w:ilvl w:val="0"/>
                <w:numId w:val="18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выполнения программы.</w:t>
            </w:r>
          </w:p>
          <w:p w:rsidR="004B0427" w:rsidRPr="004B0427" w:rsidRDefault="004B0427" w:rsidP="004B0427">
            <w:pPr>
              <w:numPr>
                <w:ilvl w:val="0"/>
                <w:numId w:val="18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Взаимопроверка тетрадей по математике.</w:t>
            </w:r>
          </w:p>
          <w:p w:rsidR="004B0427" w:rsidRPr="004B0427" w:rsidRDefault="004B0427" w:rsidP="004B042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B0427" w:rsidRPr="004B0427" w:rsidRDefault="004B0427" w:rsidP="003965D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B0427" w:rsidRPr="004B0427" w:rsidTr="004B0427">
        <w:tc>
          <w:tcPr>
            <w:tcW w:w="11472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4B042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</w:tr>
      <w:tr w:rsidR="004B0427" w:rsidRPr="004B0427" w:rsidTr="004B0427">
        <w:tc>
          <w:tcPr>
            <w:tcW w:w="26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4B0427">
            <w:pPr>
              <w:numPr>
                <w:ilvl w:val="0"/>
                <w:numId w:val="19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литературного</w:t>
            </w:r>
            <w:r w:rsidR="0039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чтения в УМК «Школа России» в 1</w:t>
            </w: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классе.</w:t>
            </w:r>
          </w:p>
          <w:p w:rsidR="004B0427" w:rsidRPr="004B0427" w:rsidRDefault="004B0427" w:rsidP="00B84D10">
            <w:pPr>
              <w:numPr>
                <w:ilvl w:val="0"/>
                <w:numId w:val="19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учащихся в дистанционных олимпиадах, конкурсах</w:t>
            </w:r>
          </w:p>
        </w:tc>
        <w:tc>
          <w:tcPr>
            <w:tcW w:w="25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4B0427">
            <w:pPr>
              <w:numPr>
                <w:ilvl w:val="0"/>
                <w:numId w:val="20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положения о текущем и итоговом </w:t>
            </w:r>
            <w:proofErr w:type="gramStart"/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контроле за</w:t>
            </w:r>
            <w:proofErr w:type="gramEnd"/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знаниями учащихся (1 полугодие);</w:t>
            </w:r>
          </w:p>
          <w:p w:rsidR="004B0427" w:rsidRPr="004B0427" w:rsidRDefault="004B0427" w:rsidP="004B042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4B0427">
            <w:pPr>
              <w:numPr>
                <w:ilvl w:val="0"/>
                <w:numId w:val="21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формирования УУД у младших школьников в урочной деятельности.</w:t>
            </w:r>
          </w:p>
        </w:tc>
        <w:tc>
          <w:tcPr>
            <w:tcW w:w="31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4B0427">
            <w:pPr>
              <w:numPr>
                <w:ilvl w:val="0"/>
                <w:numId w:val="22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рабочих тетрадей по окружающему миру.</w:t>
            </w:r>
          </w:p>
          <w:p w:rsidR="004B0427" w:rsidRPr="004B0427" w:rsidRDefault="004B0427" w:rsidP="004B0427">
            <w:pPr>
              <w:numPr>
                <w:ilvl w:val="0"/>
                <w:numId w:val="22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Трудные вопросы в разделе по русскому языку «Звуки и буквы». Фонетический разбор слов</w:t>
            </w:r>
          </w:p>
          <w:p w:rsidR="004B0427" w:rsidRPr="004B0427" w:rsidRDefault="004B0427" w:rsidP="004B042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B0427" w:rsidRPr="004B0427" w:rsidRDefault="004B0427" w:rsidP="004B042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B0427" w:rsidRPr="004B0427" w:rsidTr="004B0427">
        <w:tc>
          <w:tcPr>
            <w:tcW w:w="11472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4B042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4B0427" w:rsidRPr="004B0427" w:rsidTr="004B0427">
        <w:tc>
          <w:tcPr>
            <w:tcW w:w="26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4B0427">
            <w:pPr>
              <w:numPr>
                <w:ilvl w:val="0"/>
                <w:numId w:val="23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активизации познавательной деятельности учащихся;</w:t>
            </w:r>
          </w:p>
          <w:p w:rsidR="004B0427" w:rsidRPr="004B0427" w:rsidRDefault="004B0427" w:rsidP="004B0427">
            <w:pPr>
              <w:numPr>
                <w:ilvl w:val="0"/>
                <w:numId w:val="24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окружаю</w:t>
            </w:r>
            <w:r w:rsidR="0039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щего мира УМК «Школа России» в 1</w:t>
            </w: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  <w:p w:rsidR="004B0427" w:rsidRPr="004B0427" w:rsidRDefault="004B0427" w:rsidP="004B042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4B0427">
            <w:pPr>
              <w:numPr>
                <w:ilvl w:val="0"/>
                <w:numId w:val="25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Индивидуальные беседы с родителями неуспевающих учащихся.</w:t>
            </w:r>
          </w:p>
        </w:tc>
        <w:tc>
          <w:tcPr>
            <w:tcW w:w="3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4B0427">
            <w:pPr>
              <w:numPr>
                <w:ilvl w:val="0"/>
                <w:numId w:val="26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Мониторинг формирования УУД у младших школьников </w:t>
            </w:r>
            <w:proofErr w:type="gramStart"/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вне урочной деятельности.</w:t>
            </w:r>
          </w:p>
        </w:tc>
        <w:tc>
          <w:tcPr>
            <w:tcW w:w="31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4B0427">
            <w:pPr>
              <w:numPr>
                <w:ilvl w:val="0"/>
                <w:numId w:val="27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Взаимопроверка тетрадей по русскому языку</w:t>
            </w:r>
          </w:p>
          <w:p w:rsidR="004B0427" w:rsidRPr="004B0427" w:rsidRDefault="004B0427" w:rsidP="004B042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наставником уроков литературного чтения и окружающего мира</w:t>
            </w:r>
          </w:p>
        </w:tc>
      </w:tr>
      <w:tr w:rsidR="004B0427" w:rsidRPr="004B0427" w:rsidTr="004B0427">
        <w:tc>
          <w:tcPr>
            <w:tcW w:w="11472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4B042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</w:tr>
      <w:tr w:rsidR="004B0427" w:rsidRPr="004B0427" w:rsidTr="004B0427">
        <w:tc>
          <w:tcPr>
            <w:tcW w:w="26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3965DF">
            <w:pPr>
              <w:numPr>
                <w:ilvl w:val="0"/>
                <w:numId w:val="28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Помощь в составлении </w:t>
            </w:r>
            <w:r w:rsidR="0039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самостоятельных</w:t>
            </w: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 за 3 четверть теста по окружающему миру </w:t>
            </w:r>
          </w:p>
        </w:tc>
        <w:tc>
          <w:tcPr>
            <w:tcW w:w="25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4B0427">
            <w:pPr>
              <w:numPr>
                <w:ilvl w:val="0"/>
                <w:numId w:val="29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молодым специалистом классных часов, внеклассных мероприятий учителей школы, наставника.</w:t>
            </w:r>
          </w:p>
        </w:tc>
        <w:tc>
          <w:tcPr>
            <w:tcW w:w="3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4B0427">
            <w:pPr>
              <w:numPr>
                <w:ilvl w:val="0"/>
                <w:numId w:val="30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результатов деятельности по самообразованию в практику своей работы</w:t>
            </w:r>
          </w:p>
        </w:tc>
        <w:tc>
          <w:tcPr>
            <w:tcW w:w="31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A45481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Трудные вопросы в разделе по русскому языку «</w:t>
            </w:r>
            <w:r w:rsidR="00A45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и буквы</w:t>
            </w: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4B0427" w:rsidRPr="004B0427" w:rsidTr="004B0427">
        <w:trPr>
          <w:trHeight w:val="312"/>
        </w:trPr>
        <w:tc>
          <w:tcPr>
            <w:tcW w:w="11472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4B042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4B0427" w:rsidRPr="004B0427" w:rsidTr="004B0427">
        <w:tc>
          <w:tcPr>
            <w:tcW w:w="26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4B0427">
            <w:pPr>
              <w:numPr>
                <w:ilvl w:val="0"/>
                <w:numId w:val="32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r w:rsidR="00A45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повторения в 1</w:t>
            </w: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классе.</w:t>
            </w:r>
          </w:p>
          <w:p w:rsidR="004B0427" w:rsidRPr="004B0427" w:rsidRDefault="004B0427" w:rsidP="00A45481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4B0427">
            <w:pPr>
              <w:numPr>
                <w:ilvl w:val="0"/>
                <w:numId w:val="33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отчета по воспитательной работе за год.</w:t>
            </w:r>
          </w:p>
          <w:p w:rsidR="004B0427" w:rsidRPr="004B0427" w:rsidRDefault="004B0427" w:rsidP="004B0427">
            <w:pPr>
              <w:numPr>
                <w:ilvl w:val="0"/>
                <w:numId w:val="33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характеристики классного коллектива.</w:t>
            </w:r>
          </w:p>
        </w:tc>
        <w:tc>
          <w:tcPr>
            <w:tcW w:w="3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4B0427">
            <w:pPr>
              <w:numPr>
                <w:ilvl w:val="0"/>
                <w:numId w:val="34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</w:t>
            </w:r>
            <w:proofErr w:type="spellStart"/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КИМов</w:t>
            </w:r>
            <w:proofErr w:type="spellEnd"/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к итоговым контрольным работам.</w:t>
            </w:r>
          </w:p>
        </w:tc>
        <w:tc>
          <w:tcPr>
            <w:tcW w:w="31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4B0427">
            <w:pPr>
              <w:numPr>
                <w:ilvl w:val="0"/>
                <w:numId w:val="35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Взаимопроверка тетрадей по математики.</w:t>
            </w:r>
          </w:p>
          <w:p w:rsidR="004B0427" w:rsidRPr="004B0427" w:rsidRDefault="004B0427" w:rsidP="00A45481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0427" w:rsidRPr="004B0427" w:rsidTr="004B0427">
        <w:tc>
          <w:tcPr>
            <w:tcW w:w="11472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4B042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4B0427" w:rsidRPr="004B0427" w:rsidTr="004B0427">
        <w:tc>
          <w:tcPr>
            <w:tcW w:w="26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4B0427">
            <w:pPr>
              <w:numPr>
                <w:ilvl w:val="0"/>
                <w:numId w:val="36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проверки УУД у учащихся</w:t>
            </w:r>
          </w:p>
          <w:p w:rsidR="004B0427" w:rsidRPr="004B0427" w:rsidRDefault="004B0427" w:rsidP="004B042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переходе в</w:t>
            </w:r>
            <w:r w:rsidR="00A454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2</w:t>
            </w: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класс.</w:t>
            </w:r>
          </w:p>
        </w:tc>
        <w:tc>
          <w:tcPr>
            <w:tcW w:w="25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4B0427">
            <w:pPr>
              <w:numPr>
                <w:ilvl w:val="0"/>
                <w:numId w:val="37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воспитательной работы за год.</w:t>
            </w:r>
          </w:p>
        </w:tc>
        <w:tc>
          <w:tcPr>
            <w:tcW w:w="3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5481" w:rsidRDefault="004B0427" w:rsidP="00A45481">
            <w:pPr>
              <w:numPr>
                <w:ilvl w:val="0"/>
                <w:numId w:val="38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и заполнение отчетной </w:t>
            </w:r>
            <w:proofErr w:type="spellStart"/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документаци</w:t>
            </w:r>
            <w:proofErr w:type="spellEnd"/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электронный классный журнал, журнал внеурочной </w:t>
            </w: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деятельности, </w:t>
            </w:r>
          </w:p>
          <w:p w:rsidR="004B0427" w:rsidRPr="004B0427" w:rsidRDefault="004B0427" w:rsidP="00A45481">
            <w:pPr>
              <w:numPr>
                <w:ilvl w:val="0"/>
                <w:numId w:val="38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личными делами учащихся класса.</w:t>
            </w:r>
          </w:p>
        </w:tc>
        <w:tc>
          <w:tcPr>
            <w:tcW w:w="31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427" w:rsidRPr="004B0427" w:rsidRDefault="004B0427" w:rsidP="00A45481">
            <w:pPr>
              <w:numPr>
                <w:ilvl w:val="0"/>
                <w:numId w:val="39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Собеседование по итогам за год (выполнение программы).</w:t>
            </w:r>
          </w:p>
        </w:tc>
      </w:tr>
    </w:tbl>
    <w:p w:rsidR="004B0427" w:rsidRPr="004B0427" w:rsidRDefault="004B0427" w:rsidP="004B0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4B0427" w:rsidRPr="004B0427" w:rsidRDefault="004B0427" w:rsidP="004B0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начальных классов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</w:t>
      </w:r>
      <w:r w:rsidRPr="004B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СОШ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Сунжа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Васильевна </w:t>
      </w:r>
      <w:r w:rsidRPr="004B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(наставник)__________________________</w:t>
      </w:r>
    </w:p>
    <w:p w:rsidR="004B0427" w:rsidRPr="004B0427" w:rsidRDefault="004B0427" w:rsidP="004B0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начальных классов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СОШ № 17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Сунжа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Умбетова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Марина Павловна</w:t>
      </w:r>
      <w:r w:rsidRPr="004B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)_________________________</w:t>
      </w:r>
      <w:proofErr w:type="gramEnd"/>
    </w:p>
    <w:p w:rsidR="00CD024B" w:rsidRPr="004B0427" w:rsidRDefault="00CD024B">
      <w:pPr>
        <w:rPr>
          <w:rFonts w:ascii="Times New Roman" w:hAnsi="Times New Roman" w:cs="Times New Roman"/>
          <w:sz w:val="28"/>
          <w:szCs w:val="28"/>
        </w:rPr>
      </w:pPr>
    </w:p>
    <w:sectPr w:rsidR="00CD024B" w:rsidRPr="004B0427" w:rsidSect="004B04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3AD"/>
    <w:multiLevelType w:val="multilevel"/>
    <w:tmpl w:val="56F8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43D07"/>
    <w:multiLevelType w:val="multilevel"/>
    <w:tmpl w:val="EE80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91170"/>
    <w:multiLevelType w:val="multilevel"/>
    <w:tmpl w:val="32B0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20588"/>
    <w:multiLevelType w:val="multilevel"/>
    <w:tmpl w:val="CD70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893AB5"/>
    <w:multiLevelType w:val="multilevel"/>
    <w:tmpl w:val="D33C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285D8F"/>
    <w:multiLevelType w:val="multilevel"/>
    <w:tmpl w:val="1E82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BA257D"/>
    <w:multiLevelType w:val="multilevel"/>
    <w:tmpl w:val="E5B2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9F43BF"/>
    <w:multiLevelType w:val="multilevel"/>
    <w:tmpl w:val="9612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3F5C15"/>
    <w:multiLevelType w:val="multilevel"/>
    <w:tmpl w:val="CF84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507A37"/>
    <w:multiLevelType w:val="multilevel"/>
    <w:tmpl w:val="B65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127C59"/>
    <w:multiLevelType w:val="multilevel"/>
    <w:tmpl w:val="9034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D05775"/>
    <w:multiLevelType w:val="multilevel"/>
    <w:tmpl w:val="C47E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42522C"/>
    <w:multiLevelType w:val="multilevel"/>
    <w:tmpl w:val="7716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4C6945"/>
    <w:multiLevelType w:val="multilevel"/>
    <w:tmpl w:val="88F2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720D18"/>
    <w:multiLevelType w:val="multilevel"/>
    <w:tmpl w:val="2738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6F598B"/>
    <w:multiLevelType w:val="multilevel"/>
    <w:tmpl w:val="320E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4B57D5"/>
    <w:multiLevelType w:val="multilevel"/>
    <w:tmpl w:val="875C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996EB7"/>
    <w:multiLevelType w:val="multilevel"/>
    <w:tmpl w:val="5900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DD0315"/>
    <w:multiLevelType w:val="multilevel"/>
    <w:tmpl w:val="CB10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1C4BDA"/>
    <w:multiLevelType w:val="multilevel"/>
    <w:tmpl w:val="5432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706D87"/>
    <w:multiLevelType w:val="multilevel"/>
    <w:tmpl w:val="5784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B44355"/>
    <w:multiLevelType w:val="multilevel"/>
    <w:tmpl w:val="CA5E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D534FB"/>
    <w:multiLevelType w:val="multilevel"/>
    <w:tmpl w:val="6AC6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ED7C72"/>
    <w:multiLevelType w:val="multilevel"/>
    <w:tmpl w:val="0DB4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C0173D"/>
    <w:multiLevelType w:val="multilevel"/>
    <w:tmpl w:val="6430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D471E0"/>
    <w:multiLevelType w:val="multilevel"/>
    <w:tmpl w:val="D108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636C77"/>
    <w:multiLevelType w:val="multilevel"/>
    <w:tmpl w:val="AA5A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3A6F4A"/>
    <w:multiLevelType w:val="multilevel"/>
    <w:tmpl w:val="8CF8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8E3882"/>
    <w:multiLevelType w:val="multilevel"/>
    <w:tmpl w:val="34DA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E7286A"/>
    <w:multiLevelType w:val="multilevel"/>
    <w:tmpl w:val="62D6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6462EB"/>
    <w:multiLevelType w:val="multilevel"/>
    <w:tmpl w:val="270E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C87B28"/>
    <w:multiLevelType w:val="multilevel"/>
    <w:tmpl w:val="1F2A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C8131D"/>
    <w:multiLevelType w:val="multilevel"/>
    <w:tmpl w:val="DDDC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B44426"/>
    <w:multiLevelType w:val="multilevel"/>
    <w:tmpl w:val="57E2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664FC2"/>
    <w:multiLevelType w:val="multilevel"/>
    <w:tmpl w:val="137A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89305A"/>
    <w:multiLevelType w:val="multilevel"/>
    <w:tmpl w:val="5D16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0379F2"/>
    <w:multiLevelType w:val="multilevel"/>
    <w:tmpl w:val="22AC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917A7D"/>
    <w:multiLevelType w:val="multilevel"/>
    <w:tmpl w:val="C698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CD68AB"/>
    <w:multiLevelType w:val="multilevel"/>
    <w:tmpl w:val="8620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9"/>
  </w:num>
  <w:num w:numId="3">
    <w:abstractNumId w:val="8"/>
  </w:num>
  <w:num w:numId="4">
    <w:abstractNumId w:val="25"/>
  </w:num>
  <w:num w:numId="5">
    <w:abstractNumId w:val="9"/>
  </w:num>
  <w:num w:numId="6">
    <w:abstractNumId w:val="5"/>
  </w:num>
  <w:num w:numId="7">
    <w:abstractNumId w:val="30"/>
  </w:num>
  <w:num w:numId="8">
    <w:abstractNumId w:val="0"/>
  </w:num>
  <w:num w:numId="9">
    <w:abstractNumId w:val="17"/>
  </w:num>
  <w:num w:numId="10">
    <w:abstractNumId w:val="31"/>
  </w:num>
  <w:num w:numId="11">
    <w:abstractNumId w:val="27"/>
  </w:num>
  <w:num w:numId="12">
    <w:abstractNumId w:val="10"/>
  </w:num>
  <w:num w:numId="13">
    <w:abstractNumId w:val="20"/>
  </w:num>
  <w:num w:numId="14">
    <w:abstractNumId w:val="37"/>
  </w:num>
  <w:num w:numId="15">
    <w:abstractNumId w:val="22"/>
  </w:num>
  <w:num w:numId="16">
    <w:abstractNumId w:val="11"/>
  </w:num>
  <w:num w:numId="17">
    <w:abstractNumId w:val="26"/>
  </w:num>
  <w:num w:numId="18">
    <w:abstractNumId w:val="16"/>
  </w:num>
  <w:num w:numId="19">
    <w:abstractNumId w:val="34"/>
  </w:num>
  <w:num w:numId="20">
    <w:abstractNumId w:val="33"/>
  </w:num>
  <w:num w:numId="21">
    <w:abstractNumId w:val="1"/>
  </w:num>
  <w:num w:numId="22">
    <w:abstractNumId w:val="38"/>
  </w:num>
  <w:num w:numId="23">
    <w:abstractNumId w:val="19"/>
  </w:num>
  <w:num w:numId="24">
    <w:abstractNumId w:val="4"/>
  </w:num>
  <w:num w:numId="25">
    <w:abstractNumId w:val="32"/>
  </w:num>
  <w:num w:numId="26">
    <w:abstractNumId w:val="14"/>
  </w:num>
  <w:num w:numId="27">
    <w:abstractNumId w:val="3"/>
  </w:num>
  <w:num w:numId="28">
    <w:abstractNumId w:val="21"/>
  </w:num>
  <w:num w:numId="29">
    <w:abstractNumId w:val="7"/>
  </w:num>
  <w:num w:numId="30">
    <w:abstractNumId w:val="13"/>
  </w:num>
  <w:num w:numId="31">
    <w:abstractNumId w:val="2"/>
  </w:num>
  <w:num w:numId="32">
    <w:abstractNumId w:val="12"/>
  </w:num>
  <w:num w:numId="33">
    <w:abstractNumId w:val="18"/>
  </w:num>
  <w:num w:numId="34">
    <w:abstractNumId w:val="36"/>
  </w:num>
  <w:num w:numId="35">
    <w:abstractNumId w:val="35"/>
  </w:num>
  <w:num w:numId="36">
    <w:abstractNumId w:val="6"/>
  </w:num>
  <w:num w:numId="37">
    <w:abstractNumId w:val="23"/>
  </w:num>
  <w:num w:numId="38">
    <w:abstractNumId w:val="24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0427"/>
    <w:rsid w:val="001F23F2"/>
    <w:rsid w:val="003965DF"/>
    <w:rsid w:val="004606AD"/>
    <w:rsid w:val="004B0427"/>
    <w:rsid w:val="00643BE8"/>
    <w:rsid w:val="008613F3"/>
    <w:rsid w:val="009A7AD3"/>
    <w:rsid w:val="00A45481"/>
    <w:rsid w:val="00B84D10"/>
    <w:rsid w:val="00CD024B"/>
    <w:rsid w:val="00D56FDD"/>
    <w:rsid w:val="00DA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4B04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B04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A0B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A0B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5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cp:lastPrinted>2024-09-27T05:23:00Z</cp:lastPrinted>
  <dcterms:created xsi:type="dcterms:W3CDTF">2024-08-16T05:47:00Z</dcterms:created>
  <dcterms:modified xsi:type="dcterms:W3CDTF">2024-09-27T06:09:00Z</dcterms:modified>
</cp:coreProperties>
</file>