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98" w:rsidRPr="00491798" w:rsidRDefault="00530AC5" w:rsidP="00530A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491798" w:rsidRPr="00491798">
        <w:rPr>
          <w:rFonts w:ascii="Times New Roman" w:hAnsi="Times New Roman" w:cs="Times New Roman"/>
          <w:b/>
        </w:rPr>
        <w:t>СОГЛАСОВАНО</w:t>
      </w:r>
    </w:p>
    <w:p w:rsidR="00491798" w:rsidRPr="00530AC5" w:rsidRDefault="00530AC5" w:rsidP="00530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з</w:t>
      </w:r>
      <w:r w:rsidRPr="00530AC5">
        <w:rPr>
          <w:rFonts w:ascii="Times New Roman" w:hAnsi="Times New Roman" w:cs="Times New Roman"/>
          <w:b/>
          <w:sz w:val="28"/>
          <w:szCs w:val="28"/>
        </w:rPr>
        <w:t>ам.</w:t>
      </w:r>
      <w:r w:rsidR="00491798" w:rsidRPr="00530A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0AC5">
        <w:rPr>
          <w:rFonts w:ascii="Times New Roman" w:hAnsi="Times New Roman" w:cs="Times New Roman"/>
          <w:b/>
          <w:sz w:val="28"/>
          <w:szCs w:val="28"/>
        </w:rPr>
        <w:t>д</w:t>
      </w:r>
      <w:r w:rsidR="00491798" w:rsidRPr="00530AC5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Pr="00530A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1798" w:rsidRPr="00530A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30AC5">
        <w:rPr>
          <w:rFonts w:ascii="Times New Roman" w:hAnsi="Times New Roman" w:cs="Times New Roman"/>
          <w:b/>
          <w:sz w:val="28"/>
          <w:szCs w:val="28"/>
        </w:rPr>
        <w:t>УВР</w:t>
      </w:r>
    </w:p>
    <w:p w:rsidR="00491798" w:rsidRPr="00530AC5" w:rsidRDefault="00530AC5" w:rsidP="00CF02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530AC5">
        <w:rPr>
          <w:rFonts w:ascii="Times New Roman" w:hAnsi="Times New Roman" w:cs="Times New Roman"/>
          <w:b/>
          <w:sz w:val="28"/>
          <w:szCs w:val="28"/>
        </w:rPr>
        <w:t>О.С.Пипенко</w:t>
      </w:r>
      <w:proofErr w:type="spellEnd"/>
    </w:p>
    <w:p w:rsidR="00491798" w:rsidRPr="00530AC5" w:rsidRDefault="00491798" w:rsidP="00491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2C3" w:rsidRPr="00530AC5" w:rsidRDefault="00CF02C3" w:rsidP="00530AC5">
      <w:pPr>
        <w:pStyle w:val="a4"/>
        <w:jc w:val="center"/>
      </w:pPr>
      <w:r w:rsidRPr="00530AC5">
        <w:t>План работы</w:t>
      </w:r>
    </w:p>
    <w:p w:rsidR="00CF02C3" w:rsidRPr="00530AC5" w:rsidRDefault="00CF02C3" w:rsidP="00530AC5">
      <w:pPr>
        <w:pStyle w:val="a4"/>
        <w:jc w:val="center"/>
      </w:pPr>
      <w:r w:rsidRPr="00530AC5">
        <w:t>учителя – наставника с молодым педагогом</w:t>
      </w:r>
    </w:p>
    <w:p w:rsidR="00CF02C3" w:rsidRPr="00530AC5" w:rsidRDefault="00CF02C3" w:rsidP="00530AC5">
      <w:pPr>
        <w:pStyle w:val="a4"/>
        <w:jc w:val="center"/>
      </w:pPr>
      <w:r w:rsidRPr="00530AC5">
        <w:t xml:space="preserve">на </w:t>
      </w:r>
      <w:r w:rsidR="00530AC5" w:rsidRPr="00530AC5">
        <w:t>2024-2025</w:t>
      </w:r>
      <w:r w:rsidRPr="00530AC5">
        <w:t>уч</w:t>
      </w:r>
      <w:proofErr w:type="gramStart"/>
      <w:r w:rsidRPr="00530AC5">
        <w:t>.г</w:t>
      </w:r>
      <w:proofErr w:type="gramEnd"/>
      <w:r w:rsidRPr="00530AC5">
        <w:t>од</w:t>
      </w:r>
    </w:p>
    <w:p w:rsidR="00491798" w:rsidRPr="00530AC5" w:rsidRDefault="00491798" w:rsidP="00491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798" w:rsidRPr="00530AC5" w:rsidRDefault="00491798" w:rsidP="00491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798" w:rsidRPr="00530AC5" w:rsidRDefault="00491798" w:rsidP="00491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b/>
          <w:sz w:val="28"/>
          <w:szCs w:val="28"/>
        </w:rPr>
        <w:t>Цель:</w:t>
      </w:r>
      <w:r w:rsidRPr="00530AC5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профессиональной компетенции и раскрытия творческого потенциала молодого специалиста.</w:t>
      </w:r>
    </w:p>
    <w:p w:rsidR="00491798" w:rsidRPr="00530AC5" w:rsidRDefault="00491798" w:rsidP="00491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1798" w:rsidRPr="00530AC5" w:rsidRDefault="00491798" w:rsidP="00491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оказание методической помощи молодому специалисту;</w:t>
      </w:r>
    </w:p>
    <w:p w:rsidR="00491798" w:rsidRPr="00530AC5" w:rsidRDefault="00491798" w:rsidP="004917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индивидуального стиля творческой деятельности молодого педагога; </w:t>
      </w:r>
    </w:p>
    <w:p w:rsidR="00B65574" w:rsidRPr="00530AC5" w:rsidRDefault="00491798" w:rsidP="00530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развитие потребности и мотивации в непрерывном самообразовании.</w:t>
      </w:r>
      <w:r w:rsidRPr="00530AC5">
        <w:rPr>
          <w:rFonts w:ascii="Times New Roman" w:hAnsi="Times New Roman" w:cs="Times New Roman"/>
          <w:sz w:val="28"/>
          <w:szCs w:val="28"/>
        </w:rPr>
        <w:br/>
      </w:r>
      <w:r w:rsidR="00B65574" w:rsidRPr="00530AC5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bookmarkStart w:id="0" w:name="_GoBack"/>
      <w:bookmarkEnd w:id="0"/>
      <w:r w:rsidR="00B65574" w:rsidRPr="00530AC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tbl>
      <w:tblPr>
        <w:tblpPr w:leftFromText="180" w:rightFromText="180" w:vertAnchor="text" w:horzAnchor="margin" w:tblpXSpec="center" w:tblpY="141"/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2"/>
        <w:gridCol w:w="1151"/>
        <w:gridCol w:w="1701"/>
        <w:gridCol w:w="993"/>
        <w:gridCol w:w="1417"/>
        <w:gridCol w:w="1418"/>
        <w:gridCol w:w="1703"/>
      </w:tblGrid>
      <w:tr w:rsidR="00B65574" w:rsidRPr="00530AC5" w:rsidTr="00530AC5">
        <w:trPr>
          <w:trHeight w:val="1850"/>
        </w:trPr>
        <w:tc>
          <w:tcPr>
            <w:tcW w:w="1792" w:type="dxa"/>
          </w:tcPr>
          <w:p w:rsidR="00B65574" w:rsidRPr="00530AC5" w:rsidRDefault="00B65574" w:rsidP="00B6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65574" w:rsidRPr="00530AC5" w:rsidRDefault="00B65574" w:rsidP="00CF0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наставника/</w:t>
            </w:r>
            <w:r w:rsidR="00CF02C3" w:rsidRPr="00530AC5">
              <w:rPr>
                <w:rFonts w:ascii="Times New Roman" w:hAnsi="Times New Roman" w:cs="Times New Roman"/>
                <w:sz w:val="28"/>
                <w:szCs w:val="28"/>
              </w:rPr>
              <w:t>молодого специалиста</w:t>
            </w:r>
          </w:p>
        </w:tc>
        <w:tc>
          <w:tcPr>
            <w:tcW w:w="1151" w:type="dxa"/>
          </w:tcPr>
          <w:p w:rsidR="00B65574" w:rsidRPr="00530AC5" w:rsidRDefault="00B65574" w:rsidP="00B6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</w:tcPr>
          <w:p w:rsidR="00B65574" w:rsidRPr="00530AC5" w:rsidRDefault="00CF02C3" w:rsidP="00B6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ВУЗ/год окончания</w:t>
            </w:r>
          </w:p>
        </w:tc>
        <w:tc>
          <w:tcPr>
            <w:tcW w:w="993" w:type="dxa"/>
          </w:tcPr>
          <w:p w:rsidR="00B65574" w:rsidRPr="00530AC5" w:rsidRDefault="00CF02C3" w:rsidP="00CF0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Год окончания.</w:t>
            </w:r>
          </w:p>
        </w:tc>
        <w:tc>
          <w:tcPr>
            <w:tcW w:w="1417" w:type="dxa"/>
          </w:tcPr>
          <w:p w:rsidR="00B65574" w:rsidRPr="00530AC5" w:rsidRDefault="00CF02C3" w:rsidP="00B6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418" w:type="dxa"/>
          </w:tcPr>
          <w:p w:rsidR="00B65574" w:rsidRPr="00530AC5" w:rsidRDefault="00CF02C3" w:rsidP="00B6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703" w:type="dxa"/>
          </w:tcPr>
          <w:p w:rsidR="00B65574" w:rsidRPr="00530AC5" w:rsidRDefault="00B65574" w:rsidP="00B65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Какие предметы преподает</w:t>
            </w:r>
          </w:p>
        </w:tc>
      </w:tr>
      <w:tr w:rsidR="00B65574" w:rsidRPr="00530AC5" w:rsidTr="00530AC5">
        <w:trPr>
          <w:trHeight w:val="809"/>
        </w:trPr>
        <w:tc>
          <w:tcPr>
            <w:tcW w:w="1792" w:type="dxa"/>
            <w:tcBorders>
              <w:bottom w:val="nil"/>
            </w:tcBorders>
          </w:tcPr>
          <w:p w:rsidR="00B65574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Гилунова</w:t>
            </w:r>
            <w:proofErr w:type="spell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151" w:type="dxa"/>
            <w:tcBorders>
              <w:bottom w:val="nil"/>
            </w:tcBorders>
          </w:tcPr>
          <w:p w:rsidR="00B65574" w:rsidRPr="00530AC5" w:rsidRDefault="00B65574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701" w:type="dxa"/>
            <w:tcBorders>
              <w:bottom w:val="nil"/>
            </w:tcBorders>
          </w:tcPr>
          <w:p w:rsidR="00B65574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К-ЧГПИ</w:t>
            </w:r>
          </w:p>
        </w:tc>
        <w:tc>
          <w:tcPr>
            <w:tcW w:w="993" w:type="dxa"/>
            <w:tcBorders>
              <w:bottom w:val="nil"/>
            </w:tcBorders>
          </w:tcPr>
          <w:p w:rsidR="00B65574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  <w:r w:rsidR="00B65574" w:rsidRPr="00530A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bottom w:val="nil"/>
            </w:tcBorders>
          </w:tcPr>
          <w:p w:rsidR="00B65574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обучения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B65574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  <w:p w:rsidR="00B65574" w:rsidRPr="00530AC5" w:rsidRDefault="00B65574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(высшая категория)</w:t>
            </w:r>
          </w:p>
        </w:tc>
        <w:tc>
          <w:tcPr>
            <w:tcW w:w="1703" w:type="dxa"/>
            <w:tcBorders>
              <w:bottom w:val="nil"/>
            </w:tcBorders>
          </w:tcPr>
          <w:p w:rsidR="00B65574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ФЗК</w:t>
            </w:r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30AC5" w:rsidRPr="00530AC5" w:rsidRDefault="00530AC5" w:rsidP="00B65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574" w:rsidRPr="00530AC5" w:rsidTr="00613194">
        <w:trPr>
          <w:trHeight w:val="68"/>
        </w:trPr>
        <w:tc>
          <w:tcPr>
            <w:tcW w:w="1792" w:type="dxa"/>
            <w:tcBorders>
              <w:top w:val="nil"/>
            </w:tcBorders>
          </w:tcPr>
          <w:p w:rsidR="00B65574" w:rsidRPr="00530AC5" w:rsidRDefault="00B65574" w:rsidP="00B65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 w:rsidR="00B65574" w:rsidRPr="00530AC5" w:rsidRDefault="00B65574" w:rsidP="00B65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65574" w:rsidRPr="00530AC5" w:rsidRDefault="00B65574" w:rsidP="00B655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574" w:rsidRPr="00530AC5" w:rsidRDefault="00B65574" w:rsidP="00B65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65574" w:rsidRPr="00530AC5" w:rsidRDefault="00B65574" w:rsidP="00530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65574" w:rsidRPr="00530AC5" w:rsidRDefault="00B65574" w:rsidP="00B65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65574" w:rsidRPr="00530AC5" w:rsidRDefault="00B65574" w:rsidP="00B65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B65574" w:rsidRPr="00530AC5" w:rsidRDefault="00B65574" w:rsidP="00B65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AC5" w:rsidRPr="00530AC5" w:rsidTr="00530AC5">
        <w:trPr>
          <w:trHeight w:val="806"/>
        </w:trPr>
        <w:tc>
          <w:tcPr>
            <w:tcW w:w="1792" w:type="dxa"/>
          </w:tcPr>
          <w:p w:rsidR="00530AC5" w:rsidRPr="00530AC5" w:rsidRDefault="00530AC5" w:rsidP="0053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Умбетова</w:t>
            </w:r>
            <w:proofErr w:type="spell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Павловна</w:t>
            </w:r>
          </w:p>
        </w:tc>
        <w:tc>
          <w:tcPr>
            <w:tcW w:w="1151" w:type="dxa"/>
          </w:tcPr>
          <w:p w:rsidR="00530AC5" w:rsidRPr="00530AC5" w:rsidRDefault="00530AC5" w:rsidP="0053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530AC5" w:rsidRPr="00530AC5" w:rsidRDefault="00530AC5" w:rsidP="0053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«Калмыцкий государственный университет имени </w:t>
            </w: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Б.Б.Городовикова</w:t>
            </w:r>
            <w:proofErr w:type="spell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530AC5" w:rsidRPr="00530AC5" w:rsidRDefault="00530AC5" w:rsidP="0053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417" w:type="dxa"/>
          </w:tcPr>
          <w:p w:rsidR="00530AC5" w:rsidRPr="00530AC5" w:rsidRDefault="00530AC5" w:rsidP="0053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8" w:type="dxa"/>
          </w:tcPr>
          <w:p w:rsidR="00530AC5" w:rsidRPr="00530AC5" w:rsidRDefault="00530AC5" w:rsidP="00530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703" w:type="dxa"/>
          </w:tcPr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ФЗК</w:t>
            </w:r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30AC5" w:rsidRPr="00530AC5" w:rsidRDefault="00530AC5" w:rsidP="00530A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74" w:rsidRPr="00530AC5" w:rsidRDefault="00B65574" w:rsidP="00B65574">
      <w:pPr>
        <w:rPr>
          <w:rFonts w:ascii="Times New Roman" w:hAnsi="Times New Roman" w:cs="Times New Roman"/>
          <w:b/>
          <w:sz w:val="28"/>
          <w:szCs w:val="28"/>
        </w:rPr>
      </w:pPr>
    </w:p>
    <w:p w:rsidR="00491798" w:rsidRPr="00530AC5" w:rsidRDefault="00491798" w:rsidP="00491798">
      <w:pPr>
        <w:rPr>
          <w:rFonts w:ascii="Times New Roman" w:hAnsi="Times New Roman" w:cs="Times New Roman"/>
          <w:sz w:val="28"/>
          <w:szCs w:val="28"/>
        </w:rPr>
      </w:pPr>
    </w:p>
    <w:p w:rsidR="00CF02C3" w:rsidRPr="00530AC5" w:rsidRDefault="00CF02C3" w:rsidP="00491798">
      <w:pPr>
        <w:rPr>
          <w:rFonts w:ascii="Times New Roman" w:hAnsi="Times New Roman" w:cs="Times New Roman"/>
          <w:sz w:val="28"/>
          <w:szCs w:val="28"/>
        </w:rPr>
      </w:pPr>
    </w:p>
    <w:p w:rsidR="00CF02C3" w:rsidRPr="00530AC5" w:rsidRDefault="00CF02C3" w:rsidP="00491798">
      <w:pPr>
        <w:rPr>
          <w:rFonts w:ascii="Times New Roman" w:hAnsi="Times New Roman" w:cs="Times New Roman"/>
          <w:sz w:val="28"/>
          <w:szCs w:val="28"/>
        </w:rPr>
      </w:pPr>
    </w:p>
    <w:p w:rsidR="00CF02C3" w:rsidRDefault="00CF02C3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4" w:rsidRPr="00530AC5" w:rsidRDefault="00613194" w:rsidP="00CF0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574" w:rsidRPr="00530AC5" w:rsidRDefault="00CF02C3" w:rsidP="00613194">
      <w:pPr>
        <w:pStyle w:val="a4"/>
        <w:jc w:val="center"/>
      </w:pPr>
      <w:r w:rsidRPr="00530AC5">
        <w:lastRenderedPageBreak/>
        <w:t>План работы</w:t>
      </w:r>
    </w:p>
    <w:tbl>
      <w:tblPr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8"/>
        <w:gridCol w:w="5618"/>
        <w:gridCol w:w="1791"/>
        <w:gridCol w:w="1568"/>
      </w:tblGrid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798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     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</w:t>
            </w:r>
            <w:r w:rsidR="002657DE">
              <w:rPr>
                <w:rFonts w:ascii="Times New Roman" w:hAnsi="Times New Roman" w:cs="Times New Roman"/>
                <w:sz w:val="28"/>
                <w:szCs w:val="28"/>
              </w:rPr>
              <w:t>овательного процесса по учебном предметам</w:t>
            </w: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7DE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</w:t>
            </w:r>
            <w:proofErr w:type="gramEnd"/>
          </w:p>
          <w:p w:rsidR="002657DE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1.Нормативно-правовое обеспечение по учеб</w:t>
            </w:r>
            <w:r w:rsidR="002657DE">
              <w:rPr>
                <w:rFonts w:ascii="Times New Roman" w:hAnsi="Times New Roman" w:cs="Times New Roman"/>
                <w:sz w:val="28"/>
                <w:szCs w:val="28"/>
              </w:rPr>
              <w:t>ном предметам</w:t>
            </w: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7DE">
              <w:rPr>
                <w:rFonts w:ascii="Times New Roman" w:hAnsi="Times New Roman" w:cs="Times New Roman"/>
                <w:sz w:val="28"/>
                <w:szCs w:val="28"/>
              </w:rPr>
              <w:t>начальных классов на 2024/2025</w:t>
            </w: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бразовательный</w:t>
            </w:r>
            <w:proofErr w:type="spell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стандарт. Методические рекомендации по формированию культуры устной и письменной речи</w:t>
            </w:r>
          </w:p>
          <w:p w:rsidR="00491798" w:rsidRPr="00530AC5" w:rsidRDefault="002657DE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</w:t>
            </w:r>
            <w:r w:rsidR="00491798" w:rsidRPr="00530AC5">
              <w:rPr>
                <w:rFonts w:ascii="Times New Roman" w:hAnsi="Times New Roman" w:cs="Times New Roman"/>
                <w:sz w:val="28"/>
                <w:szCs w:val="28"/>
              </w:rPr>
              <w:t>ыполнение единых требований к ведению тетрадей.</w:t>
            </w:r>
          </w:p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3.Календарно-тематическое планирование, поурочное планирование. Планирование воспитательной работы.</w:t>
            </w:r>
          </w:p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4.Оказание помощи в выборе темы по самообразованию.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1.Посещение уроков, анализ проведения современного урока.</w:t>
            </w:r>
          </w:p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2.Способы создания положительного психологического климата на уроках.</w:t>
            </w:r>
          </w:p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3.Выявление затруднений. Оказание методической помощи.</w:t>
            </w:r>
          </w:p>
          <w:p w:rsidR="00E67072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4. Анализ и самоанализ современного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AC1BB3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798" w:rsidRPr="00530AC5">
              <w:rPr>
                <w:rFonts w:ascii="Times New Roman" w:hAnsi="Times New Roman" w:cs="Times New Roman"/>
                <w:sz w:val="28"/>
                <w:szCs w:val="28"/>
              </w:rPr>
              <w:t>.Участие в работе МО. Знакомство с опытом работы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AC1BB3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AC1BB3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798" w:rsidRPr="00530AC5">
              <w:rPr>
                <w:rFonts w:ascii="Times New Roman" w:hAnsi="Times New Roman" w:cs="Times New Roman"/>
                <w:sz w:val="28"/>
                <w:szCs w:val="28"/>
              </w:rPr>
              <w:t>.Оганизация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1.Организация самостоятельной работы учащихся. Виды самостоятельной работы.</w:t>
            </w:r>
          </w:p>
          <w:p w:rsidR="00E67072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2.Разработка дидактического материала. Разработка </w:t>
            </w:r>
            <w:proofErr w:type="spell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19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 xml:space="preserve">1.«Мастерство взаимоотношений» Анализ педагогических ситуаций. Анализ различных стилей педагогического общения (авторитарный, либерально-попустительский, демократический). </w:t>
            </w:r>
          </w:p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2.Тренинг «Как избежать конфликтной ситуации на уроке»</w:t>
            </w:r>
          </w:p>
          <w:p w:rsidR="00E67072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ситуаций. Профессиональная компетентность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1.Посещение молодым специалистом уроков, мероприятий, классных часов, праздников у опытных учителей школы.</w:t>
            </w:r>
          </w:p>
          <w:p w:rsidR="00E67072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2.Активные методы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1.Посещение уроков молодого учителя с целью выявления затруднений, оказания методической помощи.</w:t>
            </w:r>
          </w:p>
          <w:p w:rsidR="00E67072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2.Виды контроля, их рациональное использование на различных этапах изучения программного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491798" w:rsidRPr="00530AC5" w:rsidTr="004917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798" w:rsidRPr="00530AC5" w:rsidRDefault="00491798" w:rsidP="004917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1.Отчёт молодого специалиста о проделанной работе. Профессиональные затруднения. Степень комфортности нахождения в коллективе.</w:t>
            </w:r>
          </w:p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2.Индивидуальное собеседование по выявлению сильных и слабых сторон молодого специалиста в подготовке к педагогической деятельности, выявление профессиональных склонностей и личных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амоотчёт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072" w:rsidRPr="00530AC5" w:rsidRDefault="00491798" w:rsidP="0049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74819" w:rsidRDefault="00374819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819" w:rsidRDefault="00374819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819" w:rsidRDefault="00374819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02C3" w:rsidRPr="00530AC5" w:rsidRDefault="00491798" w:rsidP="00374819">
      <w:pPr>
        <w:pStyle w:val="a4"/>
        <w:jc w:val="center"/>
      </w:pPr>
      <w:r w:rsidRPr="00530AC5">
        <w:lastRenderedPageBreak/>
        <w:br/>
      </w:r>
      <w:r w:rsidR="00CF02C3" w:rsidRPr="00530AC5">
        <w:t>Ожидаемые результаты:</w:t>
      </w:r>
    </w:p>
    <w:p w:rsidR="00CF02C3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1)</w:t>
      </w:r>
      <w:r w:rsidRPr="00530AC5">
        <w:rPr>
          <w:rFonts w:ascii="Times New Roman" w:hAnsi="Times New Roman" w:cs="Times New Roman"/>
          <w:sz w:val="28"/>
          <w:szCs w:val="28"/>
        </w:rPr>
        <w:tab/>
        <w:t>адаптация начинающегося педагога в ОУ;</w:t>
      </w:r>
    </w:p>
    <w:p w:rsidR="00CF02C3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2)</w:t>
      </w:r>
      <w:r w:rsidRPr="00530AC5">
        <w:rPr>
          <w:rFonts w:ascii="Times New Roman" w:hAnsi="Times New Roman" w:cs="Times New Roman"/>
          <w:sz w:val="28"/>
          <w:szCs w:val="28"/>
        </w:rPr>
        <w:tab/>
        <w:t>активизации практических, индивидуальных, самостоятельных навыков преподавания;</w:t>
      </w:r>
    </w:p>
    <w:p w:rsidR="00767377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3)</w:t>
      </w:r>
      <w:r w:rsidRPr="00530AC5">
        <w:rPr>
          <w:rFonts w:ascii="Times New Roman" w:hAnsi="Times New Roman" w:cs="Times New Roman"/>
          <w:sz w:val="28"/>
          <w:szCs w:val="28"/>
        </w:rPr>
        <w:tab/>
        <w:t>повышению профессиональной компетентности молодого педагога в вопросах педагогики и психологии;</w:t>
      </w:r>
    </w:p>
    <w:p w:rsidR="00CF02C3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 xml:space="preserve"> 4)обеспечению непрерывного совершенствования качества преподавания;</w:t>
      </w:r>
    </w:p>
    <w:p w:rsidR="00CF02C3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5)</w:t>
      </w:r>
      <w:r w:rsidRPr="00530AC5">
        <w:rPr>
          <w:rFonts w:ascii="Times New Roman" w:hAnsi="Times New Roman" w:cs="Times New Roman"/>
          <w:sz w:val="28"/>
          <w:szCs w:val="28"/>
        </w:rPr>
        <w:tab/>
        <w:t>совершенствованию методов работы по развитию творческой и самостоятельной деятельности обучающихся;</w:t>
      </w:r>
    </w:p>
    <w:p w:rsidR="00CF02C3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6)</w:t>
      </w:r>
      <w:r w:rsidRPr="00530AC5">
        <w:rPr>
          <w:rFonts w:ascii="Times New Roman" w:hAnsi="Times New Roman" w:cs="Times New Roman"/>
          <w:sz w:val="28"/>
          <w:szCs w:val="28"/>
        </w:rPr>
        <w:tab/>
        <w:t>использованию в работе начинающих педагогов новых педагогических технологий</w:t>
      </w:r>
    </w:p>
    <w:p w:rsidR="00CF02C3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7)</w:t>
      </w:r>
      <w:r w:rsidRPr="00530AC5">
        <w:rPr>
          <w:rFonts w:ascii="Times New Roman" w:hAnsi="Times New Roman" w:cs="Times New Roman"/>
          <w:sz w:val="28"/>
          <w:szCs w:val="28"/>
        </w:rPr>
        <w:tab/>
        <w:t>владение нормативно-правовыми документами в области образования</w:t>
      </w:r>
    </w:p>
    <w:p w:rsidR="00CF02C3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8)</w:t>
      </w:r>
      <w:r w:rsidRPr="00530AC5">
        <w:rPr>
          <w:rFonts w:ascii="Times New Roman" w:hAnsi="Times New Roman" w:cs="Times New Roman"/>
          <w:sz w:val="28"/>
          <w:szCs w:val="28"/>
        </w:rPr>
        <w:tab/>
        <w:t>динамика роста успеваемости в классах, где работает молодой педагог</w:t>
      </w:r>
    </w:p>
    <w:p w:rsidR="00491798" w:rsidRPr="00530AC5" w:rsidRDefault="00CF02C3" w:rsidP="00CF02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AC5">
        <w:rPr>
          <w:rFonts w:ascii="Times New Roman" w:hAnsi="Times New Roman" w:cs="Times New Roman"/>
          <w:sz w:val="28"/>
          <w:szCs w:val="28"/>
        </w:rPr>
        <w:t>9)</w:t>
      </w:r>
      <w:r w:rsidRPr="00530AC5">
        <w:rPr>
          <w:rFonts w:ascii="Times New Roman" w:hAnsi="Times New Roman" w:cs="Times New Roman"/>
          <w:sz w:val="28"/>
          <w:szCs w:val="28"/>
        </w:rPr>
        <w:tab/>
        <w:t>владение эффективными методами и приемами, технологиями при организации урока.</w:t>
      </w:r>
    </w:p>
    <w:p w:rsidR="00F15EDF" w:rsidRPr="00530AC5" w:rsidRDefault="00F15EDF">
      <w:pPr>
        <w:rPr>
          <w:rFonts w:ascii="Times New Roman" w:hAnsi="Times New Roman" w:cs="Times New Roman"/>
          <w:sz w:val="28"/>
          <w:szCs w:val="28"/>
        </w:rPr>
      </w:pPr>
    </w:p>
    <w:sectPr w:rsidR="00F15EDF" w:rsidRPr="00530AC5" w:rsidSect="00E6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02"/>
    <w:rsid w:val="002657DE"/>
    <w:rsid w:val="00374819"/>
    <w:rsid w:val="00491798"/>
    <w:rsid w:val="004E2102"/>
    <w:rsid w:val="00530AC5"/>
    <w:rsid w:val="00613194"/>
    <w:rsid w:val="00767377"/>
    <w:rsid w:val="00866E31"/>
    <w:rsid w:val="00AC1BB3"/>
    <w:rsid w:val="00B65574"/>
    <w:rsid w:val="00CF02C3"/>
    <w:rsid w:val="00E67072"/>
    <w:rsid w:val="00F1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72"/>
  </w:style>
  <w:style w:type="paragraph" w:styleId="1">
    <w:name w:val="heading 1"/>
    <w:basedOn w:val="a"/>
    <w:next w:val="a"/>
    <w:link w:val="10"/>
    <w:uiPriority w:val="9"/>
    <w:qFormat/>
    <w:rsid w:val="00B65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7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F0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0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7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5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F0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0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8</cp:revision>
  <dcterms:created xsi:type="dcterms:W3CDTF">2024-08-14T08:18:00Z</dcterms:created>
  <dcterms:modified xsi:type="dcterms:W3CDTF">2024-08-14T08:38:00Z</dcterms:modified>
</cp:coreProperties>
</file>