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BA" w:rsidRDefault="00E019BA">
      <w:pPr>
        <w:pStyle w:val="a3"/>
        <w:spacing w:before="0"/>
        <w:ind w:left="0" w:firstLine="0"/>
        <w:jc w:val="left"/>
        <w:rPr>
          <w:b/>
          <w:sz w:val="34"/>
        </w:rPr>
      </w:pPr>
      <w:r>
        <w:rPr>
          <w:b/>
          <w:noProof/>
          <w:sz w:val="34"/>
          <w:lang w:eastAsia="ru-RU"/>
        </w:rPr>
        <w:drawing>
          <wp:inline distT="0" distB="0" distL="0" distR="0">
            <wp:extent cx="6381750" cy="8776470"/>
            <wp:effectExtent l="19050" t="0" r="0" b="0"/>
            <wp:docPr id="4" name="Рисунок 4" descr="C:\Users\Зауч\Desktop\img-240927075538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уч\Desktop\img-240927075538-001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BA" w:rsidRDefault="00E019BA">
      <w:pPr>
        <w:pStyle w:val="a3"/>
        <w:spacing w:before="0"/>
        <w:ind w:left="0" w:firstLine="0"/>
        <w:jc w:val="left"/>
        <w:rPr>
          <w:b/>
          <w:sz w:val="34"/>
        </w:rPr>
      </w:pPr>
    </w:p>
    <w:p w:rsidR="00370455" w:rsidRDefault="00370455">
      <w:pPr>
        <w:pStyle w:val="a3"/>
        <w:spacing w:before="0"/>
        <w:ind w:left="0" w:firstLine="0"/>
        <w:jc w:val="left"/>
        <w:rPr>
          <w:b/>
          <w:sz w:val="34"/>
        </w:rPr>
      </w:pPr>
    </w:p>
    <w:p w:rsidR="00370455" w:rsidRPr="004C6D78" w:rsidRDefault="00D47DE7">
      <w:pPr>
        <w:spacing w:before="65"/>
        <w:ind w:left="968"/>
        <w:rPr>
          <w:sz w:val="24"/>
          <w:szCs w:val="24"/>
        </w:rPr>
      </w:pPr>
      <w:r w:rsidRPr="004C6D78">
        <w:rPr>
          <w:sz w:val="24"/>
          <w:szCs w:val="24"/>
        </w:rPr>
        <w:t>ОГЛАВЛЕНИЕ</w:t>
      </w:r>
    </w:p>
    <w:sdt>
      <w:sdtPr>
        <w:rPr>
          <w:sz w:val="24"/>
          <w:szCs w:val="24"/>
        </w:rPr>
        <w:id w:val="34838891"/>
        <w:docPartObj>
          <w:docPartGallery w:val="Table of Contents"/>
          <w:docPartUnique/>
        </w:docPartObj>
      </w:sdtPr>
      <w:sdtContent>
        <w:p w:rsidR="00370455" w:rsidRPr="004C6D78" w:rsidRDefault="002F6997">
          <w:pPr>
            <w:pStyle w:val="TOC1"/>
            <w:tabs>
              <w:tab w:val="right" w:leader="dot" w:pos="9651"/>
            </w:tabs>
            <w:ind w:left="968" w:firstLine="0"/>
            <w:rPr>
              <w:sz w:val="24"/>
              <w:szCs w:val="24"/>
            </w:rPr>
          </w:pPr>
          <w:hyperlink w:anchor="_TOC_250002" w:history="1">
            <w:r w:rsidR="00D47DE7" w:rsidRPr="004C6D78">
              <w:rPr>
                <w:sz w:val="24"/>
                <w:szCs w:val="24"/>
              </w:rPr>
              <w:t>Общие</w:t>
            </w:r>
            <w:r w:rsidR="00D47DE7" w:rsidRPr="004C6D78">
              <w:rPr>
                <w:spacing w:val="-4"/>
                <w:sz w:val="24"/>
                <w:szCs w:val="24"/>
              </w:rPr>
              <w:t xml:space="preserve"> </w:t>
            </w:r>
            <w:r w:rsidR="00D47DE7" w:rsidRPr="004C6D78">
              <w:rPr>
                <w:sz w:val="24"/>
                <w:szCs w:val="24"/>
              </w:rPr>
              <w:t>положения</w:t>
            </w:r>
            <w:r w:rsidR="00D47DE7" w:rsidRPr="004C6D78">
              <w:rPr>
                <w:sz w:val="24"/>
                <w:szCs w:val="24"/>
              </w:rPr>
              <w:tab/>
              <w:t>3-6</w:t>
            </w:r>
          </w:hyperlink>
        </w:p>
        <w:p w:rsidR="00370455" w:rsidRPr="004C6D78" w:rsidRDefault="00D47DE7">
          <w:pPr>
            <w:pStyle w:val="TOC1"/>
            <w:numPr>
              <w:ilvl w:val="0"/>
              <w:numId w:val="45"/>
            </w:numPr>
            <w:tabs>
              <w:tab w:val="left" w:pos="1817"/>
              <w:tab w:val="left" w:pos="1818"/>
            </w:tabs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Целевой</w:t>
          </w:r>
          <w:r w:rsidRPr="004C6D78">
            <w:rPr>
              <w:spacing w:val="-4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раздел</w:t>
          </w:r>
        </w:p>
        <w:p w:rsidR="00370455" w:rsidRPr="004C6D78" w:rsidRDefault="00D47DE7">
          <w:pPr>
            <w:pStyle w:val="TOC1"/>
            <w:numPr>
              <w:ilvl w:val="1"/>
              <w:numId w:val="45"/>
            </w:numPr>
            <w:tabs>
              <w:tab w:val="left" w:pos="1817"/>
              <w:tab w:val="left" w:pos="1818"/>
              <w:tab w:val="right" w:leader="dot" w:pos="9753"/>
            </w:tabs>
            <w:spacing w:before="9"/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Пояснительная</w:t>
          </w:r>
          <w:r w:rsidRPr="004C6D78">
            <w:rPr>
              <w:spacing w:val="-1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записка…</w:t>
          </w:r>
          <w:r w:rsidRPr="004C6D78">
            <w:rPr>
              <w:sz w:val="24"/>
              <w:szCs w:val="24"/>
            </w:rPr>
            <w:tab/>
            <w:t>7-21</w:t>
          </w:r>
        </w:p>
        <w:p w:rsidR="00370455" w:rsidRPr="004C6D78" w:rsidRDefault="00D47DE7">
          <w:pPr>
            <w:pStyle w:val="TOC1"/>
            <w:numPr>
              <w:ilvl w:val="1"/>
              <w:numId w:val="45"/>
            </w:numPr>
            <w:tabs>
              <w:tab w:val="left" w:pos="1817"/>
              <w:tab w:val="left" w:pos="1818"/>
            </w:tabs>
            <w:spacing w:line="244" w:lineRule="auto"/>
            <w:ind w:left="968" w:right="1015" w:firstLine="0"/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Планируемые результаты освоения обучающимися с легкой</w:t>
          </w:r>
          <w:r w:rsidRPr="004C6D78">
            <w:rPr>
              <w:spacing w:val="-67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умственной</w:t>
          </w:r>
          <w:r w:rsidRPr="004C6D78">
            <w:rPr>
              <w:spacing w:val="-2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отсталостью</w:t>
          </w:r>
          <w:r w:rsidRPr="004C6D78">
            <w:rPr>
              <w:spacing w:val="-2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(интеллектуальными</w:t>
          </w:r>
          <w:r w:rsidRPr="004C6D78">
            <w:rPr>
              <w:spacing w:val="-1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нарушениями)</w:t>
          </w:r>
        </w:p>
        <w:p w:rsidR="00370455" w:rsidRPr="004C6D78" w:rsidRDefault="00D47DE7">
          <w:pPr>
            <w:pStyle w:val="TOC1"/>
            <w:tabs>
              <w:tab w:val="right" w:leader="dot" w:pos="9722"/>
            </w:tabs>
            <w:spacing w:before="0" w:line="316" w:lineRule="exact"/>
            <w:ind w:left="968" w:firstLine="0"/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адаптированной</w:t>
          </w:r>
          <w:r w:rsidRPr="004C6D78">
            <w:rPr>
              <w:spacing w:val="-2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основной</w:t>
          </w:r>
          <w:r w:rsidRPr="004C6D78">
            <w:rPr>
              <w:spacing w:val="-5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общеобразовательной</w:t>
          </w:r>
          <w:r w:rsidRPr="004C6D78">
            <w:rPr>
              <w:spacing w:val="-2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программы</w:t>
          </w:r>
          <w:r w:rsidRPr="004C6D78">
            <w:rPr>
              <w:sz w:val="24"/>
              <w:szCs w:val="24"/>
            </w:rPr>
            <w:tab/>
            <w:t>21-25</w:t>
          </w:r>
        </w:p>
        <w:p w:rsidR="00370455" w:rsidRPr="004C6D78" w:rsidRDefault="00D47DE7">
          <w:pPr>
            <w:pStyle w:val="TOC1"/>
            <w:numPr>
              <w:ilvl w:val="1"/>
              <w:numId w:val="45"/>
            </w:numPr>
            <w:tabs>
              <w:tab w:val="left" w:pos="1817"/>
              <w:tab w:val="left" w:pos="1818"/>
            </w:tabs>
            <w:spacing w:line="242" w:lineRule="auto"/>
            <w:ind w:left="968" w:right="1596" w:firstLine="0"/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Система оценки достижения обучающимися с легкой</w:t>
          </w:r>
          <w:r w:rsidRPr="004C6D78">
            <w:rPr>
              <w:spacing w:val="1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умственной отсталостью (интеллектуальными нарушениями)</w:t>
          </w:r>
          <w:r w:rsidRPr="004C6D78">
            <w:rPr>
              <w:spacing w:val="1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планируемых</w:t>
          </w:r>
          <w:r w:rsidRPr="004C6D78">
            <w:rPr>
              <w:spacing w:val="-5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результатов</w:t>
          </w:r>
          <w:r w:rsidRPr="004C6D78">
            <w:rPr>
              <w:spacing w:val="-5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освоения</w:t>
          </w:r>
          <w:r w:rsidRPr="004C6D78">
            <w:rPr>
              <w:spacing w:val="-5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адаптированной</w:t>
          </w:r>
          <w:r w:rsidRPr="004C6D78">
            <w:rPr>
              <w:spacing w:val="-5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основной</w:t>
          </w:r>
        </w:p>
        <w:p w:rsidR="00370455" w:rsidRPr="004C6D78" w:rsidRDefault="00D47DE7">
          <w:pPr>
            <w:pStyle w:val="TOC1"/>
            <w:tabs>
              <w:tab w:val="right" w:leader="dot" w:pos="9734"/>
            </w:tabs>
            <w:spacing w:before="0" w:line="318" w:lineRule="exact"/>
            <w:ind w:left="968" w:firstLine="0"/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общеобразовательной</w:t>
          </w:r>
          <w:r w:rsidRPr="004C6D78">
            <w:rPr>
              <w:spacing w:val="-4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программы</w:t>
          </w:r>
          <w:r w:rsidRPr="004C6D78">
            <w:rPr>
              <w:sz w:val="24"/>
              <w:szCs w:val="24"/>
            </w:rPr>
            <w:tab/>
            <w:t>25-27</w:t>
          </w:r>
        </w:p>
        <w:p w:rsidR="00370455" w:rsidRPr="004C6D78" w:rsidRDefault="00D47DE7">
          <w:pPr>
            <w:pStyle w:val="TOC1"/>
            <w:numPr>
              <w:ilvl w:val="0"/>
              <w:numId w:val="45"/>
            </w:numPr>
            <w:tabs>
              <w:tab w:val="left" w:pos="1817"/>
              <w:tab w:val="left" w:pos="1818"/>
            </w:tabs>
            <w:spacing w:before="6"/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Содержательный</w:t>
          </w:r>
          <w:r w:rsidRPr="004C6D78">
            <w:rPr>
              <w:spacing w:val="-5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раздел</w:t>
          </w:r>
        </w:p>
        <w:p w:rsidR="00370455" w:rsidRPr="004C6D78" w:rsidRDefault="00D47DE7">
          <w:pPr>
            <w:pStyle w:val="TOC1"/>
            <w:numPr>
              <w:ilvl w:val="1"/>
              <w:numId w:val="45"/>
            </w:numPr>
            <w:tabs>
              <w:tab w:val="left" w:pos="1817"/>
              <w:tab w:val="left" w:pos="1818"/>
              <w:tab w:val="left" w:pos="4650"/>
              <w:tab w:val="left" w:pos="7482"/>
            </w:tabs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Программы</w:t>
          </w:r>
          <w:r w:rsidRPr="004C6D78">
            <w:rPr>
              <w:spacing w:val="11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учебных</w:t>
          </w:r>
          <w:r w:rsidRPr="004C6D78">
            <w:rPr>
              <w:sz w:val="24"/>
              <w:szCs w:val="24"/>
            </w:rPr>
            <w:tab/>
            <w:t>предметов,</w:t>
          </w:r>
          <w:r w:rsidRPr="004C6D78">
            <w:rPr>
              <w:spacing w:val="20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курсов</w:t>
          </w:r>
          <w:r w:rsidRPr="004C6D78">
            <w:rPr>
              <w:sz w:val="24"/>
              <w:szCs w:val="24"/>
            </w:rPr>
            <w:tab/>
            <w:t>коррекционно-</w:t>
          </w:r>
        </w:p>
        <w:p w:rsidR="00370455" w:rsidRPr="004C6D78" w:rsidRDefault="00D47DE7">
          <w:pPr>
            <w:pStyle w:val="TOC1"/>
            <w:tabs>
              <w:tab w:val="right" w:leader="dot" w:pos="9710"/>
            </w:tabs>
            <w:spacing w:before="10"/>
            <w:ind w:left="968" w:firstLine="0"/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развивающей</w:t>
          </w:r>
          <w:r w:rsidRPr="004C6D78">
            <w:rPr>
              <w:spacing w:val="-3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области</w:t>
          </w:r>
          <w:r w:rsidRPr="004C6D78">
            <w:rPr>
              <w:sz w:val="24"/>
              <w:szCs w:val="24"/>
            </w:rPr>
            <w:tab/>
            <w:t>27-96</w:t>
          </w:r>
        </w:p>
        <w:p w:rsidR="00370455" w:rsidRPr="004C6D78" w:rsidRDefault="00D47DE7">
          <w:pPr>
            <w:pStyle w:val="TOC1"/>
            <w:numPr>
              <w:ilvl w:val="1"/>
              <w:numId w:val="45"/>
            </w:numPr>
            <w:tabs>
              <w:tab w:val="left" w:pos="1808"/>
              <w:tab w:val="left" w:pos="1809"/>
              <w:tab w:val="right" w:leader="dot" w:pos="9708"/>
            </w:tabs>
            <w:ind w:left="1808" w:hanging="841"/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Программа</w:t>
          </w:r>
          <w:r w:rsidRPr="004C6D78">
            <w:rPr>
              <w:spacing w:val="-2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формирования</w:t>
          </w:r>
          <w:r w:rsidRPr="004C6D78">
            <w:rPr>
              <w:spacing w:val="-1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базовых</w:t>
          </w:r>
          <w:r w:rsidRPr="004C6D78">
            <w:rPr>
              <w:spacing w:val="-1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учебных действий</w:t>
          </w:r>
          <w:r w:rsidRPr="004C6D78">
            <w:rPr>
              <w:sz w:val="24"/>
              <w:szCs w:val="24"/>
            </w:rPr>
            <w:tab/>
            <w:t>96-97</w:t>
          </w:r>
        </w:p>
        <w:p w:rsidR="00370455" w:rsidRPr="004C6D78" w:rsidRDefault="00D47DE7">
          <w:pPr>
            <w:pStyle w:val="TOC1"/>
            <w:numPr>
              <w:ilvl w:val="1"/>
              <w:numId w:val="45"/>
            </w:numPr>
            <w:tabs>
              <w:tab w:val="left" w:pos="1817"/>
              <w:tab w:val="left" w:pos="1818"/>
              <w:tab w:val="right" w:leader="dot" w:pos="9735"/>
            </w:tabs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Программа</w:t>
          </w:r>
          <w:r w:rsidRPr="004C6D78">
            <w:rPr>
              <w:spacing w:val="-1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воспитания</w:t>
          </w:r>
          <w:r w:rsidRPr="004C6D78">
            <w:rPr>
              <w:sz w:val="24"/>
              <w:szCs w:val="24"/>
            </w:rPr>
            <w:tab/>
            <w:t>97-124</w:t>
          </w:r>
        </w:p>
        <w:p w:rsidR="00370455" w:rsidRPr="004C6D78" w:rsidRDefault="00D47DE7">
          <w:pPr>
            <w:pStyle w:val="TOC1"/>
            <w:numPr>
              <w:ilvl w:val="0"/>
              <w:numId w:val="45"/>
            </w:numPr>
            <w:tabs>
              <w:tab w:val="left" w:pos="1817"/>
              <w:tab w:val="left" w:pos="1818"/>
            </w:tabs>
            <w:rPr>
              <w:sz w:val="24"/>
              <w:szCs w:val="24"/>
            </w:rPr>
          </w:pPr>
          <w:r w:rsidRPr="004C6D78">
            <w:rPr>
              <w:sz w:val="24"/>
              <w:szCs w:val="24"/>
            </w:rPr>
            <w:t>Организационный</w:t>
          </w:r>
          <w:r w:rsidRPr="004C6D78">
            <w:rPr>
              <w:spacing w:val="-7"/>
              <w:sz w:val="24"/>
              <w:szCs w:val="24"/>
            </w:rPr>
            <w:t xml:space="preserve"> </w:t>
          </w:r>
          <w:r w:rsidRPr="004C6D78">
            <w:rPr>
              <w:sz w:val="24"/>
              <w:szCs w:val="24"/>
            </w:rPr>
            <w:t>раздел</w:t>
          </w:r>
        </w:p>
        <w:p w:rsidR="00370455" w:rsidRPr="004C6D78" w:rsidRDefault="002F6997">
          <w:pPr>
            <w:pStyle w:val="TOC1"/>
            <w:numPr>
              <w:ilvl w:val="1"/>
              <w:numId w:val="45"/>
            </w:numPr>
            <w:tabs>
              <w:tab w:val="left" w:pos="1817"/>
              <w:tab w:val="left" w:pos="1818"/>
              <w:tab w:val="right" w:leader="dot" w:pos="9730"/>
            </w:tabs>
            <w:spacing w:before="6"/>
            <w:rPr>
              <w:sz w:val="24"/>
              <w:szCs w:val="24"/>
            </w:rPr>
          </w:pPr>
          <w:hyperlink w:anchor="_TOC_250001" w:history="1">
            <w:r w:rsidR="00D47DE7" w:rsidRPr="004C6D78">
              <w:rPr>
                <w:sz w:val="24"/>
                <w:szCs w:val="24"/>
              </w:rPr>
              <w:t>Учебный</w:t>
            </w:r>
            <w:r w:rsidR="00D47DE7" w:rsidRPr="004C6D78">
              <w:rPr>
                <w:spacing w:val="-3"/>
                <w:sz w:val="24"/>
                <w:szCs w:val="24"/>
              </w:rPr>
              <w:t xml:space="preserve"> </w:t>
            </w:r>
            <w:r w:rsidR="00D47DE7" w:rsidRPr="004C6D78">
              <w:rPr>
                <w:sz w:val="24"/>
                <w:szCs w:val="24"/>
              </w:rPr>
              <w:t>план</w:t>
            </w:r>
            <w:r w:rsidR="00D47DE7" w:rsidRPr="004C6D78">
              <w:rPr>
                <w:sz w:val="24"/>
                <w:szCs w:val="24"/>
              </w:rPr>
              <w:tab/>
              <w:t>124-132</w:t>
            </w:r>
          </w:hyperlink>
        </w:p>
        <w:p w:rsidR="00370455" w:rsidRPr="004C6D78" w:rsidRDefault="002F6997">
          <w:pPr>
            <w:pStyle w:val="TOC1"/>
            <w:numPr>
              <w:ilvl w:val="1"/>
              <w:numId w:val="45"/>
            </w:numPr>
            <w:tabs>
              <w:tab w:val="left" w:pos="1817"/>
              <w:tab w:val="left" w:pos="1818"/>
              <w:tab w:val="right" w:leader="dot" w:pos="9757"/>
            </w:tabs>
            <w:rPr>
              <w:sz w:val="24"/>
              <w:szCs w:val="24"/>
            </w:rPr>
          </w:pPr>
          <w:hyperlink w:anchor="_TOC_250000" w:history="1">
            <w:r w:rsidR="00D47DE7" w:rsidRPr="004C6D78">
              <w:rPr>
                <w:sz w:val="24"/>
                <w:szCs w:val="24"/>
              </w:rPr>
              <w:t>Календарный</w:t>
            </w:r>
            <w:r w:rsidR="00D47DE7" w:rsidRPr="004C6D78">
              <w:rPr>
                <w:spacing w:val="-1"/>
                <w:sz w:val="24"/>
                <w:szCs w:val="24"/>
              </w:rPr>
              <w:t xml:space="preserve"> </w:t>
            </w:r>
            <w:r w:rsidR="00D47DE7" w:rsidRPr="004C6D78">
              <w:rPr>
                <w:sz w:val="24"/>
                <w:szCs w:val="24"/>
              </w:rPr>
              <w:t>учебный график</w:t>
            </w:r>
            <w:r w:rsidR="00D47DE7" w:rsidRPr="004C6D78">
              <w:rPr>
                <w:sz w:val="24"/>
                <w:szCs w:val="24"/>
              </w:rPr>
              <w:tab/>
              <w:t>132-137</w:t>
            </w:r>
          </w:hyperlink>
        </w:p>
      </w:sdtContent>
    </w:sdt>
    <w:p w:rsidR="00370455" w:rsidRPr="004C6D78" w:rsidRDefault="00D47DE7">
      <w:pPr>
        <w:pStyle w:val="a5"/>
        <w:numPr>
          <w:ilvl w:val="1"/>
          <w:numId w:val="45"/>
        </w:numPr>
        <w:tabs>
          <w:tab w:val="left" w:pos="1817"/>
          <w:tab w:val="left" w:pos="1818"/>
        </w:tabs>
        <w:spacing w:before="7" w:line="322" w:lineRule="exact"/>
        <w:rPr>
          <w:sz w:val="24"/>
          <w:szCs w:val="24"/>
        </w:rPr>
      </w:pPr>
      <w:r w:rsidRPr="004C6D78">
        <w:rPr>
          <w:sz w:val="24"/>
          <w:szCs w:val="24"/>
        </w:rPr>
        <w:t>Система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адаптированной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основной</w:t>
      </w:r>
    </w:p>
    <w:p w:rsidR="00370455" w:rsidRPr="004C6D78" w:rsidRDefault="00D47DE7">
      <w:pPr>
        <w:ind w:left="968"/>
        <w:rPr>
          <w:sz w:val="24"/>
          <w:szCs w:val="24"/>
        </w:rPr>
      </w:pPr>
      <w:r w:rsidRPr="004C6D78">
        <w:rPr>
          <w:sz w:val="24"/>
          <w:szCs w:val="24"/>
        </w:rPr>
        <w:t>общеобразовательной программы образования обучающихся с легкой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нарушениями)…137-139</w:t>
      </w:r>
    </w:p>
    <w:p w:rsidR="00370455" w:rsidRPr="004C6D78" w:rsidRDefault="0037045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370455" w:rsidRPr="004C6D78" w:rsidRDefault="00D47DE7">
      <w:pPr>
        <w:spacing w:before="1"/>
        <w:ind w:left="968"/>
        <w:rPr>
          <w:sz w:val="24"/>
          <w:szCs w:val="24"/>
        </w:rPr>
      </w:pPr>
      <w:r w:rsidRPr="004C6D78">
        <w:rPr>
          <w:sz w:val="24"/>
          <w:szCs w:val="24"/>
        </w:rPr>
        <w:t>ПРИЛОЖЕНИЯ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footerReference w:type="default" r:id="rId8"/>
          <w:pgSz w:w="11910" w:h="16840"/>
          <w:pgMar w:top="1280" w:right="560" w:bottom="1260" w:left="1300" w:header="0" w:footer="1065" w:gutter="0"/>
          <w:pgNumType w:start="2"/>
          <w:cols w:space="720"/>
        </w:sectPr>
      </w:pPr>
    </w:p>
    <w:p w:rsidR="00370455" w:rsidRPr="004C6D78" w:rsidRDefault="00D47DE7">
      <w:pPr>
        <w:pStyle w:val="Heading1"/>
        <w:spacing w:before="67"/>
        <w:ind w:left="4242" w:right="3420"/>
        <w:rPr>
          <w:sz w:val="24"/>
          <w:szCs w:val="24"/>
        </w:rPr>
      </w:pPr>
      <w:bookmarkStart w:id="0" w:name="_TOC_250002"/>
      <w:r w:rsidRPr="004C6D78">
        <w:rPr>
          <w:sz w:val="24"/>
          <w:szCs w:val="24"/>
        </w:rPr>
        <w:lastRenderedPageBreak/>
        <w:t>Общие</w:t>
      </w:r>
      <w:r w:rsidRPr="004C6D78">
        <w:rPr>
          <w:spacing w:val="-2"/>
          <w:sz w:val="24"/>
          <w:szCs w:val="24"/>
        </w:rPr>
        <w:t xml:space="preserve"> </w:t>
      </w:r>
      <w:bookmarkEnd w:id="0"/>
      <w:r w:rsidRPr="004C6D78">
        <w:rPr>
          <w:sz w:val="24"/>
          <w:szCs w:val="24"/>
        </w:rPr>
        <w:t>положения</w:t>
      </w:r>
    </w:p>
    <w:p w:rsidR="00370455" w:rsidRPr="004C6D78" w:rsidRDefault="00370455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370455" w:rsidRPr="004C6D78" w:rsidRDefault="00D47DE7">
      <w:pPr>
        <w:pStyle w:val="a3"/>
        <w:spacing w:before="0" w:line="276" w:lineRule="auto"/>
        <w:ind w:right="253" w:firstLine="707"/>
        <w:rPr>
          <w:sz w:val="24"/>
          <w:szCs w:val="24"/>
        </w:rPr>
      </w:pPr>
      <w:r w:rsidRPr="004C6D78">
        <w:rPr>
          <w:sz w:val="24"/>
          <w:szCs w:val="24"/>
        </w:rPr>
        <w:t>Адаптированная основная общеобразовательная программа 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(далее - АООП УО) разработана в соответствии с требованиями федерального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государственного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стандарта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(далее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Стандарт),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соответствии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ФАООП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УО.</w:t>
      </w:r>
    </w:p>
    <w:p w:rsidR="00370455" w:rsidRPr="004C6D78" w:rsidRDefault="00D47DE7">
      <w:pPr>
        <w:pStyle w:val="a3"/>
        <w:spacing w:before="1" w:line="276" w:lineRule="auto"/>
        <w:ind w:right="254" w:firstLine="707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учебно-методической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документацией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(учебный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календарный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дисциплин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(модулей),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компонентов, рабочая программа воспитания, федеральный календарный план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единые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Российской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Федерации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базовые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нарушениями).</w:t>
      </w:r>
    </w:p>
    <w:p w:rsidR="00370455" w:rsidRPr="004C6D78" w:rsidRDefault="00D47DE7">
      <w:pPr>
        <w:spacing w:before="89" w:line="276" w:lineRule="auto"/>
        <w:ind w:left="402" w:right="281" w:firstLine="674"/>
        <w:jc w:val="both"/>
        <w:rPr>
          <w:sz w:val="24"/>
          <w:szCs w:val="24"/>
        </w:rPr>
      </w:pPr>
      <w:r w:rsidRPr="004C6D78">
        <w:rPr>
          <w:color w:val="000009"/>
          <w:sz w:val="24"/>
          <w:szCs w:val="24"/>
        </w:rPr>
        <w:t>Адаптированная</w:t>
      </w:r>
      <w:r w:rsidRPr="004C6D78">
        <w:rPr>
          <w:color w:val="000009"/>
          <w:spacing w:val="1"/>
          <w:sz w:val="24"/>
          <w:szCs w:val="24"/>
        </w:rPr>
        <w:t xml:space="preserve"> </w:t>
      </w:r>
      <w:r w:rsidRPr="004C6D78">
        <w:rPr>
          <w:color w:val="000009"/>
          <w:sz w:val="24"/>
          <w:szCs w:val="24"/>
        </w:rPr>
        <w:t>основная</w:t>
      </w:r>
      <w:r w:rsidRPr="004C6D78">
        <w:rPr>
          <w:color w:val="000009"/>
          <w:spacing w:val="1"/>
          <w:sz w:val="24"/>
          <w:szCs w:val="24"/>
        </w:rPr>
        <w:t xml:space="preserve"> </w:t>
      </w:r>
      <w:r w:rsidRPr="004C6D78">
        <w:rPr>
          <w:color w:val="000009"/>
          <w:sz w:val="24"/>
          <w:szCs w:val="24"/>
        </w:rPr>
        <w:t>общеобразовательная</w:t>
      </w:r>
      <w:r w:rsidRPr="004C6D78">
        <w:rPr>
          <w:color w:val="000009"/>
          <w:spacing w:val="1"/>
          <w:sz w:val="24"/>
          <w:szCs w:val="24"/>
        </w:rPr>
        <w:t xml:space="preserve"> </w:t>
      </w:r>
      <w:r w:rsidRPr="004C6D78">
        <w:rPr>
          <w:color w:val="000009"/>
          <w:sz w:val="24"/>
          <w:szCs w:val="24"/>
        </w:rPr>
        <w:t>программа</w:t>
      </w:r>
      <w:r w:rsidRPr="004C6D78">
        <w:rPr>
          <w:color w:val="000009"/>
          <w:spacing w:val="1"/>
          <w:sz w:val="24"/>
          <w:szCs w:val="24"/>
        </w:rPr>
        <w:t xml:space="preserve"> </w:t>
      </w:r>
      <w:r w:rsidRPr="004C6D78">
        <w:rPr>
          <w:color w:val="000009"/>
          <w:sz w:val="24"/>
          <w:szCs w:val="24"/>
        </w:rPr>
        <w:t>–</w:t>
      </w:r>
      <w:r w:rsidRPr="004C6D78">
        <w:rPr>
          <w:color w:val="000009"/>
          <w:spacing w:val="1"/>
          <w:sz w:val="24"/>
          <w:szCs w:val="24"/>
        </w:rPr>
        <w:t xml:space="preserve"> </w:t>
      </w:r>
      <w:r w:rsidRPr="004C6D78">
        <w:rPr>
          <w:color w:val="000009"/>
          <w:sz w:val="24"/>
          <w:szCs w:val="24"/>
        </w:rPr>
        <w:t>это</w:t>
      </w:r>
      <w:r w:rsidRPr="004C6D78">
        <w:rPr>
          <w:color w:val="000009"/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общеобразовательная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этой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категории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обеспечивающая коррекцию нарушений развития и социальную адаптацию, а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</w:p>
    <w:p w:rsidR="00370455" w:rsidRPr="004C6D78" w:rsidRDefault="00D47DE7">
      <w:pPr>
        <w:pStyle w:val="a3"/>
        <w:spacing w:line="276" w:lineRule="auto"/>
        <w:ind w:right="259" w:firstLine="707"/>
        <w:rPr>
          <w:sz w:val="24"/>
          <w:szCs w:val="24"/>
        </w:rPr>
      </w:pP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сетевая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ресурсов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нескольких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ресурсов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организаций.</w:t>
      </w:r>
    </w:p>
    <w:p w:rsidR="00370455" w:rsidRPr="004C6D78" w:rsidRDefault="00D47DE7">
      <w:pPr>
        <w:pStyle w:val="a3"/>
        <w:spacing w:line="276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разработки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заложены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дифференцированный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деятельностный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подходы.</w:t>
      </w:r>
    </w:p>
    <w:p w:rsidR="00370455" w:rsidRPr="004C6D78" w:rsidRDefault="00D47DE7">
      <w:pPr>
        <w:pStyle w:val="a3"/>
        <w:spacing w:before="90" w:line="276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Дифференцированный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подход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предполагает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неоднородности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 содержания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образования.</w:t>
      </w:r>
    </w:p>
    <w:p w:rsidR="00370455" w:rsidRPr="004C6D78" w:rsidRDefault="00D47DE7">
      <w:pPr>
        <w:pStyle w:val="a3"/>
        <w:spacing w:line="276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Применение дифференцированного подхода к созданию 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 обеспечивает разнообразие содержания, предоставляя обучающимся 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реализовать индивидуальный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потенциал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развития.</w:t>
      </w:r>
    </w:p>
    <w:p w:rsidR="00370455" w:rsidRPr="004C6D78" w:rsidRDefault="00D47DE7">
      <w:pPr>
        <w:pStyle w:val="a3"/>
        <w:spacing w:before="89" w:line="276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Деятельностный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подход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основывается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теоретических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отечественной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психологической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науки,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раскрывающих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закономерности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структуру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специфики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</w:p>
    <w:p w:rsidR="00370455" w:rsidRPr="004C6D78" w:rsidRDefault="00370455">
      <w:pPr>
        <w:spacing w:line="276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276" w:lineRule="auto"/>
        <w:ind w:right="287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личности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нарушениями).</w:t>
      </w:r>
    </w:p>
    <w:p w:rsidR="00370455" w:rsidRPr="004C6D78" w:rsidRDefault="00D47DE7">
      <w:pPr>
        <w:pStyle w:val="a3"/>
        <w:spacing w:before="93" w:line="276" w:lineRule="auto"/>
        <w:ind w:right="281"/>
        <w:rPr>
          <w:sz w:val="24"/>
          <w:szCs w:val="24"/>
        </w:rPr>
      </w:pPr>
      <w:r w:rsidRPr="004C6D78">
        <w:rPr>
          <w:sz w:val="24"/>
          <w:szCs w:val="24"/>
        </w:rPr>
        <w:t>Деятельностный подход в образовании строится на признании того, что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характером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доступной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им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(предметно-практической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учебной).</w:t>
      </w:r>
    </w:p>
    <w:p w:rsidR="00370455" w:rsidRPr="004C6D78" w:rsidRDefault="00D47DE7">
      <w:pPr>
        <w:pStyle w:val="a3"/>
        <w:spacing w:before="89" w:line="276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Основным средством реализации деятельностного подхода в образовании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образования.</w:t>
      </w:r>
    </w:p>
    <w:p w:rsidR="00370455" w:rsidRPr="004C6D78" w:rsidRDefault="00D47DE7">
      <w:pPr>
        <w:spacing w:before="89" w:line="276" w:lineRule="auto"/>
        <w:ind w:left="402"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контексте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разработки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реализация</w:t>
      </w:r>
      <w:r w:rsidRPr="004C6D78">
        <w:rPr>
          <w:spacing w:val="7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подхода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обеспечивает:</w:t>
      </w:r>
    </w:p>
    <w:p w:rsidR="00370455" w:rsidRPr="004C6D78" w:rsidRDefault="00D47DE7">
      <w:pPr>
        <w:spacing w:before="92" w:line="273" w:lineRule="auto"/>
        <w:ind w:left="402"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придание результатам образования социально и личностно значимого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характера;</w:t>
      </w:r>
    </w:p>
    <w:p w:rsidR="00370455" w:rsidRPr="004C6D78" w:rsidRDefault="00D47DE7">
      <w:pPr>
        <w:spacing w:before="97" w:line="273" w:lineRule="auto"/>
        <w:ind w:left="402" w:right="291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прочное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усвоение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разнообразной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изучаемых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областях;</w:t>
      </w:r>
    </w:p>
    <w:p w:rsidR="00370455" w:rsidRPr="004C6D78" w:rsidRDefault="00D47DE7">
      <w:pPr>
        <w:spacing w:before="99" w:line="273" w:lineRule="auto"/>
        <w:ind w:left="402"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существенное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повышение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учению,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приобретению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 и поведения;</w:t>
      </w:r>
    </w:p>
    <w:p w:rsidR="00370455" w:rsidRPr="004C6D78" w:rsidRDefault="00D47DE7">
      <w:pPr>
        <w:spacing w:before="96" w:line="276" w:lineRule="auto"/>
        <w:ind w:left="402"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обеспечение условий для общекультурного и личностного развития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 формирования базовых учебных действий, которые обеспечивают 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только успешное усвоение некоторых элементов системы научных знаний,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(академических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результатов),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прежде</w:t>
      </w:r>
      <w:r w:rsidRPr="004C6D78">
        <w:rPr>
          <w:spacing w:val="7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составляющей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основу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успешности.</w:t>
      </w:r>
    </w:p>
    <w:p w:rsidR="00370455" w:rsidRPr="004C6D78" w:rsidRDefault="00D47DE7">
      <w:pPr>
        <w:spacing w:before="88"/>
        <w:ind w:left="1645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основу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принципы:</w:t>
      </w:r>
    </w:p>
    <w:p w:rsidR="00370455" w:rsidRPr="004C6D78" w:rsidRDefault="00D47DE7">
      <w:pPr>
        <w:spacing w:before="141" w:line="276" w:lineRule="auto"/>
        <w:ind w:left="402" w:right="286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принципы государственной политики Российской Федерации в области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(гуманистический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единство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Российской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Федерации,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светский характер образования, общедоступность образования, адаптивность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уровням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обучающихся);</w:t>
      </w:r>
    </w:p>
    <w:p w:rsidR="00370455" w:rsidRPr="004C6D78" w:rsidRDefault="00D47DE7">
      <w:pPr>
        <w:tabs>
          <w:tab w:val="left" w:pos="3293"/>
          <w:tab w:val="left" w:pos="7839"/>
        </w:tabs>
        <w:spacing w:before="91" w:line="276" w:lineRule="auto"/>
        <w:ind w:left="402" w:right="286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</w:t>
      </w:r>
      <w:r w:rsidRPr="004C6D78">
        <w:rPr>
          <w:sz w:val="24"/>
          <w:szCs w:val="24"/>
        </w:rPr>
        <w:tab/>
        <w:t>коррекционно-развивающей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направленности</w:t>
      </w:r>
      <w:r w:rsidRPr="004C6D78">
        <w:rPr>
          <w:spacing w:val="-68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обуславливающий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личности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"зоны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ближайшего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потребностей;</w:t>
      </w:r>
    </w:p>
    <w:p w:rsidR="00370455" w:rsidRPr="004C6D78" w:rsidRDefault="00370455">
      <w:pPr>
        <w:spacing w:line="276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spacing w:before="67" w:line="276" w:lineRule="auto"/>
        <w:ind w:left="402" w:right="287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принцип практической направленности, предполагающий установление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тесных связей между изучаемым материалом и практической деятельностью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первостепенное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решения практико-ориентированных задач;</w:t>
      </w:r>
    </w:p>
    <w:p w:rsidR="00370455" w:rsidRPr="004C6D78" w:rsidRDefault="00D47DE7">
      <w:pPr>
        <w:spacing w:before="91" w:line="276" w:lineRule="auto"/>
        <w:ind w:left="402" w:right="282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 воспитывающего обучения, направленный на формирование у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(правильно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неправильно;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хорошо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плохо)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понятий,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адекватных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 средах;</w:t>
      </w:r>
    </w:p>
    <w:p w:rsidR="00370455" w:rsidRPr="004C6D78" w:rsidRDefault="00D47DE7">
      <w:pPr>
        <w:spacing w:before="89"/>
        <w:ind w:left="111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онтогенетический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принцип;</w:t>
      </w:r>
    </w:p>
    <w:p w:rsidR="00370455" w:rsidRPr="004C6D78" w:rsidRDefault="00D47DE7">
      <w:pPr>
        <w:spacing w:before="141" w:line="276" w:lineRule="auto"/>
        <w:ind w:left="402" w:right="288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преемственности,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предполагающий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взаимосвязь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непрерывность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 нарушениями) на всех этапах обучения: от младшего до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старшего школьного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возраста;</w:t>
      </w:r>
    </w:p>
    <w:p w:rsidR="00370455" w:rsidRPr="004C6D78" w:rsidRDefault="00D47DE7">
      <w:pPr>
        <w:spacing w:before="89" w:line="276" w:lineRule="auto"/>
        <w:ind w:left="402" w:right="290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целостности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наличие внутренних взаимосвязей и взаимозависимостей между отдельными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предметными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областями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входящими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их состав;</w:t>
      </w:r>
    </w:p>
    <w:p w:rsidR="00370455" w:rsidRPr="004C6D78" w:rsidRDefault="00D47DE7">
      <w:pPr>
        <w:spacing w:before="89" w:line="276" w:lineRule="auto"/>
        <w:ind w:left="402" w:right="292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 учета возрастных особенностей обучающихся, определяющий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областей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личностных достижений;</w:t>
      </w:r>
    </w:p>
    <w:p w:rsidR="00370455" w:rsidRPr="004C6D78" w:rsidRDefault="00D47DE7">
      <w:pPr>
        <w:spacing w:before="93" w:line="273" w:lineRule="auto"/>
        <w:ind w:left="402" w:right="286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нарушениями);</w:t>
      </w:r>
    </w:p>
    <w:p w:rsidR="00370455" w:rsidRPr="004C6D78" w:rsidRDefault="00D47DE7">
      <w:pPr>
        <w:spacing w:before="96" w:line="276" w:lineRule="auto"/>
        <w:ind w:left="402" w:right="288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 (интеллектуальными нарушениями) всеми видами доступной им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предметно-практической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познавательной и учебной деятельности, коммуникативной деятельности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нормативным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поведением;</w:t>
      </w:r>
    </w:p>
    <w:p w:rsidR="00370455" w:rsidRPr="004C6D78" w:rsidRDefault="00D47DE7">
      <w:pPr>
        <w:spacing w:before="90" w:line="276" w:lineRule="auto"/>
        <w:ind w:left="402" w:right="291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 переноса усвоенных знаний и умений и навыков и отношений,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позволяет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самостоятельной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ориентировке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реальном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мире;</w:t>
      </w:r>
    </w:p>
    <w:p w:rsidR="00370455" w:rsidRPr="004C6D78" w:rsidRDefault="00D47DE7">
      <w:pPr>
        <w:spacing w:before="87"/>
        <w:ind w:left="111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принцип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сотрудничества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семьей.</w:t>
      </w:r>
    </w:p>
    <w:p w:rsidR="00370455" w:rsidRPr="004C6D78" w:rsidRDefault="00D47DE7">
      <w:pPr>
        <w:spacing w:before="141" w:line="276" w:lineRule="auto"/>
        <w:ind w:left="402" w:right="257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Структура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целевой,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содержательный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организационный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требованиями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Стандарта.</w:t>
      </w:r>
    </w:p>
    <w:p w:rsidR="00370455" w:rsidRPr="004C6D78" w:rsidRDefault="00D47DE7">
      <w:pPr>
        <w:spacing w:before="90" w:line="276" w:lineRule="auto"/>
        <w:ind w:left="402" w:right="286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АООП УО имеет два варианта: федеральная адаптированная основная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общеобразовательная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легкой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43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48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1)</w:t>
      </w:r>
    </w:p>
    <w:p w:rsidR="00370455" w:rsidRPr="004C6D78" w:rsidRDefault="00370455">
      <w:pPr>
        <w:spacing w:line="276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spacing w:before="67" w:line="276" w:lineRule="auto"/>
        <w:ind w:left="402" w:right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(далее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федеральная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общеобразовательная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2) (далее -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2).</w:t>
      </w:r>
    </w:p>
    <w:p w:rsidR="00370455" w:rsidRPr="004C6D78" w:rsidRDefault="00D47DE7">
      <w:pPr>
        <w:spacing w:before="91" w:line="276" w:lineRule="auto"/>
        <w:ind w:left="402" w:right="284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Каждый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вариант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содержит</w:t>
      </w:r>
      <w:r w:rsidRPr="004C6D78">
        <w:rPr>
          <w:spacing w:val="7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дифференцированные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 структуре, результатам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 условиям ее реализации,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обеспечивающие удовлетворение как общих, так и особых 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зависимости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наличия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проживания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 с требованиями Стандарта образовательная организация может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нозологической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варианта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 обучающихся с умственной отсталостью 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 -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варианты 1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 2</w:t>
      </w:r>
    </w:p>
    <w:p w:rsidR="00370455" w:rsidRPr="004C6D78" w:rsidRDefault="00D47DE7">
      <w:pPr>
        <w:spacing w:before="91" w:line="276" w:lineRule="auto"/>
        <w:ind w:left="402" w:right="288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Обучающийся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 получает в пролонгированные сроки образование по 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2),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итоговым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достижениям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соотносится к моменту завершения школьного обучения с содержанием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итоговыми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достижениями сверстников,</w:t>
      </w:r>
      <w:r w:rsidRPr="004C6D78">
        <w:rPr>
          <w:spacing w:val="-8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ограничений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здоровья.</w:t>
      </w:r>
    </w:p>
    <w:p w:rsidR="00370455" w:rsidRPr="004C6D78" w:rsidRDefault="00D47DE7">
      <w:pPr>
        <w:spacing w:before="91" w:line="276" w:lineRule="auto"/>
        <w:ind w:left="402" w:right="290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Стандарта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необходимости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индивидуализируется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(специальная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далее - СИПР), к которой может быть создано несколько учебных планов,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том числе индивидуальные учебные планы, учитывающие образовательные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отсталостью.</w:t>
      </w:r>
    </w:p>
    <w:p w:rsidR="00370455" w:rsidRPr="004C6D78" w:rsidRDefault="00D47DE7">
      <w:pPr>
        <w:spacing w:before="90" w:line="276" w:lineRule="auto"/>
        <w:ind w:left="402" w:right="290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инвалидность, дополняется индивидуальной программой реабилитации 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абилитации инвалида (далее - ИПРА) в части создания специальных условий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образования.</w:t>
      </w:r>
    </w:p>
    <w:p w:rsidR="00370455" w:rsidRPr="004C6D78" w:rsidRDefault="00D47DE7">
      <w:pPr>
        <w:spacing w:before="89" w:line="276" w:lineRule="auto"/>
        <w:ind w:left="402" w:right="285" w:firstLine="70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Определение одного из вариантов АООП образования обучающихся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 отсталостью (интеллектуальными нарушениями) осуществляется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7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7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рекомендаций</w:t>
      </w:r>
      <w:r w:rsidRPr="004C6D78">
        <w:rPr>
          <w:spacing w:val="7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психолого-медико-педагогической</w:t>
      </w:r>
      <w:r w:rsidRPr="004C6D78">
        <w:rPr>
          <w:spacing w:val="7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комиссии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(далее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ПМПК),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сформулированных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комплексного</w:t>
      </w:r>
      <w:r w:rsidRPr="004C6D78">
        <w:rPr>
          <w:spacing w:val="-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психолого-медико-педагогического обследования в порядке, установленном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законодательством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Российской Федерации.</w:t>
      </w:r>
    </w:p>
    <w:p w:rsidR="00370455" w:rsidRPr="004C6D78" w:rsidRDefault="00370455">
      <w:pPr>
        <w:spacing w:line="276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Heading2"/>
        <w:numPr>
          <w:ilvl w:val="2"/>
          <w:numId w:val="45"/>
        </w:numPr>
        <w:tabs>
          <w:tab w:val="left" w:pos="2512"/>
        </w:tabs>
        <w:spacing w:before="74"/>
        <w:ind w:hanging="272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Целевой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раздел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АООП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УО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(вариант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2)</w:t>
      </w:r>
    </w:p>
    <w:p w:rsidR="00370455" w:rsidRPr="004C6D78" w:rsidRDefault="00D47DE7">
      <w:pPr>
        <w:pStyle w:val="a5"/>
        <w:numPr>
          <w:ilvl w:val="1"/>
          <w:numId w:val="44"/>
        </w:numPr>
        <w:tabs>
          <w:tab w:val="left" w:pos="1550"/>
        </w:tabs>
        <w:spacing w:before="162"/>
        <w:ind w:hanging="474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8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Обучающийся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степени,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(далее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интеллектуальное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позволяет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либо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испытывает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существенные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освоении, получает образование по АООП УО (вариант 2), на основе которой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разрабатывает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индивидуальную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(далее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учитывающую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отсталостью.</w:t>
      </w:r>
    </w:p>
    <w:p w:rsidR="00370455" w:rsidRPr="004C6D78" w:rsidRDefault="00D47DE7">
      <w:pPr>
        <w:pStyle w:val="a3"/>
        <w:spacing w:before="9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Цель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множественными нарушениями развития по варианту АООП УО (вариант 2)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социокультурным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ценностям,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позволяющих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достичь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обучающемуся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максимально возможной самостоятельности и независимости в повседневной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</w:p>
    <w:p w:rsidR="00370455" w:rsidRPr="004C6D78" w:rsidRDefault="00D47DE7">
      <w:pPr>
        <w:pStyle w:val="a3"/>
        <w:spacing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2),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интеллектуальное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психофизическое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недоразвитие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 или глубокой степени, которое может сочетаться с локальными 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опорно-двигательного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расстройствами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эмоционально-волевой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сферы,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степени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некоторых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выявляются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текущие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соматические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заболевания,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значительно осложняют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их индивидуальное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обучение.</w:t>
      </w:r>
    </w:p>
    <w:p w:rsidR="00370455" w:rsidRPr="004C6D78" w:rsidRDefault="00D47DE7">
      <w:pPr>
        <w:pStyle w:val="a3"/>
        <w:spacing w:before="9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Обучающиеся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отличаются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недоразвитием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мыслительной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препятствующим освоению предметных учебных знаний. Обучающиеся одного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возраста характеризуются разной степенью выраженности интеллектуального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снижения и психофизического развития, уровень сформированности той 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существенно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различаться. Наряду с нарушением базовых психических функций, памяти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мышления отмечается своеобразное нарушение всех структурных компонентов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речи: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фонетико-фонематического,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лексического</w:t>
      </w:r>
      <w:r w:rsidRPr="004C6D78">
        <w:rPr>
          <w:spacing w:val="37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грамматического.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1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степенью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затруднено или невозможно формирование устной и письменной речи. Для 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характерно ограниченное восприятие обращенной к ним речи и ее ситуативное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Из-за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плохого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формируется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уровню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выделяются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отсутствием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звукокомплексами,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высказыванием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уровне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наличием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фраз.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невнятная,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косноязычная,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малораспространенная,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аграмматизмами. Ввиду этого при обучении большей части данной категории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используют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разнообразные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 крайне неустойчивое, отличается низким уровнем продуктивности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из-за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быстрой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истощаемости,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отвлекаемости.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Слабость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 устойчивых учебных действий. Процесс запоминания 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механическим,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зрительно-моторная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координация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грубо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Обучающимся трудно понять ситуацию, вычленить в ней главное и установить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причинно-следственные связи, перенести знакомое сформированное действие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новые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условия.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продолжительном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направленном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использовании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методов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становится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заметной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положительная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динамика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умеренном недоразвитии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мыслительной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Психофизическое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недоразвитие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характеризуется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координации,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точности,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осложняет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прыжки,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несложных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отмечается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замедленный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вялость,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пассивность,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заторможенность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движений. У других - повышенная возбудимость, подвижность, беспокойство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сочетаются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хаотичной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нецеленаправленной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деятельностью.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большинства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наблюдаются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связанные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статикой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динамикой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Наиболее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типичными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категории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тонких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точных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дифференцированных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захват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карандаша,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ручки,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шнурование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застегивание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пуговиц,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завязывание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ленточек,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шнурков.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Степень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сформированности</w:t>
      </w:r>
      <w:r w:rsidRPr="004C6D78">
        <w:rPr>
          <w:spacing w:val="40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самообслуживания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быть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9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различна. Некоторые обучающиеся полностью зависят от помощи окружающих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одевании,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раздевании,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совершении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гигиенических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процедур.</w:t>
      </w:r>
    </w:p>
    <w:p w:rsidR="00370455" w:rsidRPr="004C6D78" w:rsidRDefault="00D47DE7">
      <w:pPr>
        <w:pStyle w:val="a3"/>
        <w:spacing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Запас знаний и представлений о внешнем мире мал и часто ограничен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лишь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знанием предметов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быта.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Обучающиеся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владеют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постоянно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нуждаются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присмотре.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часть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 с тяжелой, глубокой умственной отсталостью имеют и другие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нарушения, что дает основание говорить о ТМНР, которые представляют собой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 сумму различных ограничений, а сложное качественно новое явление с иной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структурой,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отличной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структуры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составляющих.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 влияют на развитие человека не по отдельности, а в совокупности,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образуя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сочетания.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существенно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превышает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оказываемой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каком-то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нарушении: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интеллектуальном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физическом.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Уровень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психофизического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невозможно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какими-либо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параметрами.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центральной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нервной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системы чаще всего является причиной сочетанных нарушений и выраженного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недоразвития интеллекта, а также сенсорных функций, движения, поведения,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совокупно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препятствуют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обществе. Динамика развития обучающихся данной группы определяется рядом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факторов: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этиологией,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патогенезом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возникновения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сроками выявления отклонений, характером и степенью выраженности каждого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 первичных расстройств, спецификой их сочетания, а также сроками начала,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объемом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качеством оказываемой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В связи с выраженными нарушениями и (или) искажениями процессов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познавательной деятельности, прежде всего: восприятия, мышления, внимания,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памяти у обучающихся с глубокой умственной отсталостью, ТМНР возникают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непреодолимые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усвоении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"академического"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компонента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дошкольного,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Специфика эмоциональной сферы определяется не только ее недоразвитием, 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гипо-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гиперсензитивности.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неразвитостью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волевых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процессов,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обучающиеся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способны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произвольно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5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регулировать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любой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организованной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 что не редко проявляется в негативных поведенческих реакциях.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какой-либо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мотивационно-потребностных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оснований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правило,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носит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кратковременный,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неустойчивый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характер.</w:t>
      </w:r>
    </w:p>
    <w:p w:rsidR="00370455" w:rsidRPr="004C6D78" w:rsidRDefault="00D47DE7">
      <w:pPr>
        <w:pStyle w:val="a3"/>
        <w:spacing w:before="92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Особенности и своеобразие психофизического развития обучающихся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 тяжелой, глубокой умственной отсталостью, с ТМНР определяют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 данной категории, как правило, в той или иной форме осложнена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опорно-двигательных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сенсорными,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соматическими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нарушениями, расстройствами аутистического спектра и эмоционально-волевой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сферы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сочетание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определяет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Наиболее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особенности обучающихся позволяют выделить, с точки зрения их потребности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 специальных условиях, три условные группы, каждая из которых 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ТМНР.</w:t>
      </w:r>
    </w:p>
    <w:p w:rsidR="00370455" w:rsidRPr="004C6D78" w:rsidRDefault="00D47DE7">
      <w:pPr>
        <w:pStyle w:val="a3"/>
        <w:spacing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Часть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отнесенных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категории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имеет тяжелые нарушения неврологического генеза - сложные формы детского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церебрального паралича (далее - ДЦП), спастический тетрапарез, гиперкинез,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вследствие которых они полностью или почти полностью зависят от помощи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передвижении,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Большинство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этой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 самостоятельно удерживать тело в положении сидя. Процесс общения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затруднен из-за органического поражения речевого аппарата и невозможности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речи.</w:t>
      </w:r>
    </w:p>
    <w:p w:rsidR="00370455" w:rsidRPr="004C6D78" w:rsidRDefault="00D47DE7">
      <w:pPr>
        <w:pStyle w:val="a3"/>
        <w:spacing w:before="90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Вместе с тем, интеллектуальное развитие таких обучающихся может быть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степени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колеблется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легкой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глубокой).</w:t>
      </w:r>
    </w:p>
    <w:p w:rsidR="00370455" w:rsidRPr="004C6D78" w:rsidRDefault="00D47DE7">
      <w:pPr>
        <w:pStyle w:val="a3"/>
        <w:spacing w:before="89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Обучающиеся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интеллектуального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недоразвития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проявляют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элементарные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взрослыми,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позитивной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предпосылкой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 обучающихся вербальным и невербальным средствам коммуникации.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 интеллектуальное развитие позволяет овладевать основами счета, письма,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чтения.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Способность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выполнению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некоторых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6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действий: захват, удержание предмета, контролируемые движения шеи, головы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предпосылки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некоторым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предметно-практической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before="92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Особенности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обусловлены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(чаще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расстройств).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расторможенности,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"полевом",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нередко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агрессивном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стереотипиях,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трудностях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затрудняют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подлинной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интеллектуального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недоразвития,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контакт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отсутствует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возникает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когда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требуется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удовлетворении потребности. У обучающихся названной группы нет интереса 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 окружающих, они не проявляют ответных реакций на попытки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взрослого организовать их взаимодействие со сверстниками. Эти обучающиеся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 откликаются на просьбы, обращения в случаях, запрещающих то или иное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действие, проявляют агрессию или самоагрессию, бросают игрушки, предметы,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демонстрируют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деструктивные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наблюдаются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смене привычной для обучающегося обстановки, наличии рядом незнакомых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людей, в шумных местах. Особенности физического и эмоционально-волевого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затрудняют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поэтому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этапе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нуждаются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сопровождении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специалистов.</w:t>
      </w:r>
    </w:p>
    <w:p w:rsidR="00370455" w:rsidRPr="004C6D78" w:rsidRDefault="00D47DE7">
      <w:pPr>
        <w:pStyle w:val="a3"/>
        <w:spacing w:before="89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третьей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отсутствуют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моторики,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могут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передвигаться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Моторная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дефицитарность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замедленности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недостаточной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согласованности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координации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наблюдаются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деструктивные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стереотипии,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избегание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контактов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сходные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описанными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выше.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Интеллектуальное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недоразвитие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проявляется,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преимущественно, в форме умеренной степени умственной отсталости. Большая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владеет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элементарной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речью: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могут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выразить простыми словами и предложениями свои потребности, сообщить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словосочетаниями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фразой.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некоторых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-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быть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развита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уровне развернутого высказывания, но часто носит формальный характер и 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владея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осуществлять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естественных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жестов,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вокализаций,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 слогов и стереотипного набора слов. Обучающиеся могут выполнять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отдельные операции, входящие в состав предметных действий, но недостаточно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осознанные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неустойчивость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выполняемых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препятствуют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 как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целого.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Описанные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индивидуально-типологические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клинические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аспекты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онтогенеза,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отражают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диагностику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(Международная статистическая классификация болезней и проблем, связанных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(МКБ).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типологических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позиции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специальной психологии и педагогики позволяет решать задачи 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условий обучения и воспитания обучающихся в образовательной организации,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достаточное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количество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персонала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удовлетворения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сопровождении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 необходимых технических средств индивидуальной помощи и 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планирование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процесса.</w:t>
      </w:r>
    </w:p>
    <w:p w:rsidR="00370455" w:rsidRPr="004C6D78" w:rsidRDefault="00D47DE7">
      <w:pPr>
        <w:pStyle w:val="a3"/>
        <w:spacing w:before="92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Общие аспекты реализации особых образовательных потребностей разных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категорий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психофизического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начала образования, содержание образования, создание специальных методов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границ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образовательного пространства, продолжительность образования и определение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участвующих 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процессе.</w:t>
      </w:r>
    </w:p>
    <w:p w:rsidR="00370455" w:rsidRPr="004C6D78" w:rsidRDefault="00D47DE7">
      <w:pPr>
        <w:pStyle w:val="a3"/>
        <w:spacing w:before="89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Время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предполагается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максимально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раннем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комплексной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нарушений.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должен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предшествовать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период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ранней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дошкольного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предпосылкой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оптимального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Выделяется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пропедевтический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период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преемственность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дошкольным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школьным этапами.</w:t>
      </w:r>
    </w:p>
    <w:p w:rsidR="00370455" w:rsidRPr="004C6D78" w:rsidRDefault="00D47DE7">
      <w:pPr>
        <w:pStyle w:val="a3"/>
        <w:spacing w:before="90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введении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специальных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учебных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коррекционных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курсов,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которых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нет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6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содержании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обычно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развивающегося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"Речь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коммуникация",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"Человек";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предметных действий).</w:t>
      </w:r>
    </w:p>
    <w:p w:rsidR="00370455" w:rsidRPr="004C6D78" w:rsidRDefault="00D47DE7">
      <w:pPr>
        <w:pStyle w:val="a3"/>
        <w:spacing w:before="92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Создание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методов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построении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"обходных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путей",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специфических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методов и средств обучения, в дифференцированном, "пошаговом" обучении,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чем этого требует обучение обычно развивающегося обучающегося (например,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 печатных изображений, предметных и графических алгоритмов,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электронных средств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стимулов).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Особая организация обучения: учитывается потребность в качественной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смысловой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 отсталостью в сочетании с расстройствами аутистического спектра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изначально нуждаются в индивидуальной подготовке до реализации групповых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образования,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особом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структурировании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образовательного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дающим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поэтапно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("пошагово")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последовательность 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взаимосвязь явлений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событий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среды.</w:t>
      </w:r>
    </w:p>
    <w:p w:rsidR="00370455" w:rsidRPr="004C6D78" w:rsidRDefault="00D47DE7">
      <w:pPr>
        <w:pStyle w:val="a3"/>
        <w:spacing w:before="90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Определение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границ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предполагает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максимальном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пределами образовательного учреждения. К примеру, формирование 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 коммуникации необходимо осуществлять в естественных условиях: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магазине,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кафе,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поликлинике,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транспорте.</w:t>
      </w:r>
    </w:p>
    <w:p w:rsidR="00370455" w:rsidRPr="004C6D78" w:rsidRDefault="00D47DE7">
      <w:pPr>
        <w:pStyle w:val="a3"/>
        <w:spacing w:before="90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Продолжительность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Руководствуясь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принципом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нормализации жизни, общее образование обучающихся с умеренной, 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происходит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13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лет.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 может происходить как в классах с 1 дополнительного по 12 (по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году 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 каждом),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и в близковозрастных классах (группах)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возрастающим ступеням обучения. Основанием для перевода 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возраст.</w:t>
      </w:r>
    </w:p>
    <w:p w:rsidR="00370455" w:rsidRPr="004C6D78" w:rsidRDefault="00D47DE7">
      <w:pPr>
        <w:pStyle w:val="a3"/>
        <w:spacing w:before="90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Следует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пролонгированном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выходящим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рамки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проживанию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квартиры,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продолжается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социально-коммуникативной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 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 свободного времени; 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доступной трудовой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ремеслу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сопровождаемого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трудоустройства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мастерских.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переноса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названный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аспект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актуален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спектра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жизненных компетенций.</w:t>
      </w:r>
    </w:p>
    <w:p w:rsidR="00370455" w:rsidRPr="004C6D78" w:rsidRDefault="00D47DE7">
      <w:pPr>
        <w:pStyle w:val="a3"/>
        <w:spacing w:before="93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Определение круга лиц, участвующих в образовании и их взаимодействие.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согласованных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предъявляемых к ребенку со стороны всех окружающих его людей; потребность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 совместной работе специалистов разных профессий: специальных психологов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здравоохранения, а также родителей (законных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представителей) 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 ТМНР в процессе его образования. Кроме того, при организации 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 учитывать круг контактов особого обучающегося, который может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включать обслуживающий персонал организации, волонтеров, родственников,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друзей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семьи.</w:t>
      </w:r>
    </w:p>
    <w:p w:rsidR="00370455" w:rsidRPr="004C6D78" w:rsidRDefault="00D47DE7">
      <w:pPr>
        <w:pStyle w:val="a3"/>
        <w:spacing w:before="89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Для реализации особых образовательных потребностей обучающегося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обязательной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специальная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обеспечивающая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 образовательной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семье.</w:t>
      </w:r>
    </w:p>
    <w:p w:rsidR="00370455" w:rsidRPr="004C6D78" w:rsidRDefault="00D47DE7">
      <w:pPr>
        <w:pStyle w:val="a3"/>
        <w:spacing w:before="89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относятся: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2"/>
        <w:ind w:left="1818"/>
        <w:rPr>
          <w:sz w:val="24"/>
          <w:szCs w:val="24"/>
        </w:rPr>
      </w:pPr>
      <w:r w:rsidRPr="004C6D78">
        <w:rPr>
          <w:sz w:val="24"/>
          <w:szCs w:val="24"/>
        </w:rPr>
        <w:t>раннее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получение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166" w:line="297" w:lineRule="auto"/>
        <w:ind w:right="285" w:firstLine="707"/>
        <w:rPr>
          <w:sz w:val="24"/>
          <w:szCs w:val="24"/>
        </w:rPr>
      </w:pPr>
      <w:r w:rsidRPr="004C6D78">
        <w:rPr>
          <w:sz w:val="24"/>
          <w:szCs w:val="24"/>
        </w:rPr>
        <w:t>обязательность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непрерывность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коррекционно-развивающего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реализуемого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коррекционных курсов;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4" w:line="297" w:lineRule="auto"/>
        <w:ind w:right="286" w:firstLine="707"/>
        <w:rPr>
          <w:sz w:val="24"/>
          <w:szCs w:val="24"/>
        </w:rPr>
      </w:pPr>
      <w:r w:rsidRPr="004C6D78">
        <w:rPr>
          <w:sz w:val="24"/>
          <w:szCs w:val="24"/>
        </w:rPr>
        <w:t>научно-обоснованный,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практико-ориентированный,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действенный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социализацию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3" w:line="295" w:lineRule="auto"/>
        <w:ind w:right="283" w:firstLine="707"/>
        <w:rPr>
          <w:sz w:val="24"/>
          <w:szCs w:val="24"/>
        </w:rPr>
      </w:pPr>
      <w:r w:rsidRPr="004C6D78">
        <w:rPr>
          <w:sz w:val="24"/>
          <w:szCs w:val="24"/>
        </w:rPr>
        <w:t>доступность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реализуемых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7"/>
        <w:ind w:left="1818"/>
        <w:rPr>
          <w:sz w:val="24"/>
          <w:szCs w:val="24"/>
        </w:rPr>
      </w:pPr>
      <w:r w:rsidRPr="004C6D78">
        <w:rPr>
          <w:sz w:val="24"/>
          <w:szCs w:val="24"/>
        </w:rPr>
        <w:t>пролонгация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сроков</w:t>
      </w:r>
      <w:r w:rsidRPr="004C6D78">
        <w:rPr>
          <w:spacing w:val="-9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получения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образования;</w:t>
      </w:r>
    </w:p>
    <w:p w:rsidR="00370455" w:rsidRPr="004C6D78" w:rsidRDefault="00370455">
      <w:pPr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7" w:line="295" w:lineRule="auto"/>
        <w:ind w:right="289" w:firstLine="707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систематическая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актуализация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7" w:line="300" w:lineRule="auto"/>
        <w:ind w:right="284" w:firstLine="707"/>
        <w:rPr>
          <w:sz w:val="24"/>
          <w:szCs w:val="24"/>
        </w:rPr>
      </w:pPr>
      <w:r w:rsidRPr="004C6D78">
        <w:rPr>
          <w:sz w:val="24"/>
          <w:szCs w:val="24"/>
        </w:rPr>
        <w:t>специальное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 в процессе урочной и внеурочной деятельности при изменении учебно-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познавательных, социокультурных, трудовых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 других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ситуаций трудовых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 ситуаций;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5" w:line="297" w:lineRule="auto"/>
        <w:ind w:right="285" w:firstLine="707"/>
        <w:rPr>
          <w:sz w:val="24"/>
          <w:szCs w:val="24"/>
        </w:rPr>
      </w:pPr>
      <w:r w:rsidRPr="004C6D78">
        <w:rPr>
          <w:sz w:val="24"/>
          <w:szCs w:val="24"/>
        </w:rPr>
        <w:t>обеспечение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функционального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центральной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нервной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нейродинамики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слуха,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психофизических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6" w:line="297" w:lineRule="auto"/>
        <w:ind w:right="291" w:firstLine="707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познанию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социальному взаимодействию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средой;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5" w:line="297" w:lineRule="auto"/>
        <w:ind w:right="287" w:firstLine="707"/>
        <w:rPr>
          <w:sz w:val="24"/>
          <w:szCs w:val="24"/>
        </w:rPr>
      </w:pPr>
      <w:r w:rsidRPr="004C6D78">
        <w:rPr>
          <w:sz w:val="24"/>
          <w:szCs w:val="24"/>
        </w:rPr>
        <w:t>стимуляция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активности,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позитивного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основанными на доброжелательном и уважительном отношении к обучающимся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членам 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семей.</w:t>
      </w:r>
    </w:p>
    <w:p w:rsidR="00370455" w:rsidRPr="004C6D78" w:rsidRDefault="00D47DE7">
      <w:pPr>
        <w:pStyle w:val="a3"/>
        <w:spacing w:before="96" w:line="300" w:lineRule="auto"/>
        <w:ind w:right="281"/>
        <w:rPr>
          <w:sz w:val="24"/>
          <w:szCs w:val="24"/>
        </w:rPr>
      </w:pPr>
      <w:r w:rsidRPr="004C6D78">
        <w:rPr>
          <w:sz w:val="24"/>
          <w:szCs w:val="24"/>
        </w:rPr>
        <w:t>Удовлетворение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 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глухих,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слепых,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расстройствами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обеспечивается: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line="300" w:lineRule="auto"/>
        <w:ind w:right="287" w:firstLine="707"/>
        <w:rPr>
          <w:sz w:val="24"/>
          <w:szCs w:val="24"/>
        </w:rPr>
      </w:pPr>
      <w:r w:rsidRPr="004C6D78">
        <w:rPr>
          <w:sz w:val="24"/>
          <w:szCs w:val="24"/>
        </w:rPr>
        <w:t>существенным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предполагающим включение учебных предметов, отсутствующих при обучении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легкой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нарушениями):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"Речь 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альтернативная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коммуникация",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"Человек"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другие;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5"/>
        <w:ind w:left="1818"/>
        <w:rPr>
          <w:sz w:val="24"/>
          <w:szCs w:val="24"/>
        </w:rPr>
      </w:pPr>
      <w:r w:rsidRPr="004C6D78">
        <w:rPr>
          <w:sz w:val="24"/>
          <w:szCs w:val="24"/>
        </w:rPr>
        <w:t>созданием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оптимальных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путей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166"/>
        <w:ind w:left="1818"/>
        <w:rPr>
          <w:sz w:val="24"/>
          <w:szCs w:val="24"/>
        </w:rPr>
      </w:pPr>
      <w:r w:rsidRPr="004C6D78">
        <w:rPr>
          <w:sz w:val="24"/>
          <w:szCs w:val="24"/>
        </w:rPr>
        <w:t>использованием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специфических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методов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7"/>
          <w:tab w:val="left" w:pos="1818"/>
        </w:tabs>
        <w:spacing w:before="167"/>
        <w:ind w:left="1818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дифференцированным,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"пошаговым"</w:t>
      </w:r>
      <w:r w:rsidRPr="004C6D78">
        <w:rPr>
          <w:spacing w:val="-9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обучением;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7"/>
          <w:tab w:val="left" w:pos="1818"/>
          <w:tab w:val="left" w:pos="3757"/>
          <w:tab w:val="left" w:pos="6444"/>
          <w:tab w:val="left" w:pos="7919"/>
          <w:tab w:val="left" w:pos="9473"/>
        </w:tabs>
        <w:spacing w:before="168" w:line="295" w:lineRule="auto"/>
        <w:ind w:right="291" w:firstLine="707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обязательной</w:t>
      </w:r>
      <w:r w:rsidRPr="004C6D78">
        <w:rPr>
          <w:sz w:val="24"/>
          <w:szCs w:val="24"/>
        </w:rPr>
        <w:tab/>
        <w:t>индивидуализацией</w:t>
      </w:r>
      <w:r w:rsidRPr="004C6D78">
        <w:rPr>
          <w:sz w:val="24"/>
          <w:szCs w:val="24"/>
        </w:rPr>
        <w:tab/>
        <w:t>обучения</w:t>
      </w:r>
      <w:r w:rsidRPr="004C6D78">
        <w:rPr>
          <w:sz w:val="24"/>
          <w:szCs w:val="24"/>
        </w:rPr>
        <w:tab/>
        <w:t>(обучение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по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развития);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7"/>
          <w:tab w:val="left" w:pos="1818"/>
          <w:tab w:val="left" w:pos="3933"/>
          <w:tab w:val="left" w:pos="5827"/>
          <w:tab w:val="left" w:pos="8391"/>
          <w:tab w:val="left" w:pos="9615"/>
        </w:tabs>
        <w:spacing w:before="97" w:line="295" w:lineRule="auto"/>
        <w:ind w:right="284" w:firstLine="707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формированием</w:t>
      </w:r>
      <w:r w:rsidRPr="004C6D78">
        <w:rPr>
          <w:sz w:val="24"/>
          <w:szCs w:val="24"/>
        </w:rPr>
        <w:tab/>
        <w:t>элементарных</w:t>
      </w:r>
      <w:r w:rsidRPr="004C6D78">
        <w:rPr>
          <w:sz w:val="24"/>
          <w:szCs w:val="24"/>
        </w:rPr>
        <w:tab/>
        <w:t>социально-бытовых</w:t>
      </w:r>
      <w:r w:rsidRPr="004C6D78">
        <w:rPr>
          <w:sz w:val="24"/>
          <w:szCs w:val="24"/>
        </w:rPr>
        <w:tab/>
        <w:t>навыков</w:t>
      </w:r>
      <w:r w:rsidRPr="004C6D78">
        <w:rPr>
          <w:sz w:val="24"/>
          <w:szCs w:val="24"/>
        </w:rPr>
        <w:tab/>
      </w:r>
      <w:r w:rsidRPr="004C6D78">
        <w:rPr>
          <w:spacing w:val="-2"/>
          <w:sz w:val="24"/>
          <w:szCs w:val="24"/>
        </w:rPr>
        <w:t>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самообслуживания;</w:t>
      </w:r>
    </w:p>
    <w:p w:rsidR="00370455" w:rsidRPr="004C6D78" w:rsidRDefault="00370455">
      <w:pPr>
        <w:spacing w:line="295" w:lineRule="auto"/>
        <w:rPr>
          <w:sz w:val="24"/>
          <w:szCs w:val="24"/>
        </w:rPr>
        <w:sectPr w:rsidR="00370455" w:rsidRPr="004C6D78">
          <w:pgSz w:w="11910" w:h="16840"/>
          <w:pgMar w:top="102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7" w:line="295" w:lineRule="auto"/>
        <w:ind w:right="291" w:firstLine="707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учетом типологических и индивидуальных особенностей 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  <w:tab w:val="left" w:pos="4413"/>
          <w:tab w:val="left" w:pos="7416"/>
        </w:tabs>
        <w:spacing w:before="97" w:line="300" w:lineRule="auto"/>
        <w:ind w:right="281" w:firstLine="707"/>
        <w:rPr>
          <w:sz w:val="24"/>
          <w:szCs w:val="24"/>
        </w:rPr>
      </w:pPr>
      <w:r w:rsidRPr="004C6D78">
        <w:rPr>
          <w:sz w:val="24"/>
          <w:szCs w:val="24"/>
        </w:rPr>
        <w:t>обеспечением</w:t>
      </w:r>
      <w:r w:rsidRPr="004C6D78">
        <w:rPr>
          <w:sz w:val="24"/>
          <w:szCs w:val="24"/>
        </w:rPr>
        <w:tab/>
        <w:t>индивидуального</w:t>
      </w:r>
      <w:r w:rsidRPr="004C6D78">
        <w:rPr>
          <w:sz w:val="24"/>
          <w:szCs w:val="24"/>
        </w:rPr>
        <w:tab/>
        <w:t>клинико-психолого-</w:t>
      </w:r>
      <w:r w:rsidRPr="004C6D78">
        <w:rPr>
          <w:spacing w:val="-66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педагогического сопровождения каждого обучающегося с учетом особенностей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структуры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сопровождения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(или) технической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5" w:line="295" w:lineRule="auto"/>
        <w:ind w:right="289" w:firstLine="707"/>
        <w:rPr>
          <w:sz w:val="24"/>
          <w:szCs w:val="24"/>
        </w:rPr>
      </w:pPr>
      <w:r w:rsidRPr="004C6D78">
        <w:rPr>
          <w:sz w:val="24"/>
          <w:szCs w:val="24"/>
        </w:rPr>
        <w:t>обеспечением образования вне зависимости от тяжести нарушений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7" w:line="297" w:lineRule="auto"/>
        <w:ind w:right="286" w:firstLine="707"/>
        <w:rPr>
          <w:sz w:val="24"/>
          <w:szCs w:val="24"/>
        </w:rPr>
      </w:pPr>
      <w:r w:rsidRPr="004C6D78">
        <w:rPr>
          <w:sz w:val="24"/>
          <w:szCs w:val="24"/>
        </w:rPr>
        <w:t>специальной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предметно-развивающей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 места с учетом характера множественных нарушений; обеспечением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присмотра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7" w:line="295" w:lineRule="auto"/>
        <w:ind w:right="281" w:firstLine="707"/>
        <w:rPr>
          <w:sz w:val="24"/>
          <w:szCs w:val="24"/>
        </w:rPr>
      </w:pPr>
      <w:r w:rsidRPr="004C6D78">
        <w:rPr>
          <w:sz w:val="24"/>
          <w:szCs w:val="24"/>
        </w:rPr>
        <w:t>дозированным расширением образовательного пространства внутри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 ее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пределами;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6"/>
        <w:ind w:left="1818"/>
        <w:rPr>
          <w:sz w:val="24"/>
          <w:szCs w:val="24"/>
        </w:rPr>
      </w:pPr>
      <w:r w:rsidRPr="004C6D78">
        <w:rPr>
          <w:sz w:val="24"/>
          <w:szCs w:val="24"/>
        </w:rPr>
        <w:t>организацией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разновозрастных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(группах);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169" w:line="297" w:lineRule="auto"/>
        <w:ind w:right="289" w:firstLine="707"/>
        <w:rPr>
          <w:sz w:val="24"/>
          <w:szCs w:val="24"/>
        </w:rPr>
      </w:pPr>
      <w:r w:rsidRPr="004C6D78">
        <w:rPr>
          <w:sz w:val="24"/>
          <w:szCs w:val="24"/>
        </w:rPr>
        <w:t>организацией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обучении и воспитании обучающегося, и его семьи, обеспечивающей особую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 (в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дома).</w:t>
      </w:r>
    </w:p>
    <w:p w:rsidR="00370455" w:rsidRPr="004C6D78" w:rsidRDefault="00D47DE7">
      <w:pPr>
        <w:pStyle w:val="a3"/>
        <w:spacing w:before="92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В отношении глухих, слабослышащих, позднооглохших обучающихся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 особые образовательные потребности дополняются следующими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в: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2" w:line="297" w:lineRule="auto"/>
        <w:ind w:right="291" w:firstLine="707"/>
        <w:rPr>
          <w:sz w:val="24"/>
          <w:szCs w:val="24"/>
        </w:rPr>
      </w:pPr>
      <w:r w:rsidRPr="004C6D78">
        <w:rPr>
          <w:sz w:val="24"/>
          <w:szCs w:val="24"/>
        </w:rPr>
        <w:t>проведении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способствующей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русским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жестовым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языком,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словесными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структуры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обучающихся);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2" w:line="300" w:lineRule="auto"/>
        <w:ind w:right="283" w:firstLine="707"/>
        <w:rPr>
          <w:sz w:val="24"/>
          <w:szCs w:val="24"/>
        </w:rPr>
      </w:pPr>
      <w:r w:rsidRPr="004C6D78">
        <w:rPr>
          <w:sz w:val="24"/>
          <w:szCs w:val="24"/>
        </w:rPr>
        <w:t>проведении специальной работы, способствующей 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неречевых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звучаний,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слухозрительного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произносительной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звукоусиливающей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аудиолого-педагогических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рекомендаций с учетом структуры нарушения, индивидуальных особенностей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обучающихся).</w:t>
      </w:r>
    </w:p>
    <w:p w:rsidR="00370455" w:rsidRPr="004C6D78" w:rsidRDefault="00D47DE7">
      <w:pPr>
        <w:pStyle w:val="a3"/>
        <w:spacing w:before="85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слепых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дополняются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в: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2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7" w:line="300" w:lineRule="auto"/>
        <w:ind w:right="284" w:firstLine="707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проведении специальной работы, способствующей 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поэтапного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обследования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обогащению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предметных и пространственных представлений, налаживанию на доступном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уровне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 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сверстниками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 взрослыми;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6" w:line="300" w:lineRule="auto"/>
        <w:ind w:right="286" w:firstLine="707"/>
        <w:rPr>
          <w:sz w:val="24"/>
          <w:szCs w:val="24"/>
        </w:rPr>
      </w:pPr>
      <w:r w:rsidRPr="004C6D78">
        <w:rPr>
          <w:sz w:val="24"/>
          <w:szCs w:val="24"/>
        </w:rPr>
        <w:t>организации обучения и воспитания с учетом зрительного диагноза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(основного и дополнительного), возраста и времени нарушения (утраты) зрения,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зрительных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 оптических приспособлений, рекомендуемой оптической коррекции 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улучшения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режима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(или)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тактильной,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нагрузок;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жизнедеятельности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 слепоты;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3" w:line="297" w:lineRule="auto"/>
        <w:ind w:right="288" w:firstLine="707"/>
        <w:rPr>
          <w:sz w:val="24"/>
          <w:szCs w:val="24"/>
        </w:rPr>
      </w:pPr>
      <w:r w:rsidRPr="004C6D78">
        <w:rPr>
          <w:sz w:val="24"/>
          <w:szCs w:val="24"/>
        </w:rPr>
        <w:t>обеспечении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информации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тактильного,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слепых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остаточным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зрением)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обучающимися.</w:t>
      </w:r>
    </w:p>
    <w:p w:rsidR="00370455" w:rsidRPr="004C6D78" w:rsidRDefault="00D47DE7">
      <w:pPr>
        <w:pStyle w:val="a3"/>
        <w:spacing w:before="94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опорно-двигательного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дополняются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в: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9" w:line="297" w:lineRule="auto"/>
        <w:ind w:right="292" w:firstLine="707"/>
        <w:rPr>
          <w:sz w:val="24"/>
          <w:szCs w:val="24"/>
        </w:rPr>
      </w:pPr>
      <w:r w:rsidRPr="004C6D78">
        <w:rPr>
          <w:sz w:val="24"/>
          <w:szCs w:val="24"/>
        </w:rPr>
        <w:t>обеспечении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охранительного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режимов;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5" w:line="297" w:lineRule="auto"/>
        <w:ind w:right="288" w:firstLine="707"/>
        <w:rPr>
          <w:sz w:val="24"/>
          <w:szCs w:val="24"/>
        </w:rPr>
      </w:pPr>
      <w:r w:rsidRPr="004C6D78">
        <w:rPr>
          <w:sz w:val="24"/>
          <w:szCs w:val="24"/>
        </w:rPr>
        <w:t>проведении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 функций, в том числе общей и мелкой моторики, манипулятивной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4" w:line="297" w:lineRule="auto"/>
        <w:ind w:right="283" w:firstLine="707"/>
        <w:rPr>
          <w:sz w:val="24"/>
          <w:szCs w:val="24"/>
        </w:rPr>
      </w:pPr>
      <w:r w:rsidRPr="004C6D78">
        <w:rPr>
          <w:sz w:val="24"/>
          <w:szCs w:val="24"/>
        </w:rPr>
        <w:t>формировании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применением средств вербальной и невербальной коммуникации, в том числе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наличия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сопутствующих нарушений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зрения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слуха;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6" w:line="297" w:lineRule="auto"/>
        <w:ind w:right="291" w:firstLine="707"/>
        <w:rPr>
          <w:sz w:val="24"/>
          <w:szCs w:val="24"/>
        </w:rPr>
      </w:pPr>
      <w:r w:rsidRPr="004C6D78">
        <w:rPr>
          <w:sz w:val="24"/>
          <w:szCs w:val="24"/>
        </w:rPr>
        <w:t>организации обучения и воспитания с учетом уровня двигательного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развития, возможности использования вспомогательных технических средств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ассистивных технологий;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5" w:line="297" w:lineRule="auto"/>
        <w:ind w:right="283" w:firstLine="707"/>
        <w:rPr>
          <w:sz w:val="24"/>
          <w:szCs w:val="24"/>
        </w:rPr>
      </w:pPr>
      <w:r w:rsidRPr="004C6D78">
        <w:rPr>
          <w:sz w:val="24"/>
          <w:szCs w:val="24"/>
        </w:rPr>
        <w:t>обеспечении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информации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сопутствующих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нарушений.</w:t>
      </w:r>
    </w:p>
    <w:p w:rsidR="00370455" w:rsidRPr="004C6D78" w:rsidRDefault="00370455">
      <w:pPr>
        <w:spacing w:line="297" w:lineRule="auto"/>
        <w:jc w:val="both"/>
        <w:rPr>
          <w:sz w:val="24"/>
          <w:szCs w:val="24"/>
        </w:rPr>
        <w:sectPr w:rsidR="00370455" w:rsidRPr="004C6D78">
          <w:pgSz w:w="11910" w:h="16840"/>
          <w:pgMar w:top="102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дополняются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в: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91" w:line="300" w:lineRule="auto"/>
        <w:ind w:right="286" w:firstLine="707"/>
        <w:rPr>
          <w:sz w:val="24"/>
          <w:szCs w:val="24"/>
        </w:rPr>
      </w:pPr>
      <w:r w:rsidRPr="004C6D78">
        <w:rPr>
          <w:sz w:val="24"/>
          <w:szCs w:val="24"/>
        </w:rPr>
        <w:t>обеспечении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отвечающей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характеристикам: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постоянство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предсказуемость,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четкая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пространственно-временная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минимизация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стимулов,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учитывающая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истощаемость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гиперчувствительность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9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расстройствами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аутистического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спектра;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4" w:line="300" w:lineRule="auto"/>
        <w:ind w:right="287" w:firstLine="707"/>
        <w:rPr>
          <w:sz w:val="24"/>
          <w:szCs w:val="24"/>
        </w:rPr>
      </w:pPr>
      <w:r w:rsidRPr="004C6D78">
        <w:rPr>
          <w:sz w:val="24"/>
          <w:szCs w:val="24"/>
        </w:rPr>
        <w:t>специальном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сопровождении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(или) технической помощи в урочной и внеурочной деятельности, основанном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психолого-педагогических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расстройством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коммуникативной);</w:t>
      </w:r>
    </w:p>
    <w:p w:rsidR="00370455" w:rsidRPr="004C6D78" w:rsidRDefault="00D47DE7">
      <w:pPr>
        <w:pStyle w:val="a5"/>
        <w:numPr>
          <w:ilvl w:val="0"/>
          <w:numId w:val="43"/>
        </w:numPr>
        <w:tabs>
          <w:tab w:val="left" w:pos="1818"/>
        </w:tabs>
        <w:spacing w:before="84" w:line="362" w:lineRule="auto"/>
        <w:ind w:left="1076" w:right="740" w:firstLine="33"/>
        <w:rPr>
          <w:sz w:val="24"/>
          <w:szCs w:val="24"/>
        </w:rPr>
      </w:pPr>
      <w:r w:rsidRPr="004C6D78">
        <w:rPr>
          <w:sz w:val="24"/>
          <w:szCs w:val="24"/>
        </w:rPr>
        <w:t>наличии отдельного помещения для психологической разгрузки.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Принципы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подходы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 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2).</w:t>
      </w:r>
    </w:p>
    <w:p w:rsidR="00370455" w:rsidRPr="004C6D78" w:rsidRDefault="00D47DE7">
      <w:pPr>
        <w:pStyle w:val="a3"/>
        <w:spacing w:before="9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По причине системных нарушений развития обучающихся с 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 глубокой умственной отсталостью и с ТМНР для данной категории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 показан индивидуальный уровень итогового результата общего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зависимости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принципы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предметно-развивающей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 и методы обучения и воспитания определяются индивидуальными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возможностями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образовательными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потребностями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Итоговые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2)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принципиально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отличаются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итоговым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достижениям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легкой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индивидуальными возможностями обучающегося и тем, что его образование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нацелено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максимальное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знаниями,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("академический"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компонент)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регламентируется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рамками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полезных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Накопление доступных навыков коммуникации, самообслуживания, бытовой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доступной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перенос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сформированных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представлений и умений в собственную деятельность (компонент "жизненной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компетенции")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готовят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приобретенных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Итогом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нормализация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привычный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подавляющего большинства людей образ жизни (жить в семье, решать вопросы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повседневной жизнедеятельности, выполнять полезную трудовую деятельность,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увлечений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 принимать решения и нести за них ответственность). Общим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результатом образования такого обучающегося может стать набор компетенций,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позволяющих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соразмерно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возможностям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максимально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решать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задачи,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направленные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нормализацию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 жизни.</w:t>
      </w:r>
    </w:p>
    <w:p w:rsidR="00370455" w:rsidRPr="004C6D78" w:rsidRDefault="00D47DE7">
      <w:pPr>
        <w:pStyle w:val="a3"/>
        <w:spacing w:before="92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Особые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 глубокой умственной отсталостью, с ТМНР диктуют необходимость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разработки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 для их обучения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воспитания.</w:t>
      </w:r>
    </w:p>
    <w:p w:rsidR="00370455" w:rsidRPr="004C6D78" w:rsidRDefault="00D47DE7">
      <w:pPr>
        <w:pStyle w:val="a3"/>
        <w:spacing w:before="88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Целью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обретение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обучающимся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таких жизненных компетенций, которые позволяют ему достигать максимально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поэтапного,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планомерного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 контактов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пределах.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СИПР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разрабатывается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нацелена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ограниченный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период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(один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разработке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принимают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ребенком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(законные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представители).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Структура СИПР включает: общие сведения о ребенке; характеристику,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включающую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момент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определяющую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приоритетные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 ребенка; индивидуальный учебный план; содержание образования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 организации и семьи; организацию реализации потребности в уходе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присмотре;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перечень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специалистов, участвующих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разработке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 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перечень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сотрудничества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обучающегося;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перечень</w:t>
      </w:r>
      <w:r w:rsidRPr="004C6D78">
        <w:rPr>
          <w:spacing w:val="4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необходимых</w:t>
      </w:r>
      <w:r w:rsidRPr="004C6D78">
        <w:rPr>
          <w:spacing w:val="4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технических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средств и дидактических материалов; средства мониторинга и оценки динамики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Кроме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приложение,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включающее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рекомендации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 выполнения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ребенком в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домашних условиях.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Структура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работе.</w:t>
      </w: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spacing w:before="167"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Общие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персональные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родителях;</w:t>
      </w: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spacing w:line="300" w:lineRule="auto"/>
        <w:ind w:right="284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Характеристика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(составляется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психолого-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обследования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проводимого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специалистами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 организации, с целью оценки актуального состояния 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обучающегося).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Характеристика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отражает: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2"/>
        </w:tabs>
        <w:spacing w:before="168" w:line="297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бытовые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обучающегося;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0"/>
        </w:tabs>
        <w:spacing w:before="96"/>
        <w:ind w:left="1369"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заключение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ПМПК;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2"/>
        </w:tabs>
        <w:spacing w:before="167" w:line="300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данные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физическом здоровье, двигательном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 сенсорном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обучающегося;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0"/>
        </w:tabs>
        <w:spacing w:before="91" w:line="297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особенности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процессов: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памяти,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мышления;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2"/>
        </w:tabs>
        <w:spacing w:before="96" w:line="300" w:lineRule="auto"/>
        <w:ind w:right="292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состояние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речемыслительных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операций;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0"/>
        </w:tabs>
        <w:spacing w:before="91" w:line="300" w:lineRule="auto"/>
        <w:ind w:right="287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характеристику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 наблюдаемых специалистами; характерологические особенности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(законных представителей);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2"/>
          <w:tab w:val="left" w:pos="3456"/>
          <w:tab w:val="left" w:pos="5979"/>
          <w:tab w:val="left" w:pos="7493"/>
        </w:tabs>
        <w:spacing w:before="88"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сформированность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коммуникативные</w:t>
      </w:r>
      <w:r w:rsidRPr="004C6D78">
        <w:rPr>
          <w:sz w:val="24"/>
          <w:szCs w:val="24"/>
        </w:rPr>
        <w:tab/>
        <w:t>возможности,</w:t>
      </w:r>
      <w:r w:rsidRPr="004C6D78">
        <w:rPr>
          <w:sz w:val="24"/>
          <w:szCs w:val="24"/>
        </w:rPr>
        <w:tab/>
        <w:t>игра,</w:t>
      </w:r>
      <w:r w:rsidRPr="004C6D78">
        <w:rPr>
          <w:sz w:val="24"/>
          <w:szCs w:val="24"/>
        </w:rPr>
        <w:tab/>
        <w:t>самообслуживание,</w:t>
      </w:r>
      <w:r w:rsidRPr="004C6D78">
        <w:rPr>
          <w:spacing w:val="-6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предметнопрактическая деятельность, интеллектуальные умения и знания (счет,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письмо,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окружающих предметах,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явлениях);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2"/>
        </w:tabs>
        <w:spacing w:before="92"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потребность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присмотре.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окружающих: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полная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частичная,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постоянная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эпизодическая;</w:t>
      </w:r>
    </w:p>
    <w:p w:rsidR="00370455" w:rsidRPr="004C6D78" w:rsidRDefault="00D47DE7">
      <w:pPr>
        <w:pStyle w:val="a5"/>
        <w:numPr>
          <w:ilvl w:val="0"/>
          <w:numId w:val="41"/>
        </w:numPr>
        <w:tabs>
          <w:tab w:val="left" w:pos="1372"/>
        </w:tabs>
        <w:spacing w:before="88" w:line="300" w:lineRule="auto"/>
        <w:ind w:right="285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выводы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итогам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обследования: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приоритетные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области, учебные предметы, коррекционные занятия для обучения и воспитания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надомного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обучения.</w:t>
      </w:r>
    </w:p>
    <w:p w:rsidR="00370455" w:rsidRPr="004C6D78" w:rsidRDefault="00370455">
      <w:pPr>
        <w:spacing w:line="300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spacing w:before="67" w:line="300" w:lineRule="auto"/>
        <w:ind w:right="282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Индивидуальный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(отражает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коррекционные занятия, внеурочную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деятельность, соответствующие уровню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актуального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устанавливает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объем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нагрузки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обучающегося).</w:t>
      </w: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spacing w:before="92" w:line="300" w:lineRule="auto"/>
        <w:ind w:right="282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конкретные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(операций)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учебных предметов, коррекционных занятий и других программ (формирования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базовых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экологической культуры, здорового и безопасного образа жизни обучающихся;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внеурочной деятельности; сотрудничества организации и семьи обучающегося).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формулируются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(ожидаемых)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определенный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период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(год).</w:t>
      </w: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spacing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Условия реализации СИПР для ряда обучающихся организация ухода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(кормление, одевание или раздевание, совершение гигиенических процедур)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присмотра.</w:t>
      </w: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spacing w:before="91"/>
        <w:ind w:left="134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Специалисты,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участвующие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СИПР.</w:t>
      </w: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spacing w:before="167" w:line="300" w:lineRule="auto"/>
        <w:ind w:right="282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сотрудничества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(задачи,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повышение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информированности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(законных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представителей)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конструктивному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отражающие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контактов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привлечения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(законных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представителей)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разработке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преодоления психологических проблем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семьи).</w:t>
      </w: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spacing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Перечень необходимых технических средств общего и индивидуального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назначения, дидактических материалов, индивидуальных средств реабилитации,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необходимых для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СИПР.</w:t>
      </w:r>
    </w:p>
    <w:p w:rsidR="00370455" w:rsidRPr="004C6D78" w:rsidRDefault="00D47DE7">
      <w:pPr>
        <w:pStyle w:val="a5"/>
        <w:numPr>
          <w:ilvl w:val="0"/>
          <w:numId w:val="42"/>
        </w:numPr>
        <w:tabs>
          <w:tab w:val="left" w:pos="1348"/>
        </w:tabs>
        <w:ind w:left="134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Средства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мониторинга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динамики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обучения.</w:t>
      </w:r>
    </w:p>
    <w:p w:rsidR="00370455" w:rsidRPr="004C6D78" w:rsidRDefault="00D47DE7">
      <w:pPr>
        <w:pStyle w:val="a3"/>
        <w:spacing w:before="168" w:line="300" w:lineRule="auto"/>
        <w:ind w:right="292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приложение,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включающее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рекомендации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 выполнения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ребенком 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домашних условиях.</w:t>
      </w:r>
    </w:p>
    <w:p w:rsidR="00370455" w:rsidRPr="004C6D78" w:rsidRDefault="00D47DE7">
      <w:pPr>
        <w:pStyle w:val="Heading2"/>
        <w:numPr>
          <w:ilvl w:val="1"/>
          <w:numId w:val="44"/>
        </w:numPr>
        <w:tabs>
          <w:tab w:val="left" w:pos="1550"/>
        </w:tabs>
        <w:spacing w:before="98"/>
        <w:ind w:hanging="474"/>
        <w:rPr>
          <w:color w:val="333333"/>
          <w:sz w:val="24"/>
          <w:szCs w:val="24"/>
        </w:rPr>
      </w:pPr>
      <w:r w:rsidRPr="004C6D78">
        <w:rPr>
          <w:color w:val="333333"/>
          <w:sz w:val="24"/>
          <w:szCs w:val="24"/>
        </w:rPr>
        <w:t>Планируемые</w:t>
      </w:r>
      <w:r w:rsidRPr="004C6D78">
        <w:rPr>
          <w:color w:val="333333"/>
          <w:spacing w:val="-6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результаты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освоения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АООП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УО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(вариант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2).</w:t>
      </w:r>
    </w:p>
    <w:p w:rsidR="00370455" w:rsidRPr="004C6D78" w:rsidRDefault="00D47DE7">
      <w:pPr>
        <w:pStyle w:val="a3"/>
        <w:spacing w:before="16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ФГОС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2)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результативность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оценивается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психофизического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потребностей.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этим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результатам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tabs>
          <w:tab w:val="left" w:pos="2694"/>
          <w:tab w:val="left" w:pos="4132"/>
          <w:tab w:val="left" w:pos="6054"/>
          <w:tab w:val="left" w:pos="7045"/>
          <w:tab w:val="left" w:pos="8434"/>
        </w:tabs>
        <w:spacing w:before="67" w:line="300" w:lineRule="auto"/>
        <w:ind w:right="28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образовательных</w:t>
      </w:r>
      <w:r w:rsidRPr="004C6D78">
        <w:rPr>
          <w:sz w:val="24"/>
          <w:szCs w:val="24"/>
        </w:rPr>
        <w:tab/>
        <w:t>программ</w:t>
      </w:r>
      <w:r w:rsidRPr="004C6D78">
        <w:rPr>
          <w:sz w:val="24"/>
          <w:szCs w:val="24"/>
        </w:rPr>
        <w:tab/>
        <w:t>представляют</w:t>
      </w:r>
      <w:r w:rsidRPr="004C6D78">
        <w:rPr>
          <w:sz w:val="24"/>
          <w:szCs w:val="24"/>
        </w:rPr>
        <w:tab/>
        <w:t>собой</w:t>
      </w:r>
      <w:r w:rsidRPr="004C6D78">
        <w:rPr>
          <w:sz w:val="24"/>
          <w:szCs w:val="24"/>
        </w:rPr>
        <w:tab/>
        <w:t>описание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возможных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 данной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категории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</w:p>
    <w:p w:rsidR="00370455" w:rsidRPr="004C6D78" w:rsidRDefault="00D47DE7">
      <w:pPr>
        <w:pStyle w:val="a3"/>
        <w:spacing w:before="90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Личностные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включают: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0"/>
        </w:tabs>
        <w:spacing w:before="170" w:line="297" w:lineRule="auto"/>
        <w:ind w:right="289" w:firstLine="674"/>
        <w:rPr>
          <w:sz w:val="24"/>
          <w:szCs w:val="24"/>
        </w:rPr>
      </w:pPr>
      <w:r w:rsidRPr="004C6D78">
        <w:rPr>
          <w:sz w:val="24"/>
          <w:szCs w:val="24"/>
        </w:rPr>
        <w:t>основы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персональной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идентичности,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осознание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своей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принадлежности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осознание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себя как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"Я";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2"/>
        </w:tabs>
        <w:spacing w:before="96" w:line="297" w:lineRule="auto"/>
        <w:ind w:right="289" w:firstLine="674"/>
        <w:rPr>
          <w:sz w:val="24"/>
          <w:szCs w:val="24"/>
        </w:rPr>
      </w:pPr>
      <w:r w:rsidRPr="004C6D78">
        <w:rPr>
          <w:sz w:val="24"/>
          <w:szCs w:val="24"/>
        </w:rPr>
        <w:t>социально-эмоциональное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участие</w:t>
      </w:r>
      <w:r w:rsidRPr="004C6D78">
        <w:rPr>
          <w:spacing w:val="5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2"/>
        </w:tabs>
        <w:spacing w:before="94" w:line="300" w:lineRule="auto"/>
        <w:ind w:right="287" w:firstLine="674"/>
        <w:rPr>
          <w:sz w:val="24"/>
          <w:szCs w:val="24"/>
        </w:rPr>
      </w:pP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ориентированного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взгляда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органичном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единстве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разнообразии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2"/>
        </w:tabs>
        <w:spacing w:before="91"/>
        <w:ind w:left="1371" w:hanging="296"/>
        <w:rPr>
          <w:sz w:val="24"/>
          <w:szCs w:val="24"/>
        </w:rPr>
      </w:pPr>
      <w:r w:rsidRPr="004C6D78">
        <w:rPr>
          <w:sz w:val="24"/>
          <w:szCs w:val="24"/>
        </w:rPr>
        <w:t>формирование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уважительного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0"/>
        </w:tabs>
        <w:spacing w:before="170" w:line="297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динамично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изменяющемся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развивающемся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0"/>
        </w:tabs>
        <w:spacing w:before="94" w:line="300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освоение доступных социальных ролей (обучающегося, сына (дочери),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пассажира,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покупателя),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личностного смысла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учения;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0"/>
        </w:tabs>
        <w:spacing w:before="91" w:line="300" w:lineRule="auto"/>
        <w:ind w:right="287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ответственности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поступки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правилах;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2"/>
        </w:tabs>
        <w:spacing w:before="91"/>
        <w:ind w:left="1371" w:hanging="296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формирование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эстетических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ценностей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370"/>
        </w:tabs>
        <w:spacing w:before="167"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доброжелательности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отзывчивости,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сопереживания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504"/>
        </w:tabs>
        <w:spacing w:before="89"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сотрудничества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сверстниками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конфликтов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находить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выходы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 спорных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ситуаций;</w:t>
      </w:r>
    </w:p>
    <w:p w:rsidR="00370455" w:rsidRPr="004C6D78" w:rsidRDefault="00D47DE7">
      <w:pPr>
        <w:pStyle w:val="a5"/>
        <w:numPr>
          <w:ilvl w:val="0"/>
          <w:numId w:val="40"/>
        </w:numPr>
        <w:tabs>
          <w:tab w:val="left" w:pos="1506"/>
        </w:tabs>
        <w:spacing w:before="91"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наличие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бережному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материальным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духовным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ценностям.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Предметные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результаты.</w:t>
      </w:r>
    </w:p>
    <w:p w:rsidR="00370455" w:rsidRPr="004C6D78" w:rsidRDefault="00D47DE7">
      <w:pPr>
        <w:pStyle w:val="a3"/>
        <w:spacing w:before="167" w:line="300" w:lineRule="auto"/>
        <w:ind w:right="285" w:firstLine="741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область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"Язык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речевая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практика".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"Речь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альтернативная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коммуникация".</w:t>
      </w:r>
    </w:p>
    <w:p w:rsidR="00370455" w:rsidRPr="004C6D78" w:rsidRDefault="00D47DE7">
      <w:pPr>
        <w:pStyle w:val="a5"/>
        <w:numPr>
          <w:ilvl w:val="0"/>
          <w:numId w:val="39"/>
        </w:numPr>
        <w:tabs>
          <w:tab w:val="left" w:pos="1370"/>
        </w:tabs>
        <w:spacing w:line="300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контексте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личного опыта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обучающегося.</w:t>
      </w:r>
    </w:p>
    <w:p w:rsidR="00370455" w:rsidRPr="004C6D78" w:rsidRDefault="00370455">
      <w:pPr>
        <w:spacing w:line="300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0"/>
          <w:numId w:val="39"/>
        </w:numPr>
        <w:tabs>
          <w:tab w:val="left" w:pos="1370"/>
        </w:tabs>
        <w:spacing w:before="67" w:line="300" w:lineRule="auto"/>
        <w:ind w:right="284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 -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вербальными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невербальными.</w:t>
      </w:r>
    </w:p>
    <w:p w:rsidR="00370455" w:rsidRPr="004C6D78" w:rsidRDefault="00D47DE7">
      <w:pPr>
        <w:pStyle w:val="a5"/>
        <w:numPr>
          <w:ilvl w:val="0"/>
          <w:numId w:val="39"/>
        </w:numPr>
        <w:tabs>
          <w:tab w:val="left" w:pos="1372"/>
        </w:tabs>
        <w:spacing w:line="300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практике экспрессивной и импрессивной речи для решения 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возрасту житейских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задач.</w:t>
      </w:r>
    </w:p>
    <w:p w:rsidR="00370455" w:rsidRPr="004C6D78" w:rsidRDefault="00D47DE7">
      <w:pPr>
        <w:pStyle w:val="a5"/>
        <w:numPr>
          <w:ilvl w:val="0"/>
          <w:numId w:val="39"/>
        </w:numPr>
        <w:tabs>
          <w:tab w:val="left" w:pos="1372"/>
        </w:tabs>
        <w:spacing w:before="91" w:line="300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Глобальное чтение в доступных ребенку пределах, понимание смысла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узнаваемого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слова.</w:t>
      </w:r>
    </w:p>
    <w:p w:rsidR="00370455" w:rsidRPr="004C6D78" w:rsidRDefault="00D47DE7">
      <w:pPr>
        <w:pStyle w:val="a5"/>
        <w:numPr>
          <w:ilvl w:val="0"/>
          <w:numId w:val="39"/>
        </w:numPr>
        <w:tabs>
          <w:tab w:val="left" w:pos="1370"/>
        </w:tabs>
        <w:spacing w:before="91"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предпосылок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осмысленному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чтению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письму.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1).</w:t>
      </w:r>
    </w:p>
    <w:p w:rsidR="00370455" w:rsidRPr="004C6D78" w:rsidRDefault="00D47DE7">
      <w:pPr>
        <w:pStyle w:val="a3"/>
        <w:spacing w:before="89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"Математика".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"Математические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представления".</w:t>
      </w:r>
    </w:p>
    <w:p w:rsidR="00370455" w:rsidRPr="004C6D78" w:rsidRDefault="00D47DE7">
      <w:pPr>
        <w:pStyle w:val="a5"/>
        <w:numPr>
          <w:ilvl w:val="0"/>
          <w:numId w:val="38"/>
        </w:numPr>
        <w:tabs>
          <w:tab w:val="left" w:pos="1370"/>
        </w:tabs>
        <w:spacing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Элементарные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математические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величине;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количественные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(дочисловые),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пространственные,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временные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представления.</w:t>
      </w:r>
    </w:p>
    <w:p w:rsidR="00370455" w:rsidRPr="004C6D78" w:rsidRDefault="00D47DE7">
      <w:pPr>
        <w:pStyle w:val="a5"/>
        <w:numPr>
          <w:ilvl w:val="0"/>
          <w:numId w:val="38"/>
        </w:numPr>
        <w:tabs>
          <w:tab w:val="left" w:pos="1370"/>
        </w:tabs>
        <w:spacing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количестве, числе, знакомство с цифрами, составом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числа в доступных ребенку пределах, счет, решение простых арифметических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наглядность.</w:t>
      </w:r>
    </w:p>
    <w:p w:rsidR="00370455" w:rsidRPr="004C6D78" w:rsidRDefault="00D47DE7">
      <w:pPr>
        <w:pStyle w:val="a5"/>
        <w:numPr>
          <w:ilvl w:val="0"/>
          <w:numId w:val="38"/>
        </w:numPr>
        <w:tabs>
          <w:tab w:val="left" w:pos="1370"/>
        </w:tabs>
        <w:spacing w:before="92"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Использование математических знаний при решении 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возрасту житейских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задач.</w:t>
      </w:r>
    </w:p>
    <w:p w:rsidR="00370455" w:rsidRPr="004C6D78" w:rsidRDefault="00D47DE7">
      <w:pPr>
        <w:pStyle w:val="a3"/>
        <w:spacing w:before="90" w:line="297" w:lineRule="auto"/>
        <w:ind w:right="290" w:firstLine="741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мир".</w:t>
      </w:r>
    </w:p>
    <w:p w:rsidR="00370455" w:rsidRPr="004C6D78" w:rsidRDefault="00D47DE7">
      <w:pPr>
        <w:pStyle w:val="a5"/>
        <w:numPr>
          <w:ilvl w:val="0"/>
          <w:numId w:val="37"/>
        </w:numPr>
        <w:tabs>
          <w:tab w:val="left" w:pos="1370"/>
        </w:tabs>
        <w:spacing w:before="96"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явлениях и объектах неживой природы, смене времен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сезонных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адаптироваться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конкретным природным 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климатическим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условиям.</w:t>
      </w:r>
    </w:p>
    <w:p w:rsidR="00370455" w:rsidRPr="004C6D78" w:rsidRDefault="00D47DE7">
      <w:pPr>
        <w:pStyle w:val="a5"/>
        <w:numPr>
          <w:ilvl w:val="0"/>
          <w:numId w:val="37"/>
        </w:numPr>
        <w:tabs>
          <w:tab w:val="left" w:pos="1370"/>
        </w:tabs>
        <w:spacing w:before="89"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животном и растительном мире, их значении в 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</w:p>
    <w:p w:rsidR="00370455" w:rsidRPr="004C6D78" w:rsidRDefault="00D47DE7">
      <w:pPr>
        <w:pStyle w:val="a5"/>
        <w:numPr>
          <w:ilvl w:val="0"/>
          <w:numId w:val="37"/>
        </w:numPr>
        <w:tabs>
          <w:tab w:val="left" w:pos="1370"/>
        </w:tabs>
        <w:spacing w:before="91"/>
        <w:ind w:left="1369"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Элементарные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течении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времени.</w:t>
      </w:r>
    </w:p>
    <w:p w:rsidR="00370455" w:rsidRPr="004C6D78" w:rsidRDefault="00D47DE7">
      <w:pPr>
        <w:pStyle w:val="a3"/>
        <w:spacing w:before="167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область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мир".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"Человек".</w:t>
      </w:r>
    </w:p>
    <w:p w:rsidR="00370455" w:rsidRPr="004C6D78" w:rsidRDefault="00D47DE7">
      <w:pPr>
        <w:pStyle w:val="a5"/>
        <w:numPr>
          <w:ilvl w:val="0"/>
          <w:numId w:val="36"/>
        </w:numPr>
        <w:tabs>
          <w:tab w:val="left" w:pos="1370"/>
        </w:tabs>
        <w:spacing w:before="169" w:line="297" w:lineRule="auto"/>
        <w:ind w:right="293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Представление о себе как "Я", осознание общности и различий "Я" 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других.</w:t>
      </w:r>
    </w:p>
    <w:p w:rsidR="00370455" w:rsidRPr="004C6D78" w:rsidRDefault="00370455">
      <w:pPr>
        <w:spacing w:line="297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0"/>
          <w:numId w:val="36"/>
        </w:numPr>
        <w:tabs>
          <w:tab w:val="left" w:pos="1372"/>
        </w:tabs>
        <w:spacing w:before="67"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каждодневные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удовлетворением первоочередных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потребностей.</w:t>
      </w:r>
    </w:p>
    <w:p w:rsidR="00370455" w:rsidRPr="004C6D78" w:rsidRDefault="00D47DE7">
      <w:pPr>
        <w:pStyle w:val="a5"/>
        <w:numPr>
          <w:ilvl w:val="0"/>
          <w:numId w:val="36"/>
        </w:numPr>
        <w:tabs>
          <w:tab w:val="left" w:pos="1372"/>
        </w:tabs>
        <w:spacing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ограничениям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режим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дня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необходимыми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оздоровительными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процедурами.</w:t>
      </w:r>
    </w:p>
    <w:p w:rsidR="00370455" w:rsidRPr="004C6D78" w:rsidRDefault="00D47DE7">
      <w:pPr>
        <w:pStyle w:val="a5"/>
        <w:numPr>
          <w:ilvl w:val="0"/>
          <w:numId w:val="36"/>
        </w:numPr>
        <w:tabs>
          <w:tab w:val="left" w:pos="1370"/>
        </w:tabs>
        <w:spacing w:before="91"/>
        <w:ind w:left="1369"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взаимоотношениях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семье.</w:t>
      </w:r>
    </w:p>
    <w:p w:rsidR="00370455" w:rsidRPr="004C6D78" w:rsidRDefault="00D47DE7">
      <w:pPr>
        <w:pStyle w:val="a3"/>
        <w:tabs>
          <w:tab w:val="left" w:pos="2875"/>
          <w:tab w:val="left" w:pos="4175"/>
          <w:tab w:val="left" w:pos="6299"/>
          <w:tab w:val="left" w:pos="7342"/>
          <w:tab w:val="left" w:pos="8808"/>
        </w:tabs>
        <w:spacing w:before="167" w:line="300" w:lineRule="auto"/>
        <w:ind w:right="287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z w:val="24"/>
          <w:szCs w:val="24"/>
        </w:rPr>
        <w:tab/>
        <w:t>область</w:t>
      </w:r>
      <w:r w:rsidRPr="004C6D78">
        <w:rPr>
          <w:sz w:val="24"/>
          <w:szCs w:val="24"/>
        </w:rPr>
        <w:tab/>
        <w:t>"Окружающий</w:t>
      </w:r>
      <w:r w:rsidRPr="004C6D78">
        <w:rPr>
          <w:sz w:val="24"/>
          <w:szCs w:val="24"/>
        </w:rPr>
        <w:tab/>
        <w:t>мир".</w:t>
      </w:r>
      <w:r w:rsidRPr="004C6D78">
        <w:rPr>
          <w:sz w:val="24"/>
          <w:szCs w:val="24"/>
        </w:rPr>
        <w:tab/>
        <w:t>Учебный</w:t>
      </w:r>
      <w:r w:rsidRPr="004C6D78">
        <w:rPr>
          <w:sz w:val="24"/>
          <w:szCs w:val="24"/>
        </w:rPr>
        <w:tab/>
        <w:t>предмет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"Домоводство".</w:t>
      </w:r>
    </w:p>
    <w:p w:rsidR="00370455" w:rsidRPr="004C6D78" w:rsidRDefault="00D47DE7">
      <w:pPr>
        <w:pStyle w:val="a3"/>
        <w:tabs>
          <w:tab w:val="left" w:pos="2667"/>
          <w:tab w:val="left" w:pos="4021"/>
          <w:tab w:val="left" w:pos="5602"/>
          <w:tab w:val="left" w:pos="7186"/>
          <w:tab w:val="left" w:pos="8534"/>
        </w:tabs>
        <w:spacing w:line="300" w:lineRule="auto"/>
        <w:ind w:right="288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Овладение</w:t>
      </w:r>
      <w:r w:rsidRPr="004C6D78">
        <w:rPr>
          <w:sz w:val="24"/>
          <w:szCs w:val="24"/>
        </w:rPr>
        <w:tab/>
        <w:t>умением</w:t>
      </w:r>
      <w:r w:rsidRPr="004C6D78">
        <w:rPr>
          <w:sz w:val="24"/>
          <w:szCs w:val="24"/>
        </w:rPr>
        <w:tab/>
        <w:t>выполнять</w:t>
      </w:r>
      <w:r w:rsidRPr="004C6D78">
        <w:rPr>
          <w:sz w:val="24"/>
          <w:szCs w:val="24"/>
        </w:rPr>
        <w:tab/>
        <w:t>доступные</w:t>
      </w:r>
      <w:r w:rsidRPr="004C6D78">
        <w:rPr>
          <w:sz w:val="24"/>
          <w:szCs w:val="24"/>
        </w:rPr>
        <w:tab/>
        <w:t>бытовые</w:t>
      </w:r>
      <w:r w:rsidRPr="004C6D78">
        <w:rPr>
          <w:sz w:val="24"/>
          <w:szCs w:val="24"/>
        </w:rPr>
        <w:tab/>
        <w:t>поручения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(обязанности),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связанные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повседневных дел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дома.</w:t>
      </w:r>
    </w:p>
    <w:p w:rsidR="00370455" w:rsidRPr="004C6D78" w:rsidRDefault="00D47DE7">
      <w:pPr>
        <w:pStyle w:val="a3"/>
        <w:tabs>
          <w:tab w:val="left" w:pos="2875"/>
          <w:tab w:val="left" w:pos="4175"/>
          <w:tab w:val="left" w:pos="6299"/>
          <w:tab w:val="left" w:pos="7345"/>
          <w:tab w:val="left" w:pos="8811"/>
        </w:tabs>
        <w:spacing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z w:val="24"/>
          <w:szCs w:val="24"/>
        </w:rPr>
        <w:tab/>
        <w:t>область</w:t>
      </w:r>
      <w:r w:rsidRPr="004C6D78">
        <w:rPr>
          <w:sz w:val="24"/>
          <w:szCs w:val="24"/>
        </w:rPr>
        <w:tab/>
        <w:t>"Окружающий</w:t>
      </w:r>
      <w:r w:rsidRPr="004C6D78">
        <w:rPr>
          <w:sz w:val="24"/>
          <w:szCs w:val="24"/>
        </w:rPr>
        <w:tab/>
        <w:t>мир".</w:t>
      </w:r>
      <w:r w:rsidRPr="004C6D78">
        <w:rPr>
          <w:sz w:val="24"/>
          <w:szCs w:val="24"/>
        </w:rPr>
        <w:tab/>
        <w:t>Учебный</w:t>
      </w:r>
      <w:r w:rsidRPr="004C6D78">
        <w:rPr>
          <w:sz w:val="24"/>
          <w:szCs w:val="24"/>
        </w:rPr>
        <w:tab/>
        <w:t>предмет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мир".</w:t>
      </w:r>
    </w:p>
    <w:p w:rsidR="00370455" w:rsidRPr="004C6D78" w:rsidRDefault="00D47DE7">
      <w:pPr>
        <w:pStyle w:val="a5"/>
        <w:numPr>
          <w:ilvl w:val="0"/>
          <w:numId w:val="35"/>
        </w:numPr>
        <w:tabs>
          <w:tab w:val="left" w:pos="1370"/>
        </w:tabs>
        <w:ind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созданном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</w:t>
      </w:r>
    </w:p>
    <w:p w:rsidR="00370455" w:rsidRPr="004C6D78" w:rsidRDefault="00D47DE7">
      <w:pPr>
        <w:pStyle w:val="a5"/>
        <w:numPr>
          <w:ilvl w:val="0"/>
          <w:numId w:val="35"/>
        </w:numPr>
        <w:tabs>
          <w:tab w:val="left" w:pos="1370"/>
        </w:tabs>
        <w:spacing w:before="167" w:line="300" w:lineRule="auto"/>
        <w:ind w:left="402"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людях: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первоначальными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профессиональных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ролях людей.</w:t>
      </w:r>
    </w:p>
    <w:p w:rsidR="00370455" w:rsidRPr="004C6D78" w:rsidRDefault="00D47DE7">
      <w:pPr>
        <w:pStyle w:val="a5"/>
        <w:numPr>
          <w:ilvl w:val="0"/>
          <w:numId w:val="35"/>
        </w:numPr>
        <w:tabs>
          <w:tab w:val="left" w:pos="1370"/>
        </w:tabs>
        <w:spacing w:before="91"/>
        <w:ind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межличностных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групповых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отношений.</w:t>
      </w:r>
    </w:p>
    <w:p w:rsidR="00370455" w:rsidRPr="004C6D78" w:rsidRDefault="00D47DE7">
      <w:pPr>
        <w:pStyle w:val="a5"/>
        <w:numPr>
          <w:ilvl w:val="0"/>
          <w:numId w:val="35"/>
        </w:numPr>
        <w:tabs>
          <w:tab w:val="left" w:pos="1370"/>
        </w:tabs>
        <w:spacing w:before="167" w:line="300" w:lineRule="auto"/>
        <w:ind w:left="402" w:right="287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Накопление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сотрудничества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</w:p>
    <w:p w:rsidR="00370455" w:rsidRPr="004C6D78" w:rsidRDefault="00D47DE7">
      <w:pPr>
        <w:pStyle w:val="a5"/>
        <w:numPr>
          <w:ilvl w:val="0"/>
          <w:numId w:val="35"/>
        </w:numPr>
        <w:tabs>
          <w:tab w:val="left" w:pos="1370"/>
        </w:tabs>
        <w:spacing w:before="91"/>
        <w:ind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обязанностях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правах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обучающегося.</w:t>
      </w:r>
    </w:p>
    <w:p w:rsidR="00370455" w:rsidRPr="004C6D78" w:rsidRDefault="00D47DE7">
      <w:pPr>
        <w:pStyle w:val="a5"/>
        <w:numPr>
          <w:ilvl w:val="0"/>
          <w:numId w:val="35"/>
        </w:numPr>
        <w:tabs>
          <w:tab w:val="left" w:pos="1370"/>
        </w:tabs>
        <w:spacing w:before="167"/>
        <w:ind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стране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проживания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Россия.</w:t>
      </w:r>
    </w:p>
    <w:p w:rsidR="00370455" w:rsidRPr="004C6D78" w:rsidRDefault="00D47DE7">
      <w:pPr>
        <w:pStyle w:val="a3"/>
        <w:spacing w:before="1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"Искусство".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"Музыка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движение".</w:t>
      </w:r>
    </w:p>
    <w:p w:rsidR="00370455" w:rsidRPr="004C6D78" w:rsidRDefault="00D47DE7">
      <w:pPr>
        <w:pStyle w:val="a5"/>
        <w:numPr>
          <w:ilvl w:val="0"/>
          <w:numId w:val="34"/>
        </w:numPr>
        <w:tabs>
          <w:tab w:val="left" w:pos="1370"/>
        </w:tabs>
        <w:spacing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танцевальных,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певческих,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хоровых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обогащение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музыкально-танцевальных,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инструментальных выступлений.</w:t>
      </w:r>
    </w:p>
    <w:p w:rsidR="00370455" w:rsidRPr="004C6D78" w:rsidRDefault="00D47DE7">
      <w:pPr>
        <w:pStyle w:val="a5"/>
        <w:numPr>
          <w:ilvl w:val="0"/>
          <w:numId w:val="34"/>
        </w:numPr>
        <w:tabs>
          <w:tab w:val="left" w:pos="1372"/>
        </w:tabs>
        <w:spacing w:before="91"/>
        <w:ind w:left="1371" w:hanging="296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Готовность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участию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мероприятиях.</w:t>
      </w:r>
    </w:p>
    <w:p w:rsidR="00370455" w:rsidRPr="004C6D78" w:rsidRDefault="00D47DE7">
      <w:pPr>
        <w:pStyle w:val="a3"/>
        <w:spacing w:before="167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"Искусство".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"Изобразительная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деятельность"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(рисование,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лепка,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аппликация).</w:t>
      </w:r>
    </w:p>
    <w:p w:rsidR="00370455" w:rsidRPr="004C6D78" w:rsidRDefault="00D47DE7">
      <w:pPr>
        <w:pStyle w:val="a5"/>
        <w:numPr>
          <w:ilvl w:val="0"/>
          <w:numId w:val="33"/>
        </w:numPr>
        <w:tabs>
          <w:tab w:val="left" w:pos="1370"/>
        </w:tabs>
        <w:spacing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Освоение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лепка,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аппликация,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рисование;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изобразительных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технологий.</w:t>
      </w:r>
    </w:p>
    <w:p w:rsidR="00370455" w:rsidRPr="004C6D78" w:rsidRDefault="00370455">
      <w:pPr>
        <w:spacing w:line="300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0"/>
          <w:numId w:val="33"/>
        </w:numPr>
        <w:tabs>
          <w:tab w:val="left" w:pos="1372"/>
        </w:tabs>
        <w:spacing w:before="67"/>
        <w:ind w:left="1371" w:hanging="296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Способность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самостоятельной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</w:p>
    <w:p w:rsidR="00370455" w:rsidRPr="004C6D78" w:rsidRDefault="00D47DE7">
      <w:pPr>
        <w:pStyle w:val="a5"/>
        <w:numPr>
          <w:ilvl w:val="0"/>
          <w:numId w:val="33"/>
        </w:numPr>
        <w:tabs>
          <w:tab w:val="left" w:pos="1372"/>
        </w:tabs>
        <w:spacing w:before="169"/>
        <w:ind w:left="1371" w:hanging="296"/>
        <w:rPr>
          <w:sz w:val="24"/>
          <w:szCs w:val="24"/>
        </w:rPr>
      </w:pPr>
      <w:r w:rsidRPr="004C6D78">
        <w:rPr>
          <w:sz w:val="24"/>
          <w:szCs w:val="24"/>
        </w:rPr>
        <w:t>Готовность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участию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мероприятиях.</w:t>
      </w:r>
    </w:p>
    <w:p w:rsidR="00370455" w:rsidRPr="004C6D78" w:rsidRDefault="00D47DE7">
      <w:pPr>
        <w:pStyle w:val="a3"/>
        <w:spacing w:before="168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область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"Технология".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"Профильный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труд".</w:t>
      </w:r>
    </w:p>
    <w:p w:rsidR="00370455" w:rsidRPr="004C6D78" w:rsidRDefault="00D47DE7">
      <w:pPr>
        <w:pStyle w:val="a5"/>
        <w:numPr>
          <w:ilvl w:val="0"/>
          <w:numId w:val="32"/>
        </w:numPr>
        <w:tabs>
          <w:tab w:val="left" w:pos="1370"/>
        </w:tabs>
        <w:spacing w:before="167" w:line="300" w:lineRule="auto"/>
        <w:ind w:right="287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Овладение трудовыми умениями, необходимыми в разных жизненных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сферах; овладение умением адекватно применять доступные технологические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цепочки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взаимодействия.</w:t>
      </w:r>
    </w:p>
    <w:p w:rsidR="00370455" w:rsidRPr="004C6D78" w:rsidRDefault="00D47DE7">
      <w:pPr>
        <w:pStyle w:val="a5"/>
        <w:numPr>
          <w:ilvl w:val="0"/>
          <w:numId w:val="32"/>
        </w:numPr>
        <w:tabs>
          <w:tab w:val="left" w:pos="1370"/>
        </w:tabs>
        <w:spacing w:before="89"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Обогащение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жизнеобеспечения,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социального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близким.</w:t>
      </w:r>
    </w:p>
    <w:p w:rsidR="00370455" w:rsidRPr="004C6D78" w:rsidRDefault="00D47DE7">
      <w:pPr>
        <w:pStyle w:val="a3"/>
        <w:spacing w:before="92" w:line="300" w:lineRule="auto"/>
        <w:ind w:right="281"/>
        <w:rPr>
          <w:sz w:val="24"/>
          <w:szCs w:val="24"/>
        </w:rPr>
      </w:pPr>
      <w:r w:rsidRPr="004C6D78">
        <w:rPr>
          <w:sz w:val="24"/>
          <w:szCs w:val="24"/>
        </w:rPr>
        <w:t>Предметная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"Физическая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культура".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"Адаптивная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физкультура".</w:t>
      </w:r>
    </w:p>
    <w:p w:rsidR="00370455" w:rsidRPr="004C6D78" w:rsidRDefault="00D47DE7">
      <w:pPr>
        <w:pStyle w:val="a5"/>
        <w:numPr>
          <w:ilvl w:val="0"/>
          <w:numId w:val="31"/>
        </w:numPr>
        <w:tabs>
          <w:tab w:val="left" w:pos="1372"/>
          <w:tab w:val="left" w:pos="3081"/>
          <w:tab w:val="left" w:pos="4972"/>
          <w:tab w:val="left" w:pos="5874"/>
          <w:tab w:val="left" w:pos="7389"/>
          <w:tab w:val="left" w:pos="8395"/>
        </w:tabs>
        <w:spacing w:line="300" w:lineRule="auto"/>
        <w:ind w:right="292" w:firstLine="674"/>
        <w:rPr>
          <w:sz w:val="24"/>
          <w:szCs w:val="24"/>
        </w:rPr>
      </w:pPr>
      <w:r w:rsidRPr="004C6D78">
        <w:rPr>
          <w:sz w:val="24"/>
          <w:szCs w:val="24"/>
        </w:rPr>
        <w:t>Восприятие</w:t>
      </w:r>
      <w:r w:rsidRPr="004C6D78">
        <w:rPr>
          <w:sz w:val="24"/>
          <w:szCs w:val="24"/>
        </w:rPr>
        <w:tab/>
        <w:t>собственного</w:t>
      </w:r>
      <w:r w:rsidRPr="004C6D78">
        <w:rPr>
          <w:sz w:val="24"/>
          <w:szCs w:val="24"/>
        </w:rPr>
        <w:tab/>
        <w:t>тела,</w:t>
      </w:r>
      <w:r w:rsidRPr="004C6D78">
        <w:rPr>
          <w:sz w:val="24"/>
          <w:szCs w:val="24"/>
        </w:rPr>
        <w:tab/>
        <w:t>осознание</w:t>
      </w:r>
      <w:r w:rsidRPr="004C6D78">
        <w:rPr>
          <w:sz w:val="24"/>
          <w:szCs w:val="24"/>
        </w:rPr>
        <w:tab/>
        <w:t>своих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физических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ограничений.</w:t>
      </w:r>
    </w:p>
    <w:p w:rsidR="00370455" w:rsidRPr="004C6D78" w:rsidRDefault="00D47DE7">
      <w:pPr>
        <w:pStyle w:val="a5"/>
        <w:numPr>
          <w:ilvl w:val="0"/>
          <w:numId w:val="31"/>
        </w:numPr>
        <w:tabs>
          <w:tab w:val="left" w:pos="1372"/>
        </w:tabs>
        <w:spacing w:line="300" w:lineRule="auto"/>
        <w:ind w:right="288" w:firstLine="674"/>
        <w:rPr>
          <w:sz w:val="24"/>
          <w:szCs w:val="24"/>
        </w:rPr>
      </w:pPr>
      <w:r w:rsidRPr="004C6D78">
        <w:rPr>
          <w:sz w:val="24"/>
          <w:szCs w:val="24"/>
        </w:rPr>
        <w:t>Соотнесение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самочувствия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настроением,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собственной</w:t>
      </w:r>
      <w:r w:rsidRPr="004C6D78">
        <w:rPr>
          <w:spacing w:val="58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активностью,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самостоятельностью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независимостью.</w:t>
      </w:r>
    </w:p>
    <w:p w:rsidR="00370455" w:rsidRPr="004C6D78" w:rsidRDefault="00D47DE7">
      <w:pPr>
        <w:pStyle w:val="a5"/>
        <w:numPr>
          <w:ilvl w:val="0"/>
          <w:numId w:val="31"/>
        </w:numPr>
        <w:tabs>
          <w:tab w:val="left" w:pos="1370"/>
        </w:tabs>
        <w:spacing w:line="297" w:lineRule="auto"/>
        <w:ind w:right="284" w:firstLine="674"/>
        <w:rPr>
          <w:sz w:val="24"/>
          <w:szCs w:val="24"/>
        </w:rPr>
      </w:pPr>
      <w:r w:rsidRPr="004C6D78">
        <w:rPr>
          <w:sz w:val="24"/>
          <w:szCs w:val="24"/>
        </w:rPr>
        <w:t>Освоение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видов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физкультурно-спортивной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деятельности: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езда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лыжах,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туризм,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плавание.</w:t>
      </w:r>
    </w:p>
    <w:p w:rsidR="00370455" w:rsidRPr="004C6D78" w:rsidRDefault="00D47DE7">
      <w:pPr>
        <w:pStyle w:val="a3"/>
        <w:spacing w:before="97" w:line="300" w:lineRule="auto"/>
        <w:ind w:right="291"/>
        <w:rPr>
          <w:sz w:val="24"/>
          <w:szCs w:val="24"/>
        </w:rPr>
      </w:pPr>
      <w:r w:rsidRPr="004C6D78">
        <w:rPr>
          <w:sz w:val="24"/>
          <w:szCs w:val="24"/>
        </w:rPr>
        <w:t>Предметные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конкретизируются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учебным предметам.</w:t>
      </w:r>
    </w:p>
    <w:p w:rsidR="00370455" w:rsidRPr="004C6D78" w:rsidRDefault="00D47DE7">
      <w:pPr>
        <w:pStyle w:val="a5"/>
        <w:numPr>
          <w:ilvl w:val="1"/>
          <w:numId w:val="44"/>
        </w:numPr>
        <w:tabs>
          <w:tab w:val="left" w:pos="1486"/>
        </w:tabs>
        <w:spacing w:line="302" w:lineRule="auto"/>
        <w:ind w:right="281"/>
        <w:rPr>
          <w:b/>
          <w:color w:val="333333"/>
          <w:sz w:val="24"/>
          <w:szCs w:val="24"/>
        </w:rPr>
      </w:pPr>
      <w:r w:rsidRPr="004C6D78">
        <w:rPr>
          <w:b/>
          <w:color w:val="333333"/>
          <w:sz w:val="24"/>
          <w:szCs w:val="24"/>
        </w:rPr>
        <w:t>Система оценки достижения обучающимися с умеренной, тяжелой,</w:t>
      </w:r>
      <w:r w:rsidRPr="004C6D78">
        <w:rPr>
          <w:b/>
          <w:color w:val="333333"/>
          <w:spacing w:val="-65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глубокой умственной отсталостью (интеллектуальными нарушениями), с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тяжелыми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и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множественными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нарушениями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развития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планируемых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результатов</w:t>
      </w:r>
      <w:r w:rsidRPr="004C6D78">
        <w:rPr>
          <w:b/>
          <w:color w:val="333333"/>
          <w:spacing w:val="-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освоения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АООП</w:t>
      </w:r>
      <w:r w:rsidRPr="004C6D78">
        <w:rPr>
          <w:b/>
          <w:color w:val="333333"/>
          <w:spacing w:val="-3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УО</w:t>
      </w:r>
      <w:r w:rsidRPr="004C6D78">
        <w:rPr>
          <w:b/>
          <w:color w:val="333333"/>
          <w:spacing w:val="-3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(вариант</w:t>
      </w:r>
      <w:r w:rsidRPr="004C6D78">
        <w:rPr>
          <w:b/>
          <w:color w:val="333333"/>
          <w:spacing w:val="-4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2).</w:t>
      </w:r>
    </w:p>
    <w:p w:rsidR="00370455" w:rsidRPr="004C6D78" w:rsidRDefault="00D47DE7">
      <w:pPr>
        <w:spacing w:before="75" w:line="300" w:lineRule="auto"/>
        <w:ind w:left="402"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Стандарта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подлежат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совокупность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</w:p>
    <w:p w:rsidR="00370455" w:rsidRPr="004C6D78" w:rsidRDefault="00D47DE7">
      <w:pPr>
        <w:pStyle w:val="a3"/>
        <w:spacing w:before="92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разрабатывает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 которого за полугодие выступают в качестве текущей аттестации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промежуточной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(годовой)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аттестации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выступает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итогам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аттестации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рекомендуется</w:t>
      </w:r>
      <w:r w:rsidRPr="004C6D78">
        <w:rPr>
          <w:spacing w:val="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применять</w:t>
      </w:r>
      <w:r w:rsidRPr="004C6D78">
        <w:rPr>
          <w:spacing w:val="66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метод</w:t>
      </w:r>
      <w:r w:rsidRPr="004C6D78">
        <w:rPr>
          <w:spacing w:val="64"/>
          <w:sz w:val="24"/>
          <w:szCs w:val="24"/>
        </w:rPr>
        <w:t xml:space="preserve"> </w:t>
      </w:r>
      <w:r w:rsidRPr="004C6D78">
        <w:rPr>
          <w:sz w:val="24"/>
          <w:szCs w:val="24"/>
        </w:rPr>
        <w:t>экспертной</w:t>
      </w:r>
      <w:r w:rsidRPr="004C6D78">
        <w:rPr>
          <w:spacing w:val="64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</w:t>
      </w:r>
      <w:r w:rsidRPr="004C6D78">
        <w:rPr>
          <w:spacing w:val="66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междисциплинарной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объединяет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осуществляющих процесс образования и развития обучающегося. К процессу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аттестации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привлекать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 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экспертной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выработка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согласованной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ребенка в сфере жизненных компетенций. Основой служит анализ результатов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 ребенка, динамика развития его личности. Результаты анализа должны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быть представлены в удобной и понятной всем членам группы форме оценки,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характеризующей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наличный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уровень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итогам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отраженных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анализа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развернутая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характеристика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оценивается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динамика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 его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жизненных компетенций.</w:t>
      </w:r>
    </w:p>
    <w:p w:rsidR="00370455" w:rsidRPr="004C6D78" w:rsidRDefault="00D47DE7">
      <w:pPr>
        <w:pStyle w:val="a3"/>
        <w:spacing w:before="93" w:line="300" w:lineRule="auto"/>
        <w:ind w:right="282" w:firstLine="741"/>
        <w:rPr>
          <w:sz w:val="24"/>
          <w:szCs w:val="24"/>
        </w:rPr>
      </w:pPr>
      <w:r w:rsidRPr="004C6D78">
        <w:rPr>
          <w:sz w:val="24"/>
          <w:szCs w:val="24"/>
        </w:rPr>
        <w:t>Итоговая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 глубокой умственной отсталостью, с ТМНР адаптированной основной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общеобразовательной программы образования осуществляется 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итоговой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 с умственной отсталостью (вариант 2) должно быть достижение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последнего года обучения и развития жизненной компетенции обучающихся.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Итоговая аттестация осуществляется в течение последних двух недель 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путем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наблюдения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подобранных заданий, позволяющих выявить и оценить результаты обучения.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результативности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важно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затруднения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(курсов)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 областей, которые не должны рассматриваться как показатель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неуспешности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 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целом.</w:t>
      </w:r>
    </w:p>
    <w:p w:rsidR="00370455" w:rsidRPr="004C6D78" w:rsidRDefault="00D47DE7">
      <w:pPr>
        <w:pStyle w:val="a3"/>
        <w:spacing w:before="90" w:line="300" w:lineRule="auto"/>
        <w:ind w:right="288" w:firstLine="741"/>
        <w:rPr>
          <w:sz w:val="24"/>
          <w:szCs w:val="24"/>
        </w:rPr>
      </w:pPr>
      <w:r w:rsidRPr="004C6D78">
        <w:rPr>
          <w:sz w:val="24"/>
          <w:szCs w:val="24"/>
        </w:rPr>
        <w:t>Система оценки результатов отражает степень выполнения обучающимся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следующих компонентов: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что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обучающийся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знает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умеет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конец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периода;</w:t>
      </w:r>
    </w:p>
    <w:p w:rsidR="00370455" w:rsidRPr="004C6D78" w:rsidRDefault="00D47DE7">
      <w:pPr>
        <w:pStyle w:val="a3"/>
        <w:spacing w:before="167" w:line="369" w:lineRule="auto"/>
        <w:ind w:left="1076" w:right="1369" w:firstLine="0"/>
        <w:rPr>
          <w:sz w:val="24"/>
          <w:szCs w:val="24"/>
        </w:rPr>
      </w:pPr>
      <w:r w:rsidRPr="004C6D78">
        <w:rPr>
          <w:sz w:val="24"/>
          <w:szCs w:val="24"/>
        </w:rPr>
        <w:t>что из полученных знаний и умений он применяет на практике;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насколько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адекватно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он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применяет.</w:t>
      </w:r>
    </w:p>
    <w:p w:rsidR="00370455" w:rsidRPr="004C6D78" w:rsidRDefault="00D47DE7">
      <w:pPr>
        <w:pStyle w:val="a3"/>
        <w:spacing w:before="0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результативности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неврологического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соматического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Выявление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результативности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должно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вариативно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психофизического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выполнения перцептивных, речевых, предметных действий, графических работ.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предъявлении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должна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оказываться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разъяснение,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показ,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словесные,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жестовые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инструкции;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подражанию,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распределенным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результативности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учитывать степень самостоятельности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обучающегося.</w:t>
      </w:r>
    </w:p>
    <w:p w:rsidR="00370455" w:rsidRPr="004C6D78" w:rsidRDefault="00D47DE7">
      <w:pPr>
        <w:pStyle w:val="a3"/>
        <w:spacing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Оценка выявленных результатов обучения осуществляется в оценочных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показателях, основанных на качественных критериях по итогам выполняемых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"выполняет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"выполняет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действие по инструкции" (вербальной или невербальной), "выполняет действие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образцу",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"выполняет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частичной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"выполняет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"действие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выполняет";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"узнает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"не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всегда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узнает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"не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узнает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объект".</w:t>
      </w:r>
    </w:p>
    <w:p w:rsidR="00370455" w:rsidRPr="004C6D78" w:rsidRDefault="00D47DE7">
      <w:pPr>
        <w:pStyle w:val="a3"/>
        <w:spacing w:before="92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Выявление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 области должно создавать основу для корректировки СИПР,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конкретизации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дальнейшей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коррекционно-развивающей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работы.</w:t>
      </w:r>
    </w:p>
    <w:p w:rsidR="00370455" w:rsidRPr="004C6D78" w:rsidRDefault="00D47DE7">
      <w:pPr>
        <w:pStyle w:val="a3"/>
        <w:spacing w:before="88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случае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затруднений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отсутствием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видимых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обусловленных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личностные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результаты.</w:t>
      </w:r>
    </w:p>
    <w:p w:rsidR="00370455" w:rsidRPr="004C6D78" w:rsidRDefault="00D47DE7">
      <w:pPr>
        <w:pStyle w:val="Heading2"/>
        <w:spacing w:before="100"/>
        <w:ind w:left="2026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2.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Содержательный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раздел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АООП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УО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(вариант</w:t>
      </w:r>
      <w:r w:rsidRPr="004C6D78">
        <w:rPr>
          <w:color w:val="333333"/>
          <w:spacing w:val="-6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2)</w:t>
      </w:r>
    </w:p>
    <w:p w:rsidR="00370455" w:rsidRPr="004C6D78" w:rsidRDefault="00D47DE7">
      <w:pPr>
        <w:pStyle w:val="a5"/>
        <w:numPr>
          <w:ilvl w:val="1"/>
          <w:numId w:val="30"/>
        </w:numPr>
        <w:tabs>
          <w:tab w:val="left" w:pos="1691"/>
        </w:tabs>
        <w:spacing w:before="167" w:line="297" w:lineRule="auto"/>
        <w:ind w:right="960" w:firstLine="0"/>
        <w:rPr>
          <w:b/>
          <w:sz w:val="24"/>
          <w:szCs w:val="24"/>
        </w:rPr>
      </w:pPr>
      <w:r w:rsidRPr="004C6D78">
        <w:rPr>
          <w:b/>
          <w:color w:val="333333"/>
          <w:sz w:val="24"/>
          <w:szCs w:val="24"/>
        </w:rPr>
        <w:t>Программы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учебных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предметов,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курсов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коррекционно-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развивающей</w:t>
      </w:r>
      <w:r w:rsidRPr="004C6D78">
        <w:rPr>
          <w:b/>
          <w:color w:val="333333"/>
          <w:spacing w:val="-2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области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687"/>
        </w:tabs>
        <w:spacing w:before="89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Рабочая программа по учебному предмету "Речь и альтернативная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коммуникация"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"Язык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практика"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Специфические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препятствуют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ограничивают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полноценное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Физические ограничения при ДЦП затрудняют формирование экспрессивных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 (мимика, указательные жесты), работу артикуляционного аппарата,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обучающиеся с трудом произносят отдельные звуки и слоги. У 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имеющих нарушение интеллекта в сочетании с аутистическими расстройствами,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отсутствует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потребность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связях,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имеются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трудности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выбора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2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целенаправленность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 интеллекта отмечается грубое недоразвитие речи и ее функций: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коммуникативной, познавательной, регулирующей. У многих обучающихся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(звучащая)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отсутствует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настолько,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значительно затруднено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либо невозможно.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 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должно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включать целенаправленную педагогическую работу по формированию у 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потребности в общении, на развитие сохранных речевых механизмов, а также 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 использованию альтернативных средств коммуникации и социального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общения.</w:t>
      </w:r>
    </w:p>
    <w:p w:rsidR="00370455" w:rsidRPr="004C6D78" w:rsidRDefault="00D47DE7">
      <w:pPr>
        <w:pStyle w:val="a3"/>
        <w:spacing w:before="90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Цель обучения - формирование коммуникативных и речевых навыков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вербальной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пользоваться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взаимодействия.</w:t>
      </w:r>
    </w:p>
    <w:p w:rsidR="00370455" w:rsidRPr="004C6D78" w:rsidRDefault="00D47DE7">
      <w:pPr>
        <w:pStyle w:val="a3"/>
        <w:spacing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Смыслом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поэтапное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планомерное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 и повседневных социальных контактов в доступных для 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пределах. Для этого организуется специальная работа по введению ребенка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предполагает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планомерную, дозированную, заранее программируемую интеграцию в среду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сверстников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организованное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общение.</w:t>
      </w:r>
    </w:p>
    <w:p w:rsidR="00370455" w:rsidRPr="004C6D78" w:rsidRDefault="00D47DE7">
      <w:pPr>
        <w:pStyle w:val="a3"/>
        <w:spacing w:before="90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9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нуждающимися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осуществляются коррекционно-развивающие занятия, где также формируются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3"/>
        <w:spacing w:before="90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Содержание учебного предмета "Речь и альтернативная коммуникация"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"Коммуникация",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вербальной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коммуникации",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"Чтение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письмо".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"Коммуникация".</w:t>
      </w:r>
    </w:p>
    <w:p w:rsidR="00370455" w:rsidRPr="004C6D78" w:rsidRDefault="00D47DE7">
      <w:pPr>
        <w:pStyle w:val="a3"/>
        <w:spacing w:before="167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Коммуникация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вербальных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Установление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контакта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собеседником: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контакта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собеседником,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собеседника.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Реагирование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собственное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имя.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собеседника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звуком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(словом,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предложением). Привлечение к себе внимания звуком (словом, предложением).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(словом,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предложением).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просьбой о помощи, выражая ее звуком (словом, предложением). 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(словом,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предложением).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(словом,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предложением).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(предложением). Задавание вопросов предложением. Поддержание диалога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заданную тему: поддержание зрительного контакта с собеседником, соблюдение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дистанции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(очередности)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разговоре.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Прощание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собеседником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звуком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(словом,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предложением).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Коммуникация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средств.</w:t>
      </w:r>
    </w:p>
    <w:p w:rsidR="00370455" w:rsidRPr="004C6D78" w:rsidRDefault="00D47DE7">
      <w:pPr>
        <w:pStyle w:val="a3"/>
        <w:spacing w:before="169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Указание взглядом на объект при выражении своих желаний, ответе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мимикой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мимики.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жестом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 ответы на вопросы с использованием жеста. Привлечение внимания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предметом;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предметом;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 предполагающие согласие (несогласие) с использованием звучащего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предмета. Выражение своих желаний, благодарности, обращение за 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предъявлением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символа.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(фотография,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чернобелая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карточек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 (прощание), обращение за помощью, ответы на вопросы, 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 таблицы букв.</w:t>
      </w:r>
    </w:p>
    <w:p w:rsidR="00370455" w:rsidRPr="004C6D78" w:rsidRDefault="00D47DE7">
      <w:pPr>
        <w:pStyle w:val="a3"/>
        <w:spacing w:before="92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воспроизводящего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устройства.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Привлечение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внимания,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(несогласия), благодарности, своих желаний, обращение за помощью, ответы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кнопки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(клавиши),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нажатие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запускает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воспроизводящее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устройство. Выражение согласия (несогласия), благодарности, своих 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 (прощание), обращение за помощью, ответы на вопросы, 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вопросов, рассказ о себе, прошедших событиях с использованием пошагового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коммуникатора.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 задавание вопросов, рассказывание с использованием коммуникатора.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 своих желаний, согласия (несогласия), благодарности, 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 обращение за помощью, ответы на вопросы, задавание вопросов,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рассказывание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(планшетного компьютера).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вербальной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3"/>
        <w:spacing w:before="169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Импрессивная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звуковому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составу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(мама, папа, дядя). Реагирование на собственное имя. Узнавание 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обобщающих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понятий (посуда, мебель, игрушки, одежда, обувь, животные, овощи, фрукты,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 приборы, школьные принадлежности, продукты, транспорт, птицы).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 слов, обозначающих действия предмета (пить, есть, сидеть, стоять,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гулять).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(цвет,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 действия, состояние (громко, тихо, быстро, медленно, хорошо, плохо,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весело, грустно). Понимание слов, указывающих на предмет, его признак (я, 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мой, твой). Понимание слов, обозначающих число, количество предметов (пять,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второй). Понимание слов, 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взаимосвязь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(в,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из-за).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предложений.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 текста.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Экспрессивная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(употребление)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звукоподражаний, звуковых комплексов. Называние (употребление) простых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звуковому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(мама,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папа,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дядя).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(употребление)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(посуда,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мебель,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игрушки,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одежда,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обувь,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животные,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овощи,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фрукты,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2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приборы, школьные принадлежности, продукты, транспорт, птицы). 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(употребление) обобщающих понятий (посуда, мебель, игрушки, одежда, обувь,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продукты, транспорт, птицы). Называние (употребление) слов, 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 предмета (пить, есть, сидеть, стоять, бегать, спать, рисовать, играть,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гулять).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(употребление)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(цвет,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(употребление)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 действия, состояние (громко, тихо, быстро, медленно, хорошо, плохо,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весело, грустно). Называние (употребление) слов, указывающих на предмет, 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(употребление)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число, количество предметов (пять, второй). Называние (употребление) 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взаимосвязь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из-за).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(употребление)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(употребление)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сложных предложений. Ответы на вопросы по содержанию текста. Составление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рассказа по последовательно продемонстрированным действиям. Составление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картинке.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картинок.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прошедших,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событиях.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Пересказ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(фотографии,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пиктограммы).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Экспрессия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невербальной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Сообщение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посредством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Сообщение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(обучающихся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класса, педагогических работников класса) посредством напечатанного слова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мебель, игрушки, одежда, обувь, животные, овощи, фрукты, бытовые приборы,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 предмета (пить, есть, сидеть, стоять, бегать, спать, рисовать, играть,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гулять). Использование графического изображения (электронного устройства)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 признака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 (цвет,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форма). 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обобщающих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птицы).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Использование графического изображения (электронного устройства) 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(громко,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тихо, быстро, медленно,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хорошо,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плохо,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весело,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грустно).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 устройства,) для обозначения слова, указывающего на предмет,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 числа и количества предметов (пять, второй). Составление простых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 изображения (электронного устройства). Составление рассказа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продемонстрированным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 изображения (электронного устройства). Составление рассказа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рассказа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серии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сюжетных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картинок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 рассказа о прошедших, планируемых событиях с 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 изображения (электронного устройства). Составление рассказа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</w:p>
    <w:p w:rsidR="00370455" w:rsidRPr="004C6D78" w:rsidRDefault="00D47DE7">
      <w:pPr>
        <w:pStyle w:val="a3"/>
        <w:spacing w:before="92" w:line="369" w:lineRule="auto"/>
        <w:ind w:left="1076" w:right="6709" w:firstLine="0"/>
        <w:rPr>
          <w:sz w:val="24"/>
          <w:szCs w:val="24"/>
        </w:rPr>
      </w:pPr>
      <w:r w:rsidRPr="004C6D78">
        <w:rPr>
          <w:sz w:val="24"/>
          <w:szCs w:val="24"/>
        </w:rPr>
        <w:t>Чтение и письмо.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Глобальное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чтение.</w:t>
      </w:r>
    </w:p>
    <w:p w:rsidR="00370455" w:rsidRPr="004C6D78" w:rsidRDefault="00D47DE7">
      <w:pPr>
        <w:pStyle w:val="a3"/>
        <w:spacing w:before="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напечатанных слов, обозначающих имена 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карточек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 средства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Предпосылки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осмысленному чтению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письму.</w:t>
      </w:r>
    </w:p>
    <w:p w:rsidR="00370455" w:rsidRPr="004C6D78" w:rsidRDefault="00D47DE7">
      <w:pPr>
        <w:pStyle w:val="a3"/>
        <w:spacing w:before="167" w:line="300" w:lineRule="auto"/>
        <w:ind w:right="294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образов графем (букв). Графические действия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элементов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графем: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обводка,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штриховка,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печатание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букв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(слов).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Начальные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письма.</w:t>
      </w:r>
    </w:p>
    <w:p w:rsidR="00370455" w:rsidRPr="004C6D78" w:rsidRDefault="00D47DE7">
      <w:pPr>
        <w:pStyle w:val="a3"/>
        <w:spacing w:before="167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Узнавание звука в слоге (слове). Соотнесение звука с буквой. 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буквы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слоге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(слове). Называние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буквы.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слога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(слова).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Написание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буквы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(слога,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предложения).</w:t>
      </w:r>
    </w:p>
    <w:p w:rsidR="00370455" w:rsidRPr="004C6D78" w:rsidRDefault="00D47DE7">
      <w:pPr>
        <w:pStyle w:val="a3"/>
        <w:spacing w:line="300" w:lineRule="auto"/>
        <w:ind w:right="291"/>
        <w:rPr>
          <w:sz w:val="24"/>
          <w:szCs w:val="24"/>
        </w:rPr>
      </w:pPr>
      <w:r w:rsidRPr="004C6D78">
        <w:rPr>
          <w:sz w:val="24"/>
          <w:szCs w:val="24"/>
        </w:rPr>
        <w:t>Планируемые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"Речь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коммуникация":</w:t>
      </w:r>
    </w:p>
    <w:p w:rsidR="00370455" w:rsidRPr="004C6D78" w:rsidRDefault="00D47DE7">
      <w:pPr>
        <w:pStyle w:val="a5"/>
        <w:numPr>
          <w:ilvl w:val="0"/>
          <w:numId w:val="29"/>
        </w:numPr>
        <w:tabs>
          <w:tab w:val="left" w:pos="1370"/>
        </w:tabs>
        <w:spacing w:before="91" w:line="300" w:lineRule="auto"/>
        <w:ind w:right="287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контексте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объекты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явления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природы,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объекты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рукотворного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мира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</w:p>
    <w:p w:rsidR="00370455" w:rsidRPr="004C6D78" w:rsidRDefault="00370455">
      <w:pPr>
        <w:spacing w:line="300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деятельность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усвоенный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лексико-грамматический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учебных 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коммуникативных целях.</w:t>
      </w:r>
    </w:p>
    <w:p w:rsidR="00370455" w:rsidRPr="004C6D78" w:rsidRDefault="00D47DE7">
      <w:pPr>
        <w:pStyle w:val="a5"/>
        <w:numPr>
          <w:ilvl w:val="0"/>
          <w:numId w:val="29"/>
        </w:numPr>
        <w:tabs>
          <w:tab w:val="left" w:pos="1370"/>
        </w:tabs>
        <w:spacing w:line="300" w:lineRule="auto"/>
        <w:ind w:right="284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 -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вербальными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невербальными:</w:t>
      </w:r>
    </w:p>
    <w:p w:rsidR="00370455" w:rsidRPr="004C6D78" w:rsidRDefault="00D47DE7">
      <w:pPr>
        <w:pStyle w:val="a3"/>
        <w:spacing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Качество сформированности устной речи в соответствии с возрастными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показаниями.</w:t>
      </w:r>
    </w:p>
    <w:p w:rsidR="00370455" w:rsidRPr="004C6D78" w:rsidRDefault="00D47DE7">
      <w:pPr>
        <w:pStyle w:val="a3"/>
        <w:spacing w:before="90" w:line="300" w:lineRule="auto"/>
        <w:ind w:right="292"/>
        <w:rPr>
          <w:sz w:val="24"/>
          <w:szCs w:val="24"/>
        </w:rPr>
      </w:pPr>
      <w:r w:rsidRPr="004C6D78">
        <w:rPr>
          <w:sz w:val="24"/>
          <w:szCs w:val="24"/>
        </w:rPr>
        <w:t>Понимание обращенной речи, понимание смысла рисунков, фотографий,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знаков.</w:t>
      </w:r>
    </w:p>
    <w:p w:rsidR="00370455" w:rsidRPr="004C6D78" w:rsidRDefault="00D47DE7">
      <w:pPr>
        <w:pStyle w:val="a3"/>
        <w:spacing w:before="90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альтернативной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жестами,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взглядом,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таблицами,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тетрадями,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воспроизводящими (синтезирующими) речь устройствами (коммуникаторами,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персональными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компьютерами).</w:t>
      </w:r>
    </w:p>
    <w:p w:rsidR="00370455" w:rsidRPr="004C6D78" w:rsidRDefault="00D47DE7">
      <w:pPr>
        <w:pStyle w:val="a5"/>
        <w:numPr>
          <w:ilvl w:val="0"/>
          <w:numId w:val="29"/>
        </w:numPr>
        <w:tabs>
          <w:tab w:val="left" w:pos="1372"/>
        </w:tabs>
        <w:spacing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практике экспрессивной и импрессивной речи для решения 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возрасту житейских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задач:</w:t>
      </w:r>
    </w:p>
    <w:p w:rsidR="00370455" w:rsidRPr="004C6D78" w:rsidRDefault="00D47DE7">
      <w:pPr>
        <w:pStyle w:val="a3"/>
        <w:spacing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Мотивы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разнообразных видах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детской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вступать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контакт,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завершать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используя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вербальные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3"/>
        <w:spacing w:line="297" w:lineRule="auto"/>
        <w:ind w:right="292"/>
        <w:rPr>
          <w:sz w:val="24"/>
          <w:szCs w:val="24"/>
        </w:rPr>
      </w:pPr>
      <w:r w:rsidRPr="004C6D78">
        <w:rPr>
          <w:sz w:val="24"/>
          <w:szCs w:val="24"/>
        </w:rPr>
        <w:t>Умение использовать средства альтернативной коммуникации в 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общения:</w:t>
      </w:r>
    </w:p>
    <w:p w:rsidR="00370455" w:rsidRPr="004C6D78" w:rsidRDefault="00D47DE7">
      <w:pPr>
        <w:pStyle w:val="a3"/>
        <w:spacing w:before="94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жестов,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взгляда,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шумовых,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голосовых,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речеподражательных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потребностей;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тетрадями,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карточками, таблицами с графическими изображениями объектов и 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путем указания на изображение или передачи карточки с изображением, либо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другим доступным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способом;</w:t>
      </w:r>
    </w:p>
    <w:p w:rsidR="00370455" w:rsidRPr="004C6D78" w:rsidRDefault="00D47DE7">
      <w:pPr>
        <w:pStyle w:val="a3"/>
        <w:spacing w:before="92" w:line="297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общение с помощью электронных средств коммуникации (коммуникатор,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компьютерное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устройство).</w:t>
      </w:r>
    </w:p>
    <w:p w:rsidR="00370455" w:rsidRPr="004C6D78" w:rsidRDefault="00D47DE7">
      <w:pPr>
        <w:pStyle w:val="a5"/>
        <w:numPr>
          <w:ilvl w:val="0"/>
          <w:numId w:val="29"/>
        </w:numPr>
        <w:tabs>
          <w:tab w:val="left" w:pos="1372"/>
        </w:tabs>
        <w:spacing w:before="96" w:line="297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Глобальное чтение в доступных ребенку пределах, понимание смысла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узнаваемого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слова.</w:t>
      </w:r>
    </w:p>
    <w:p w:rsidR="00370455" w:rsidRPr="004C6D78" w:rsidRDefault="00D47DE7">
      <w:pPr>
        <w:pStyle w:val="a3"/>
        <w:spacing w:before="97" w:line="297" w:lineRule="auto"/>
        <w:ind w:right="291"/>
        <w:rPr>
          <w:sz w:val="24"/>
          <w:szCs w:val="24"/>
        </w:rPr>
      </w:pPr>
      <w:r w:rsidRPr="004C6D78">
        <w:rPr>
          <w:sz w:val="24"/>
          <w:szCs w:val="24"/>
        </w:rPr>
        <w:t>Узнавание и различение напечатанных слов, обозначающих имена 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названия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хорошо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известных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действий.</w:t>
      </w:r>
    </w:p>
    <w:p w:rsidR="00370455" w:rsidRPr="004C6D78" w:rsidRDefault="00370455">
      <w:pPr>
        <w:spacing w:line="297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tabs>
          <w:tab w:val="left" w:pos="3100"/>
          <w:tab w:val="left" w:pos="4400"/>
          <w:tab w:val="left" w:pos="4793"/>
          <w:tab w:val="left" w:pos="6874"/>
          <w:tab w:val="left" w:pos="8099"/>
          <w:tab w:val="left" w:pos="8754"/>
        </w:tabs>
        <w:spacing w:before="67" w:line="300" w:lineRule="auto"/>
        <w:ind w:right="289"/>
        <w:jc w:val="left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Использование</w:t>
      </w:r>
      <w:r w:rsidRPr="004C6D78">
        <w:rPr>
          <w:sz w:val="24"/>
          <w:szCs w:val="24"/>
        </w:rPr>
        <w:tab/>
        <w:t>карточек</w:t>
      </w:r>
      <w:r w:rsidRPr="004C6D78">
        <w:rPr>
          <w:sz w:val="24"/>
          <w:szCs w:val="24"/>
        </w:rPr>
        <w:tab/>
        <w:t>с</w:t>
      </w:r>
      <w:r w:rsidRPr="004C6D78">
        <w:rPr>
          <w:sz w:val="24"/>
          <w:szCs w:val="24"/>
        </w:rPr>
        <w:tab/>
        <w:t>напечатанными</w:t>
      </w:r>
      <w:r w:rsidRPr="004C6D78">
        <w:rPr>
          <w:sz w:val="24"/>
          <w:szCs w:val="24"/>
        </w:rPr>
        <w:tab/>
        <w:t>словами</w:t>
      </w:r>
      <w:r w:rsidRPr="004C6D78">
        <w:rPr>
          <w:sz w:val="24"/>
          <w:szCs w:val="24"/>
        </w:rPr>
        <w:tab/>
        <w:t>как</w:t>
      </w:r>
      <w:r w:rsidRPr="004C6D78">
        <w:rPr>
          <w:sz w:val="24"/>
          <w:szCs w:val="24"/>
        </w:rPr>
        <w:tab/>
        <w:t>средства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5"/>
        <w:numPr>
          <w:ilvl w:val="0"/>
          <w:numId w:val="29"/>
        </w:numPr>
        <w:tabs>
          <w:tab w:val="left" w:pos="1370"/>
        </w:tabs>
        <w:spacing w:line="300" w:lineRule="auto"/>
        <w:ind w:right="288" w:firstLine="674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предпосылок</w:t>
      </w:r>
      <w:r w:rsidRPr="004C6D78">
        <w:rPr>
          <w:spacing w:val="4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осмысленному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чтению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письму,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чтению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письму.</w:t>
      </w:r>
    </w:p>
    <w:p w:rsidR="00370455" w:rsidRPr="004C6D78" w:rsidRDefault="00D47DE7">
      <w:pPr>
        <w:pStyle w:val="a3"/>
        <w:spacing w:line="369" w:lineRule="auto"/>
        <w:ind w:left="1076" w:right="2758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Узнавание и различение образов графем (букв).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Копирование с образца отдельных букв, слогов, слов.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Начальные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чтения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письма.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754"/>
        </w:tabs>
        <w:spacing w:before="0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"Математические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"Математика"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 содержание 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 результаты освоения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предмету.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7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Цель обучения математике - формирование элементарных математических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применение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 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Программа построена на основе следующих разделов: "Количественные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"Пространственные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"Временные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Знания,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приобретаемые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программного материала по математике, необходимы ему для ориентировки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т.е.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количественных,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устанавливать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взаимно-однозначные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могут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использоваться при сервировке стола, при раздаче материала и 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участникам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какого-то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посадке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семян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горшочки.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пересчитывать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ингредиентов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блюда,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отсчитывании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количества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блокноте, при определении количества испеченных пирожков, изготовленных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блокнотов.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Изучая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цифры,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закрепляются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рождения,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адресе,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номере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телефона,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календарных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датах,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номерах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пассажирского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транспорта,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каналах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телевизионных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передач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многое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другое.</w:t>
      </w:r>
    </w:p>
    <w:p w:rsidR="00370455" w:rsidRPr="004C6D78" w:rsidRDefault="00D47DE7">
      <w:pPr>
        <w:pStyle w:val="a3"/>
        <w:spacing w:line="300" w:lineRule="auto"/>
        <w:ind w:right="281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9 год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примерным расчетом по 2 часа в неделю. Кроме того, в рамках коррекционно-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развивающих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проведение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математике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обучающимися,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нуждаются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дополнительной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индивидуальной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91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Обучающимся, для которых содержание предмета недоступно, программа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математике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вносится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Материально-техническое обеспечение предмета включает: различные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форме, величине, цвету наборы материала (в том числе природного); наборы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пазлы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2-х,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3-х,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4-х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10);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мозаики;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режимных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моментов,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событий;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карточки с изображением цифр, денежных знаков и монет; макеты циферблата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часов;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калькуляторы;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весы;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тетради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геометрическими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цифрами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раскрашивания,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наклеивания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способствующие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математических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"Математические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"Количественные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"Пространственные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"Временные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"Количественные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представления".</w:t>
      </w:r>
    </w:p>
    <w:p w:rsidR="00370455" w:rsidRPr="004C6D78" w:rsidRDefault="00D47DE7">
      <w:pPr>
        <w:pStyle w:val="a3"/>
        <w:spacing w:before="1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Нахождение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одинаковых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Разъединение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Объединение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единое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множество.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 множеств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("один",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"много", "мало", "пусто"). Сравнение множеств (без пересчета, с пересчетом).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Преобразование множеств (увеличение, уменьшение, уравнивание множеств).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Пересчет предметов по единице. Счет равными числовыми группами (по 2, по 3,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5).</w:t>
      </w:r>
    </w:p>
    <w:p w:rsidR="00370455" w:rsidRPr="004C6D78" w:rsidRDefault="00D47DE7">
      <w:pPr>
        <w:pStyle w:val="a3"/>
        <w:spacing w:before="92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цифр.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количества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Обозначение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числа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цифрой.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Написание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цифры.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отрезка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числового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ряда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1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-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3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(1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-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5,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1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-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10,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0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-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10).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числа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(от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0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до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9)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числовом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ряду.</w:t>
      </w:r>
    </w:p>
    <w:p w:rsidR="00370455" w:rsidRPr="004C6D78" w:rsidRDefault="00D47DE7">
      <w:pPr>
        <w:pStyle w:val="a3"/>
        <w:spacing w:before="0" w:line="300" w:lineRule="auto"/>
        <w:ind w:right="285" w:firstLine="0"/>
        <w:rPr>
          <w:sz w:val="24"/>
          <w:szCs w:val="24"/>
        </w:rPr>
      </w:pPr>
      <w:r w:rsidRPr="004C6D78">
        <w:rPr>
          <w:sz w:val="24"/>
          <w:szCs w:val="24"/>
        </w:rPr>
        <w:t>Счет в прямой (обратной) последовательности. Состав числа 2 (3, 4, ..., 10) 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слагаемых.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(вычитание)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пределах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5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(10). Запись арифметического примера на увеличение (уменьшение) на одну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(несколько) единиц в пределах 5 (10). Решение задач на увеличение на одну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(несколько)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единиц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5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(10).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арифметического примера. Решение задач на уменьшение на одну (несколько)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единиц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5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(10).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арифметических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калькуляторе.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денежных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(монет,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купюр).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достоинства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монет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(купюр).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выраженными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единицей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измерения стоимости.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Размен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денег.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однородных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(разнородных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признаку)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Сравнение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приложения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(приставления),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глаз",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наложения.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 среднего по величине предмета из трех предложенных предметов.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 упорядоченного ряда по убыванию (по возрастанию). 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однородных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(разнородных)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длине.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Сравнение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длине. Различение однородных (разнородных) предметов по ширине. Сравнение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 по ширине. Различение предметов по высоте. Сравнение 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высоте.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Сравнение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весов;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материалов с помощью весов. Различение предметов по толщине. Сравнение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 по толщине. Различение предметов по глубине. Сравнение предметов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глубине. Измерение с помощью мерки. Узнавание линейки (шкалы делений),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отрезков,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(высоты)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линейкой.</w:t>
      </w:r>
    </w:p>
    <w:p w:rsidR="00370455" w:rsidRPr="004C6D78" w:rsidRDefault="00D47DE7">
      <w:pPr>
        <w:pStyle w:val="a3"/>
        <w:spacing w:before="93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Представление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"шар",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"куб",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"призма",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"брусок".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треугольник,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квадрат,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прямоугольник,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точка,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(прямая,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ломаная),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отрезок.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(треугольник, квадрат, круг, прямоугольник). Сборка геометрической фигуры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(треугольник,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квадрат,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прямоугольник)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2-х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(3-х,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4-х)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 геометрической фигуры (треугольник, квадрат, прямоугольник) 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счетных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палочек. Штриховка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(треугольник,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квадрат,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круг, прямоугольник). Обводка геометрической фигуры (треугольник, квадрат,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круг, прямоугольник) по шаблону (трафарету, контурной линии). Построение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(прямоугольник,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точка,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(прямая,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ломаная),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отрезок) по точкам. Рисование геометрической фигуры (прямоугольник, точка,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линия (прямая, ломаная), отрезок, круг). Узнавание циркуля (частей циркуля),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 назначение. Рисование круга произвольной (заданной) величины. Измерение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отрезка.</w:t>
      </w:r>
    </w:p>
    <w:p w:rsidR="00370455" w:rsidRPr="004C6D78" w:rsidRDefault="00D47DE7">
      <w:pPr>
        <w:pStyle w:val="a3"/>
        <w:spacing w:before="90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Пространственные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расположении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(другом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изображении):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(вверху), низ (внизу), перед (спереди), зад (сзади), правая (левая) рука (нога,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сторона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тела).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месторасположения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пространстве: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6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близко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(около,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рядом,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здесь),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далеко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(там),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сверху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(вверху),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снизу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(внизу),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впереди, сзади, справа, слева, на, в, внутри, перед, за, над, под, напротив, между,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 середине, в центре. Перемещение в пространстве в заданном направлении: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вверх,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вперед,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вправо,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влево.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плоскости: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вверху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(верх),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внизу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(низ),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середине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(центре),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справа,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верхний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(нижний,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левый)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верхняя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(нижняя,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левая)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часть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верхний (нижний)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правый (левый) угол. Составление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(изображения)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нескольких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ряда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(изображений):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слева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снизу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вверх,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сверху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вниз.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порядка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следования: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первый,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крайний,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следом,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между.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месторасположения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ряду.</w:t>
      </w:r>
    </w:p>
    <w:p w:rsidR="00370455" w:rsidRPr="004C6D78" w:rsidRDefault="00D47DE7">
      <w:pPr>
        <w:pStyle w:val="a3"/>
        <w:spacing w:before="9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Временные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представления.</w:t>
      </w:r>
    </w:p>
    <w:p w:rsidR="00370455" w:rsidRPr="004C6D78" w:rsidRDefault="00D47DE7">
      <w:pPr>
        <w:pStyle w:val="a3"/>
        <w:spacing w:before="1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частей суток. Знание порядка следования 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суток. Узнавание (различение) дней недели. Знание последовательности дней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недели. Знание смены дней: вчера, сегодня, завтра. Соотнесение деятельности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временным промежутком: сейчас, потом, вчера, сегодня, завтра, на следующий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день, позавчера, послезавтра, давно, недавно. Различение времен года.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порядка следования сезонов в году. Узнавание (различение) месяцев.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 месяцев в году. Сравнение людей по возрасту. Определение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 по часам: целого часа, четверти часа, с точностью до получаса (до 5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минут).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концом деятельности.</w:t>
      </w:r>
    </w:p>
    <w:p w:rsidR="00370455" w:rsidRPr="004C6D78" w:rsidRDefault="00D47DE7">
      <w:pPr>
        <w:pStyle w:val="a3"/>
        <w:spacing w:line="297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Планируемые результаты освоения учебного предмета "Математические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представления".</w:t>
      </w:r>
    </w:p>
    <w:p w:rsidR="00370455" w:rsidRPr="004C6D78" w:rsidRDefault="00D47DE7">
      <w:pPr>
        <w:pStyle w:val="a5"/>
        <w:numPr>
          <w:ilvl w:val="0"/>
          <w:numId w:val="28"/>
        </w:numPr>
        <w:tabs>
          <w:tab w:val="left" w:pos="1370"/>
        </w:tabs>
        <w:spacing w:before="96" w:line="297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Элементарные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математические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величине;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количественные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(дочисловые),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пространственные,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временные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представления:</w:t>
      </w:r>
    </w:p>
    <w:p w:rsidR="00370455" w:rsidRPr="004C6D78" w:rsidRDefault="00D47DE7">
      <w:pPr>
        <w:pStyle w:val="a3"/>
        <w:spacing w:before="96" w:line="297" w:lineRule="auto"/>
        <w:ind w:right="291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сравнивать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величине,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удаленности;</w:t>
      </w:r>
    </w:p>
    <w:p w:rsidR="00370455" w:rsidRPr="004C6D78" w:rsidRDefault="00D47DE7">
      <w:pPr>
        <w:pStyle w:val="a3"/>
        <w:spacing w:before="97" w:line="369" w:lineRule="auto"/>
        <w:ind w:left="1076" w:right="1042" w:firstLine="0"/>
        <w:rPr>
          <w:sz w:val="24"/>
          <w:szCs w:val="24"/>
        </w:rPr>
      </w:pPr>
      <w:r w:rsidRPr="004C6D78">
        <w:rPr>
          <w:sz w:val="24"/>
          <w:szCs w:val="24"/>
        </w:rPr>
        <w:t>умение ориентироваться в схеме тела, в пространстве, на плоскости;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различать,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сравнивать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преобразовывать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множества;</w:t>
      </w:r>
    </w:p>
    <w:p w:rsidR="00370455" w:rsidRPr="004C6D78" w:rsidRDefault="00D47DE7">
      <w:pPr>
        <w:pStyle w:val="a5"/>
        <w:numPr>
          <w:ilvl w:val="0"/>
          <w:numId w:val="28"/>
        </w:numPr>
        <w:tabs>
          <w:tab w:val="left" w:pos="1370"/>
        </w:tabs>
        <w:spacing w:before="0"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количестве, числе, знакомство с цифрами, составом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числа в доступных ребенку пределах, счет, решение простых арифметических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наглядность:</w:t>
      </w:r>
    </w:p>
    <w:p w:rsidR="00370455" w:rsidRPr="004C6D78" w:rsidRDefault="00D47DE7">
      <w:pPr>
        <w:pStyle w:val="a3"/>
        <w:spacing w:before="90" w:line="297" w:lineRule="auto"/>
        <w:ind w:right="281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соотносить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количеством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обозначать его цифрой;</w:t>
      </w:r>
    </w:p>
    <w:p w:rsidR="00370455" w:rsidRPr="004C6D78" w:rsidRDefault="00370455">
      <w:pPr>
        <w:spacing w:line="297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370455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370455" w:rsidRPr="004C6D78" w:rsidRDefault="00370455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370455" w:rsidRPr="004C6D78" w:rsidRDefault="00D47DE7">
      <w:pPr>
        <w:pStyle w:val="a3"/>
        <w:spacing w:before="244"/>
        <w:ind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10;</w:t>
      </w:r>
    </w:p>
    <w:p w:rsidR="00370455" w:rsidRPr="004C6D78" w:rsidRDefault="00D47DE7">
      <w:pPr>
        <w:pStyle w:val="a3"/>
        <w:spacing w:before="67"/>
        <w:ind w:left="284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br w:type="column"/>
      </w:r>
      <w:r w:rsidRPr="004C6D78">
        <w:rPr>
          <w:sz w:val="24"/>
          <w:szCs w:val="24"/>
        </w:rPr>
        <w:lastRenderedPageBreak/>
        <w:t>умение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пересчитывать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пределах;</w:t>
      </w:r>
    </w:p>
    <w:p w:rsidR="00370455" w:rsidRPr="004C6D78" w:rsidRDefault="00D47DE7">
      <w:pPr>
        <w:pStyle w:val="a3"/>
        <w:spacing w:before="169"/>
        <w:ind w:left="284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представлять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множество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двумя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другими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множествами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пределах</w:t>
      </w:r>
    </w:p>
    <w:p w:rsidR="00370455" w:rsidRPr="004C6D78" w:rsidRDefault="00370455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370455" w:rsidRPr="004C6D78" w:rsidRDefault="00D47DE7">
      <w:pPr>
        <w:pStyle w:val="a3"/>
        <w:spacing w:before="212"/>
        <w:ind w:left="284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обозначать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арифметические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знаками;</w:t>
      </w:r>
    </w:p>
    <w:p w:rsidR="00370455" w:rsidRPr="004C6D78" w:rsidRDefault="00D47DE7">
      <w:pPr>
        <w:pStyle w:val="a3"/>
        <w:spacing w:before="167"/>
        <w:ind w:left="284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решать</w:t>
      </w:r>
      <w:r w:rsidRPr="004C6D78">
        <w:rPr>
          <w:spacing w:val="43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</w:t>
      </w:r>
      <w:r w:rsidRPr="004C6D78">
        <w:rPr>
          <w:spacing w:val="4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увеличение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42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уменьшение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одну,</w:t>
      </w:r>
      <w:r w:rsidRPr="004C6D78">
        <w:rPr>
          <w:spacing w:val="5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несколько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num="2" w:space="720" w:equalWidth="0">
            <w:col w:w="753" w:space="40"/>
            <w:col w:w="9257"/>
          </w:cols>
        </w:sectPr>
      </w:pPr>
    </w:p>
    <w:p w:rsidR="00370455" w:rsidRPr="004C6D78" w:rsidRDefault="00D47DE7">
      <w:pPr>
        <w:pStyle w:val="a3"/>
        <w:spacing w:before="78"/>
        <w:ind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единиц;</w:t>
      </w:r>
    </w:p>
    <w:p w:rsidR="00370455" w:rsidRPr="004C6D78" w:rsidRDefault="00D47DE7">
      <w:pPr>
        <w:pStyle w:val="a5"/>
        <w:numPr>
          <w:ilvl w:val="0"/>
          <w:numId w:val="28"/>
        </w:numPr>
        <w:tabs>
          <w:tab w:val="left" w:pos="1370"/>
        </w:tabs>
        <w:spacing w:before="167" w:line="297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Использование математических знаний при решении 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возрасту житейских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задач:</w:t>
      </w:r>
    </w:p>
    <w:p w:rsidR="00370455" w:rsidRPr="004C6D78" w:rsidRDefault="00D47DE7">
      <w:pPr>
        <w:pStyle w:val="a3"/>
        <w:spacing w:before="97" w:line="297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деньгами,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рассчитываться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карманными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деньгами;</w:t>
      </w:r>
    </w:p>
    <w:p w:rsidR="00370455" w:rsidRPr="004C6D78" w:rsidRDefault="00D47DE7">
      <w:pPr>
        <w:pStyle w:val="a3"/>
        <w:spacing w:before="97" w:line="297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длину,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пользуясь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мерками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измерительными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приборами;</w:t>
      </w:r>
    </w:p>
    <w:p w:rsidR="00370455" w:rsidRPr="004C6D78" w:rsidRDefault="00D47DE7">
      <w:pPr>
        <w:pStyle w:val="a3"/>
        <w:spacing w:before="94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устанавливать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взаимно-однозначные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соответствия;</w:t>
      </w:r>
    </w:p>
    <w:p w:rsidR="00370455" w:rsidRPr="004C6D78" w:rsidRDefault="00D47DE7">
      <w:pPr>
        <w:pStyle w:val="a3"/>
        <w:spacing w:before="169" w:line="297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распознавать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цифры,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номер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квартиры,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автобуса,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телефона;</w:t>
      </w:r>
    </w:p>
    <w:p w:rsidR="00370455" w:rsidRPr="004C6D78" w:rsidRDefault="00D47DE7">
      <w:pPr>
        <w:pStyle w:val="a3"/>
        <w:spacing w:before="9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суток,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соотносить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временными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промежутками,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прослеживать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событий;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определять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часам,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соотносить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началом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концом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754"/>
        </w:tabs>
        <w:spacing w:before="88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9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Важным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аспектом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 об окружающем природном мире. Подобранный программный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рассчитан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 у обучающихся представлений о природе, ее многообразии,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взаимосвязи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 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</w:p>
    <w:p w:rsidR="00370455" w:rsidRPr="004C6D78" w:rsidRDefault="00D47DE7">
      <w:pPr>
        <w:pStyle w:val="a3"/>
        <w:spacing w:before="89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Цель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бережного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type w:val="continuous"/>
          <w:pgSz w:w="11910" w:h="16840"/>
          <w:pgMar w:top="1020" w:right="560" w:bottom="1280" w:left="1300" w:header="720" w:footer="720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Основными задачами программы являются: формирование 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представлений, формирование представлений о растительном и животном мире.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"Растительный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"Животный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"Временные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"Объекты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природы".</w:t>
      </w:r>
    </w:p>
    <w:p w:rsidR="00370455" w:rsidRPr="004C6D78" w:rsidRDefault="00D47DE7">
      <w:pPr>
        <w:pStyle w:val="a3"/>
        <w:spacing w:before="93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получает знания о явлениях природы (снег, дождь, туман), о цикличности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 - сезонных изменениях (лето, осень, весна, зима), суточных изменениях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(утро,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вечер,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ночь),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устанавливать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закономерности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знакомится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разнообразием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растений, учится выделять характерные признаки, объединять в группы по этим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признакам,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устанавливать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приспосабливаются к изменяющимся условиям среды, ветер переносит семена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растений. Наблюдая за трудом взрослых по уходу за домашними животными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растениями, 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 выполнять доступные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посадка, полив,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кормление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аквариумных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рыбок,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уделяется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любви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бережному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гуманному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ней.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должно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принципу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общему".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Сначала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знакомится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конкретным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например, гриб: его строением, местом, где растет, учится узнавать этот объект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среди нескольких предложенных объектов (кружка, гриб, мяч). Затем 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знакомится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(белый,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подосиновик,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мухомор),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различать, объединять в группы (съедобные или несъедобные грибы). 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способах их переработки (варка, жарка, засол, консервирование). Формирование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 о грибах предполагает постановку следующих задач в СИПР: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 гриба,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(подосиновик,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сыроежка),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съедобных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несъедобных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грибов,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переработки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грибов.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В учебном плане предмет представлен с 1 по 12 год обучения. Кроме того,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 рамках коррекционно-развивающих занятий возможно проведение занятий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нуждаются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индивидуальной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Материально-техническое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камни,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почва,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семена,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комнатные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образцы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природного материала (в том числе собранного вместе с обучающимися в 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экскурсий); наглядный изобразительный материал (видео, фотографии, рисунки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демонстрации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обучающимся);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муляжи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фруктов;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животными;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календари;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сезонных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тетради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раскрашивания,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наклеивания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способствующие формированию у обучающихся доступных представлений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природе; аудио- и видеоматериалы; живой уголок, аквариум, скотный дворик,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огород,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теплица.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"живые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уголки"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непосредственного контакта с живыми обитателями природы (аквариумными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рыбками,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хомячками,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морскими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свинками).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наличии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ресурсов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небольшой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скотный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разбит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учебный огород и (или) поставлена теплица. Подобные хозяйства обеспечивают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эффективного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Кроме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организованные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способствуют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непосредственного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контакта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случае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отсутствия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выращивать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учреждении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организовывать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поездки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зоопарк,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ферму,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тепличные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хозяйства.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 следующими разделами: "Растительный мир", "Животный мир",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"Временные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"Объекты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природы".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"Растительный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мир":</w:t>
      </w:r>
    </w:p>
    <w:p w:rsidR="00370455" w:rsidRPr="004C6D78" w:rsidRDefault="00D47DE7">
      <w:pPr>
        <w:pStyle w:val="a3"/>
        <w:spacing w:before="167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(дерево,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(корень,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ствол,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стебель,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ветка,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цветок).</w:t>
      </w:r>
    </w:p>
    <w:p w:rsidR="00370455" w:rsidRPr="004C6D78" w:rsidRDefault="00D47DE7">
      <w:pPr>
        <w:pStyle w:val="a3"/>
        <w:spacing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Знание значения частей растения. Знание значения растений в природе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 человека. Узнавание (различение) деревьев (береза, дуб, клен, ель, осина,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каштан).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дерева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(ствол,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листья).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плодовых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деревьев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(вишня,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яблоня,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груша,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слива).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лиственных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хвойных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деревьев.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деревьев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кустарников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(орешник,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шиповник,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крыжовник,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смородина,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бузина,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боярышник).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 кустарника.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лесных и садовых кустарников. Знание 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кустарников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(яблоко, банан, лимон, апельсин, груша, мандарин, персик, абрикос, киви)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внешнему виду (вкусу, запаху). Различение съедобных и несъедобных 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переработки фруктов. Узнавание (различение) овощей (лук, картофель, морковь,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свекла, репа, редис, тыква, кабачок, перец) по внешнему виду (вкусу, запаху).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 съедобных и несъедобных частей овоща. Знание значения овощей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 человека. Знание способов переработки овощей. Узнавание 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ягод (смородина, клубника, малина, крыжовник, земляника, черника, ежевика,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голубика,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брусника,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клюква)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(вкусу,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запаху).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садовых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ягод.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ягод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переработки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ягод.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(белый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мухомор,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подберезовик,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лисичка,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подосиновик,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опенок,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поганка,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вешенка,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шампиньон)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(ножка,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шляпка).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съедобных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несъедобных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грибов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 и жизни человека. Знание способов переработки грибов. Узнавание или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садовых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цветочно-декоративных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(астра,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гладиолус,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георгин,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тюльпан,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нарцисс,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роза,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лилия,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пион,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гвоздика).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дикорастущих цветочно-декоративных 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(ромашка, фиалка, колокольчик, лютик, василек, подснежник, ландыш);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(корень,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стебель,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цветок).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цветочно-декоративных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цветочнодекоративных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травянистых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дикорастущих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травянистых растений (петрушка, укроп, базилик, кориандр, мята, одуванчик,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подорожник,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крапива).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 лекарственных растений (зверобой, ромашка, календула).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 лекарственных растений в жизни человека. Узнавание 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комнатных растений (герань, кактус, фиалка, фикус). Знание строения растения.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комнатными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комнатных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зерновых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(пшеница,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просо,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ячмень,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рожь,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кукуруза,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горох,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фасоль,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бобы)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внешнему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зерновых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холодного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(мох,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карликовая береза). Знание особенностей растений природных зон холодного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пояса. Узнавание (различение) растений природных зон жаркого пояса (кактус,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верблюжья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колючка,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пальма,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лиана,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бамбук).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природных зон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жаркого пояса.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"Животный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мир".</w:t>
      </w:r>
    </w:p>
    <w:p w:rsidR="00370455" w:rsidRPr="004C6D78" w:rsidRDefault="00D47DE7">
      <w:pPr>
        <w:pStyle w:val="a3"/>
        <w:spacing w:before="167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(дикого)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(голова,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туловище,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шерсть, лапы, хвост, ноги, копыта, рога, грива, пятачок, вымя, уши).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основных признаков животного. Установление связи строения тела животного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(корова,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свинья,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лошадь,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коза,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овца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(баран),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собака).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животных.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передвижения домашних животных.</w:t>
      </w:r>
    </w:p>
    <w:p w:rsidR="00370455" w:rsidRPr="004C6D78" w:rsidRDefault="00D47DE7">
      <w:pPr>
        <w:pStyle w:val="a3"/>
        <w:spacing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Объединение животных в группу "домашние животные". Знание 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 (различение) детенышей домашних животных (теленок, поросенок,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жеребенок,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козленок,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ягненок,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котенок,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щенок).</w:t>
      </w:r>
    </w:p>
    <w:p w:rsidR="00370455" w:rsidRPr="004C6D78" w:rsidRDefault="00D47DE7">
      <w:pPr>
        <w:pStyle w:val="a3"/>
        <w:spacing w:before="89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диких животных (лиса, заяц, волк, медведь, лось,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еж,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кабан,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тигр).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передвижения диких животных. Объединение диких животных в группу "дикие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детенышей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(волчонок,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лисенок,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медвежонок,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зайчонок,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бельчонок,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ежонок).</w:t>
      </w:r>
    </w:p>
    <w:p w:rsidR="00370455" w:rsidRPr="004C6D78" w:rsidRDefault="00D47DE7">
      <w:pPr>
        <w:pStyle w:val="a3"/>
        <w:spacing w:before="92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обитающих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зонах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холодного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(белый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медведь,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пингвин,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олень,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песец,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тюлень,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морж).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Установление связи строения животного с его местом обитания. Знание питания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животных. Знание способов передвижения животных. Узнавание 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животных, обитающих в природных зонах жаркого пояса (верблюд, лев, слон,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жираф,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зебра,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черепаха,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носорог,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обезьяна,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бегемот,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крокодил).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Установление связи строения животного с его местом обитания.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 животных. Знание способов передвижения животных. Знание 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птицы. Установление связи строения тела птицы с ее образом жизни.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 птиц. Узнавание (различение) домашних птиц (курица (петух), утка,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гусь,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индюк).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внешнего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птиц.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9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Объединение домашних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группу "домашние птицы". Знание 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домашних птиц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</w:p>
    <w:p w:rsidR="00370455" w:rsidRPr="004C6D78" w:rsidRDefault="00D47DE7">
      <w:pPr>
        <w:pStyle w:val="a3"/>
        <w:spacing w:before="90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детенышей домашних птиц (цыпленок, утенок,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гусенок, индюшонок). Узнавание (различение) зимующих птиц (голубь, ворона,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воробей,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дятел,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синица,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снегирь,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перелетных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 (аист, ласточка, дикая утка, дикий гусь, грач, журавль). Знание 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Объединение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перелетных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"перелетные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Объединение зимующих птиц в группу "зимующие птицы". Знание 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природе.</w:t>
      </w:r>
    </w:p>
    <w:p w:rsidR="00370455" w:rsidRPr="004C6D78" w:rsidRDefault="00D47DE7">
      <w:pPr>
        <w:pStyle w:val="a3"/>
        <w:spacing w:before="92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водоплавающих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(лебедь,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утка,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гусь,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пеликан). Знание значения птиц в жизни человека, в природе. Знание 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рыбы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(голова,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туловище,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хвост,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плавники,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жабры).</w:t>
      </w:r>
    </w:p>
    <w:p w:rsidR="00370455" w:rsidRPr="004C6D78" w:rsidRDefault="00D47DE7">
      <w:pPr>
        <w:pStyle w:val="a3"/>
        <w:spacing w:before="89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Установление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рыбы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 рыб. Узнавание (различение) речных рыб (сом, окунь, щука).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 речных рыб в жизни человека, в природе. Знание строения насекомого.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 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насекомого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насекомых.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насекомых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(жук,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бабочка,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стрекоза,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муравей, кузнечик, муха, комар, пчела, таракан). Знание способов передвижения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насекомых. Знание значения насекомых в жизни человека, в природе. Узнавание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морских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обитателей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(кит,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дельфин,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морская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звезда,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медуза,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морской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конек,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осьминог,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креветка).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морских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обитателей.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Установление связи строения тела морского обитателя с его образом жизни.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 питания морских обитателей. Знание значения морских обитателей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живущих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квартире (кошка, собака, декоративные птицы, аквариумные рыбки, черепахи,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хомяки).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(питание,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содержание).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Объекты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природы.</w:t>
      </w:r>
    </w:p>
    <w:p w:rsidR="00370455" w:rsidRPr="004C6D78" w:rsidRDefault="00D47DE7">
      <w:pPr>
        <w:pStyle w:val="a3"/>
        <w:spacing w:before="1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Узнавание Солнца. Знание значения солнца в жизни человека и в природе.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Луны.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луны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небесных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(планета,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звезда).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знаменитых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космонавтов. Узнавание изображения Земли из космоса. Узнавание глобуса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модели Земли. Знание свойств воздуха. Знание значения воздуха в природе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земли,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неба.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месторасположения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земли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неба.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месторасположения объектов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земле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небе.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Узнавание (различение) форм земной поверхности. Знание значения горы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(оврага,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равнины)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земной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 на карте. Узнавание (различение) суши (водоема). Узнавание леса.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(животных)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луга.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 луговых цветов. Знание значения луга в природе и жизни 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некоторых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полезных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ископаемых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уголь,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гранит,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известняк,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глина),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добычи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 и жизни человека. Узнавание реки. Знание значения реки (ручья)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 и жизни человека. Соблюдение правил поведения на реке. 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водоема. Знание значения водоемов в природе и жизни человека. 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озере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(пруду).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огня.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огня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(полезные свойства, отрицательное). Знание значения огня в жизни 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обращения 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огнем.</w:t>
      </w:r>
    </w:p>
    <w:p w:rsidR="00370455" w:rsidRPr="004C6D78" w:rsidRDefault="00D47DE7">
      <w:pPr>
        <w:pStyle w:val="a3"/>
        <w:spacing w:before="9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Временные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представления.</w:t>
      </w:r>
    </w:p>
    <w:p w:rsidR="00370455" w:rsidRPr="004C6D78" w:rsidRDefault="00D47DE7">
      <w:pPr>
        <w:pStyle w:val="a3"/>
        <w:spacing w:before="1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суток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(утро,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вечер,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ночь).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Представление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сутках как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 (утро, день, вечер, ночь).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 частей суток с видами деятельности. Определение частей суток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расположению солнца. Узнавание (различение) дней недели. Представление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неделе как о последовательности 7 дней. Различение выходных и рабочих дней.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 дней недели с определенными видами деятельности. 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месяцев.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12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месяцев.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месяцев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календарей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(настенный,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настольный).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календаре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(определение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текущего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месяца,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дней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недели,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предстоящей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даты).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 времен года (весна, лето, осень, зима) по характерным признакам.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Представление о годе как о последовательности сезонов. Знание изменений,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происходящих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 года.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происходящих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 года.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происходящих в жизни растений в разное время года. Узнавание 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явлений природы (дождь, снегопад, листопад, гроза, радуга, туман, гром, ветер).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временем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года.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погоде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текущего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дня.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Планируемые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природный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мир":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0"/>
          <w:numId w:val="27"/>
        </w:numPr>
        <w:tabs>
          <w:tab w:val="left" w:pos="1370"/>
        </w:tabs>
        <w:spacing w:before="67"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Представления о явлениях и объектах неживой природы, смене времен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сезонных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адаптироваться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конкретным природным 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климатическим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условиям:</w:t>
      </w:r>
    </w:p>
    <w:p w:rsidR="00370455" w:rsidRPr="004C6D78" w:rsidRDefault="00D47DE7">
      <w:pPr>
        <w:pStyle w:val="a3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интерес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явлениям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природы;</w:t>
      </w:r>
    </w:p>
    <w:p w:rsidR="00370455" w:rsidRPr="004C6D78" w:rsidRDefault="00D47DE7">
      <w:pPr>
        <w:pStyle w:val="a3"/>
        <w:spacing w:before="167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объектах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неживой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(вода,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воздух,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земля,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огонь,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луг,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река,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водоемы,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земной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полезные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ископаемые);</w:t>
      </w:r>
    </w:p>
    <w:p w:rsidR="00370455" w:rsidRPr="004C6D78" w:rsidRDefault="00D47DE7">
      <w:pPr>
        <w:pStyle w:val="a3"/>
        <w:spacing w:before="90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29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временах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года,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характерных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признаках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погодных изменениях,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 влиянии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жизнь человека;</w:t>
      </w:r>
    </w:p>
    <w:p w:rsidR="00370455" w:rsidRPr="004C6D78" w:rsidRDefault="00D47DE7">
      <w:pPr>
        <w:pStyle w:val="a3"/>
        <w:spacing w:line="300" w:lineRule="auto"/>
        <w:ind w:right="278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 учитывать изменения в окружающей среде для выполнения правил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жизнедеятельности,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охраны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здоровья;</w:t>
      </w:r>
    </w:p>
    <w:p w:rsidR="00370455" w:rsidRPr="004C6D78" w:rsidRDefault="00D47DE7">
      <w:pPr>
        <w:pStyle w:val="a5"/>
        <w:numPr>
          <w:ilvl w:val="0"/>
          <w:numId w:val="27"/>
        </w:numPr>
        <w:tabs>
          <w:tab w:val="left" w:pos="1370"/>
        </w:tabs>
        <w:spacing w:before="91" w:line="300" w:lineRule="auto"/>
        <w:ind w:right="292" w:firstLine="674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животном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растительном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мире,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значении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человека:</w:t>
      </w:r>
    </w:p>
    <w:p w:rsidR="00370455" w:rsidRPr="004C6D78" w:rsidRDefault="00D47DE7">
      <w:pPr>
        <w:pStyle w:val="a3"/>
        <w:spacing w:before="90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интерес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природы;</w:t>
      </w:r>
    </w:p>
    <w:p w:rsidR="00370455" w:rsidRPr="004C6D78" w:rsidRDefault="00D47DE7">
      <w:pPr>
        <w:pStyle w:val="a3"/>
        <w:spacing w:before="167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животном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растительном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(растения,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животные,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понятия "полезные"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-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"вредные",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"дикие"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-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"домашние");</w:t>
      </w:r>
    </w:p>
    <w:p w:rsidR="00370455" w:rsidRPr="004C6D78" w:rsidRDefault="00D47DE7">
      <w:pPr>
        <w:pStyle w:val="a3"/>
        <w:spacing w:before="90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опыт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заботливого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бережного отношения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растениям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ухода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ними;</w:t>
      </w:r>
    </w:p>
    <w:p w:rsidR="00370455" w:rsidRPr="004C6D78" w:rsidRDefault="00D47DE7">
      <w:pPr>
        <w:pStyle w:val="a3"/>
        <w:spacing w:before="90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48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соблюдать</w:t>
      </w:r>
      <w:r w:rsidRPr="004C6D78">
        <w:rPr>
          <w:spacing w:val="50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</w:t>
      </w:r>
      <w:r w:rsidRPr="004C6D78">
        <w:rPr>
          <w:spacing w:val="49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безопасного</w:t>
      </w:r>
      <w:r w:rsidRPr="004C6D78">
        <w:rPr>
          <w:spacing w:val="4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4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4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природе</w:t>
      </w:r>
      <w:r w:rsidRPr="004C6D78">
        <w:rPr>
          <w:spacing w:val="49"/>
          <w:sz w:val="24"/>
          <w:szCs w:val="24"/>
        </w:rPr>
        <w:t xml:space="preserve"> </w:t>
      </w:r>
      <w:r w:rsidRPr="004C6D78">
        <w:rPr>
          <w:sz w:val="24"/>
          <w:szCs w:val="24"/>
        </w:rPr>
        <w:t>(в</w:t>
      </w:r>
      <w:r w:rsidRPr="004C6D78">
        <w:rPr>
          <w:spacing w:val="48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лесу,</w:t>
      </w:r>
      <w:r w:rsidRPr="004C6D78">
        <w:rPr>
          <w:spacing w:val="46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реки).</w:t>
      </w:r>
    </w:p>
    <w:p w:rsidR="00370455" w:rsidRPr="004C6D78" w:rsidRDefault="00D47DE7">
      <w:pPr>
        <w:pStyle w:val="a5"/>
        <w:numPr>
          <w:ilvl w:val="0"/>
          <w:numId w:val="27"/>
        </w:numPr>
        <w:tabs>
          <w:tab w:val="left" w:pos="1370"/>
        </w:tabs>
        <w:spacing w:before="91"/>
        <w:ind w:left="1369" w:hanging="294"/>
        <w:rPr>
          <w:sz w:val="24"/>
          <w:szCs w:val="24"/>
        </w:rPr>
      </w:pPr>
      <w:r w:rsidRPr="004C6D78">
        <w:rPr>
          <w:sz w:val="24"/>
          <w:szCs w:val="24"/>
        </w:rPr>
        <w:t>Элементарные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течении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времени:</w:t>
      </w:r>
    </w:p>
    <w:p w:rsidR="00370455" w:rsidRPr="004C6D78" w:rsidRDefault="00D47DE7">
      <w:pPr>
        <w:pStyle w:val="a3"/>
        <w:spacing w:before="167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различать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части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суток,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дни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недели,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месяцы,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6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временем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года;</w:t>
      </w:r>
    </w:p>
    <w:p w:rsidR="00370455" w:rsidRPr="004C6D78" w:rsidRDefault="00D47DE7">
      <w:pPr>
        <w:pStyle w:val="a3"/>
        <w:spacing w:before="90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течении времени: смена событий дня, смена частей суток,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дней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недели,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месяцев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году.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754"/>
        </w:tabs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"Человек"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8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Приобщение обучающегося к социальному миру начинается с 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 о себе. Становление личности обучающегося происходит 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условии его активности, познания им окружающего мира, смысла человеческих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отношений,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осознания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себя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системе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социального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мира.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Социальную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природу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91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"я" ребенок начинает понимать в процессе взаимодействия с другими людьми, 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первую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очередь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своими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родными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близкими.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рамках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"Человек"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 представлений о себе как "Я" и своем ближайшем окружении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повышение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уровня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самообслуживания.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Программа представлена следующими разделами: "Представления о себе",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"Семья",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"Гигиена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"Туалет",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"Одевание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раздевание",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"Прием пищи".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 о своем теле, его строении, о своих двигательных возможностях,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правилах здорового образа жизни (режим дня, питание, сон, прогулка, гигиена,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профилактика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болезней),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сохраняющем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укрепляющем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полезных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привычках,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изменениях.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"Гигиена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умываться,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душем,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зубы,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голову, стричь ногти, причесываться. Раздел "Обращение с одеждой и обувью"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одежды. Раздел "Прием пищи" предполагает обучение использованию во время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накладыванию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тарелку,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пользованию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салфеткой.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обслуживания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туалете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"Туалет".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рамках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"Семья"</w:t>
      </w:r>
      <w:r w:rsidRPr="004C6D78">
        <w:rPr>
          <w:spacing w:val="-6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предполагается формирование представлений о своем ближайшем окружении: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членах семьи, взаимоотношениях между ними, семейных традициях. 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 соблюдать правила и нормы культуры поведения и общения в семье.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Важно,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чтобы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образцом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являлось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доброжелательное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заботливое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спокойный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приветливый тон. Ребенок учится понимать окружающих людей, проявлять 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ним внимание,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общаться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ними.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Содержание разделов представлено с учетом возрастных особенностей.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Например, работа по формированию таких гигиенических навыков, как 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кружки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проводится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младшего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бритью,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кожей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душе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проводится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более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старшего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возраста.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Большинство разделов включает задачи, требующие обучения отдельным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операциям,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удерживать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струей</w:t>
      </w:r>
      <w:r w:rsidRPr="004C6D78">
        <w:rPr>
          <w:spacing w:val="4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воды,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намыливать</w:t>
      </w:r>
      <w:r w:rsidRPr="004C6D78">
        <w:rPr>
          <w:spacing w:val="45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руки.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того</w:t>
      </w:r>
      <w:r w:rsidRPr="004C6D78">
        <w:rPr>
          <w:spacing w:val="42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43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45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освоит,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</w:t>
      </w:r>
      <w:r w:rsidRPr="004C6D78">
        <w:rPr>
          <w:spacing w:val="43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6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соблюдать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предусматривает поэтапность в плане усложнения самих навыков. 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 гигиенических навыков начинают с формирования умения мыть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зубы.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последнем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этапе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принимать душ,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голову.</w:t>
      </w:r>
    </w:p>
    <w:p w:rsidR="00370455" w:rsidRPr="004C6D78" w:rsidRDefault="00D47DE7">
      <w:pPr>
        <w:pStyle w:val="a3"/>
        <w:spacing w:before="93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При формировании навыков самообслуживания важно объединять усилия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родителей (законных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представителей).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проводимая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должна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продолжаться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возникает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больше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естественных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совершенствования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самообслуживания.</w:t>
      </w:r>
    </w:p>
    <w:p w:rsidR="00370455" w:rsidRPr="004C6D78" w:rsidRDefault="00D47DE7">
      <w:pPr>
        <w:pStyle w:val="a3"/>
        <w:spacing w:before="90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В учебном плане предмет представлен на протяжении 9 лет обучения.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 старшего возраста формирование навыков самообслуживания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бритье,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осуществляется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рамках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коррекционноразвивающих занятий.</w:t>
      </w:r>
    </w:p>
    <w:p w:rsidR="00370455" w:rsidRPr="004C6D78" w:rsidRDefault="00D47DE7">
      <w:pPr>
        <w:pStyle w:val="a3"/>
        <w:spacing w:before="89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"Человек"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"Семья",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"Гигиена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"Туалет",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"Одевание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раздевание",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пищи".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"Представления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себе".</w:t>
      </w:r>
    </w:p>
    <w:p w:rsidR="00370455" w:rsidRPr="004C6D78" w:rsidRDefault="00D47DE7">
      <w:pPr>
        <w:pStyle w:val="a3"/>
        <w:spacing w:before="169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Идентификация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мальчика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(девочки),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юноши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(девушки).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 (различение) частей тела (голова (волосы, уши, шея, лицо), туловище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(спина, живот), руки (локоть, ладонь, пальцы), ноги (колено, ступня, пальцы,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пятка).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 (глаза,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брови,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нос,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лоб,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(губы,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язык, зубы).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(скелет,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мышцы,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кожа).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внутренних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схеме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(сердце,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легкие,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печень,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почки,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желудок).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внутренних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вредных привычек. Сообщение о состоянии своего здоровья. Называние своего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имени и фамилии. Называние своего возраста (даты рождения). Знание видов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 для организации своего свободного времени. Сообщение сведений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 себе.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 себе.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возрастных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"Гигиена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тела".</w:t>
      </w:r>
    </w:p>
    <w:p w:rsidR="00370455" w:rsidRPr="004C6D78" w:rsidRDefault="00D47DE7">
      <w:pPr>
        <w:pStyle w:val="a3"/>
        <w:spacing w:before="168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Различение вентилей с горячей и холодной водой. Регулирование напора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струи воды. Смешивание воды до комфортной температуры. Вытирание рук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полотенцем.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Сушка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автоматической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сушилки.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39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вытирании</w:t>
      </w:r>
      <w:r w:rsidRPr="004C6D78">
        <w:rPr>
          <w:spacing w:val="37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рук: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открывание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крана,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6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регулирование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напора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намачивание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намыливание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смывание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закрывание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крема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руки.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Подстригание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ножницами.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Подпиливание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пилочкой.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покрытия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ногтевую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Удаление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декоративного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покрытия с ногтей. Вытирание лица. Соблюдение последовательности 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 мытье и вытирании лица: открывание крана, регулирование напора струи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протирание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закрывание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крана,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лица.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Чистка зубов. Полоскание полости рта. Соблюдение 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 при чистке зубов и полоскании полости рта: открывание тюбика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зубной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пастой,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намачивание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щетки,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выдавливание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зубной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пасты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зубную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щетку, чистка зубов, полоскание рта, мытье щетки, закрывание тюбика с зубной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пастой.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Очищение носового хода. Нанесение косметического средства на лицо.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бритье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электробритвой,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безопасным станком.</w:t>
      </w:r>
    </w:p>
    <w:p w:rsidR="00370455" w:rsidRPr="004C6D78" w:rsidRDefault="00D47DE7">
      <w:pPr>
        <w:pStyle w:val="a3"/>
        <w:spacing w:before="89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Расчесывание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волос.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 и вытирании волос: намачивание волос, намыливание волос, смывание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шампуня с волос, вытирание волос. Соблюдение последовательности 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 сушке волос феном: включение фена (розетка, переключатель), направление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струи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воздуха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головы,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фена,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расчесывание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волос.</w:t>
      </w:r>
    </w:p>
    <w:p w:rsidR="00370455" w:rsidRPr="004C6D78" w:rsidRDefault="00D47DE7">
      <w:pPr>
        <w:pStyle w:val="a3"/>
        <w:spacing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ушей.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ушей.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 действий при мытье и вытирании ног: намачивание ног,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намыливание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смывание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мыла,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Соблюдение последовательности действий при мытье и вытирании тела: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ополаскивание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намыливание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смывание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мыла,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Гигиена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интимной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зоны.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гигиеническими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прокладками.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косметическими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(дезодорантом,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туалетной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водой,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гигиенической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помадой,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духами).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Обращение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обувью.</w:t>
      </w:r>
    </w:p>
    <w:p w:rsidR="00370455" w:rsidRPr="004C6D78" w:rsidRDefault="00D47DE7">
      <w:pPr>
        <w:pStyle w:val="a3"/>
        <w:spacing w:before="168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предметов одежды: пальто (куртка, шуба, плащ),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шапка, шарф, варежки (перчатки), свитер (джемпер, кофта), рубашка (блузка,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футболка),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майка,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трусы,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юбка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(платье),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брюки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(джинсы,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шорты),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носки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5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(колготки).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пуговицы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(молнии,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заклепки),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(воротник,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манжеты).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 предметов обуви: сапоги (валенки), ботинки, кроссовки, туфли,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сандалии,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тапки.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(спортивная,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домашняя,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выходная, рабочая). Различение сезонной обуви (зимняя, летняя, демисезонная).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(шапка,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шляпа,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кепка,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панама,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платок). Знание назначения головных уборов. Различение сезонных головных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уборов. Различение по сезонам предметов одежды (предметов обуви, головных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уборов).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прогулки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зависимости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погодных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(повседневная,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праздничная,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домашняя,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спортивная).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зависимости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предстоящего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сезонной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(зимняя,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летняя,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демисезонная).</w:t>
      </w:r>
    </w:p>
    <w:p w:rsidR="00370455" w:rsidRPr="004C6D78" w:rsidRDefault="00D47DE7">
      <w:pPr>
        <w:pStyle w:val="a3"/>
        <w:spacing w:before="92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Расстегивание (развязывание) липучки (молнии, пуговицы, ремня, кнопки,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шнурка).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кофты: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захват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кофты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правого рукава, стягивание правого рукава кофты, захват кофты за край левого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рукава, стягивание левого рукава кофты). Снятие обуви (например, ботинок: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захват рукой задней части правого ботинка, стягивание правого ботинка, захват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рукой задней части левого ботинка, стягивание левого ботинка). 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верхней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варежек,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шапки,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расстегивание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расстегивание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сапог,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сапог).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Застегивание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(завязывание)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липучки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(молнии,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пуговицы,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кнопки,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ремня,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шнурка).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Надевание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брюк: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захват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брюк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брючину,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брючину,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натягивание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брюк).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 сапог: захват двумя руками голенища правого сапога, 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ноги в сапог, захват двумя руками голенища левого сапога, вставление ноги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сапог).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комплекта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 (например, надевание колготок, надевание футболки, надевание юбки,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надевание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кофты).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Контроль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лицевой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(изнаночной),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передней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(задней)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верха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(низа)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(левого)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ботинка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(сапога,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тапка).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Выворачивание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color w:val="333333"/>
          <w:sz w:val="24"/>
          <w:szCs w:val="24"/>
        </w:rPr>
        <w:t>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"Туалет".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Сообщение о желании сходить в туалет. Сидение на унитазе и оправление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малой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большой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туалетной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4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туалете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(поднимание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крышки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(опускание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сидения),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(брюк,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колготок,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трусов),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унитазе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(горшке),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унитаз,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туалетной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(трусов,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колготок,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брюк),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нажимание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кнопки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слива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"Прием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пищи".</w:t>
      </w:r>
    </w:p>
    <w:p w:rsidR="00370455" w:rsidRPr="004C6D78" w:rsidRDefault="00D47DE7">
      <w:pPr>
        <w:pStyle w:val="a3"/>
        <w:spacing w:before="1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Сообщение о желании пить. Питье через соломинку. Питье из кружки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(стакана): захват кружки (стакана), поднесение кружки (стакана) ко рту, наклон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кружки (стакана),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втягивание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(вливание)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жидкости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рот, 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кружки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(стакана) на стол. Наливание жидкости в кружку. Сообщение о желании есть.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Еда руками. Еда ложкой: захват ложки, зачерпывание ложкой пищи из тарелки,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поднесение ложки с пищей ко рту, снятие с ложки пищи губами, 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ложки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тарелку.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вилкой: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захват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накалывание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кусочка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рту,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губами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кусочка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вилки в тарелку. Использование ножа и вилки во время приема пищи: отрезание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ножом кусочка пищи от целого куска, наполнение вилки гарниром с помощью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ножа. Использование салфетки во время приема пищи. Накладывание пищи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тарелку.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"Семья".</w:t>
      </w:r>
    </w:p>
    <w:p w:rsidR="00370455" w:rsidRPr="004C6D78" w:rsidRDefault="00D47DE7">
      <w:pPr>
        <w:pStyle w:val="a3"/>
        <w:spacing w:before="167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взрослых.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досуговой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профессиональной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семьи.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 о своей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Планируемые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"Человек".</w:t>
      </w:r>
    </w:p>
    <w:p w:rsidR="00370455" w:rsidRPr="004C6D78" w:rsidRDefault="00D47DE7">
      <w:pPr>
        <w:pStyle w:val="a5"/>
        <w:numPr>
          <w:ilvl w:val="0"/>
          <w:numId w:val="26"/>
        </w:numPr>
        <w:tabs>
          <w:tab w:val="left" w:pos="1370"/>
        </w:tabs>
        <w:spacing w:before="167" w:line="300" w:lineRule="auto"/>
        <w:ind w:right="293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Представление о себе как "Я", осознание общности и различий "Я" 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других.</w:t>
      </w:r>
    </w:p>
    <w:p w:rsidR="00370455" w:rsidRPr="004C6D78" w:rsidRDefault="00D47DE7">
      <w:pPr>
        <w:pStyle w:val="a3"/>
        <w:spacing w:before="90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Соотнесение себя со своим именем, своим изображением на фотографии,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отражением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зеркале.</w:t>
      </w:r>
    </w:p>
    <w:p w:rsidR="00370455" w:rsidRPr="004C6D78" w:rsidRDefault="00D47DE7">
      <w:pPr>
        <w:pStyle w:val="a3"/>
        <w:spacing w:line="369" w:lineRule="auto"/>
        <w:ind w:left="1076" w:right="4445" w:firstLine="0"/>
        <w:rPr>
          <w:sz w:val="24"/>
          <w:szCs w:val="24"/>
        </w:rPr>
      </w:pPr>
      <w:r w:rsidRPr="004C6D78">
        <w:rPr>
          <w:sz w:val="24"/>
          <w:szCs w:val="24"/>
        </w:rPr>
        <w:t>Представление о собственном теле.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Отнесение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определенному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полу.</w:t>
      </w:r>
    </w:p>
    <w:p w:rsidR="00370455" w:rsidRPr="004C6D78" w:rsidRDefault="00D47DE7">
      <w:pPr>
        <w:pStyle w:val="a3"/>
        <w:spacing w:before="2" w:line="297" w:lineRule="auto"/>
        <w:ind w:right="292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"мое"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осознавать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желания.</w:t>
      </w:r>
    </w:p>
    <w:p w:rsidR="00370455" w:rsidRPr="004C6D78" w:rsidRDefault="00D47DE7">
      <w:pPr>
        <w:pStyle w:val="a3"/>
        <w:spacing w:before="96" w:line="297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сообщать общие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себе: имя,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фамилия,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место жительства,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интересы.</w:t>
      </w:r>
    </w:p>
    <w:p w:rsidR="00370455" w:rsidRPr="004C6D78" w:rsidRDefault="00370455">
      <w:pPr>
        <w:spacing w:line="297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Представления о возрастных изменениях человека, адекватное отношение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своим возрастным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изменениям.</w:t>
      </w:r>
    </w:p>
    <w:p w:rsidR="00370455" w:rsidRPr="004C6D78" w:rsidRDefault="00D47DE7">
      <w:pPr>
        <w:pStyle w:val="a5"/>
        <w:numPr>
          <w:ilvl w:val="0"/>
          <w:numId w:val="26"/>
        </w:numPr>
        <w:tabs>
          <w:tab w:val="left" w:pos="1372"/>
        </w:tabs>
        <w:spacing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каждодневные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удовлетворением первоочередных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потребностей.</w:t>
      </w:r>
    </w:p>
    <w:p w:rsidR="00370455" w:rsidRPr="004C6D78" w:rsidRDefault="00D47DE7">
      <w:pPr>
        <w:pStyle w:val="a3"/>
        <w:spacing w:line="300" w:lineRule="auto"/>
        <w:ind w:right="291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обслуживать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принимать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туалет,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выполнять гигиенические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процедуры,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одеваться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раздеваться.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сообщать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потребностях и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желаниях.</w:t>
      </w:r>
    </w:p>
    <w:p w:rsidR="00370455" w:rsidRPr="004C6D78" w:rsidRDefault="00D47DE7">
      <w:pPr>
        <w:pStyle w:val="a5"/>
        <w:numPr>
          <w:ilvl w:val="0"/>
          <w:numId w:val="26"/>
        </w:numPr>
        <w:tabs>
          <w:tab w:val="left" w:pos="1372"/>
        </w:tabs>
        <w:spacing w:before="167" w:line="300" w:lineRule="auto"/>
        <w:ind w:right="288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ограничениям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режим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дня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необходимыми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оздоровительными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процедурами.</w:t>
      </w:r>
    </w:p>
    <w:p w:rsidR="00370455" w:rsidRPr="004C6D78" w:rsidRDefault="00D47DE7">
      <w:pPr>
        <w:pStyle w:val="a3"/>
        <w:spacing w:before="92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самочувствие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хорошее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плохое),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показывать или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сообщать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 болезненных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ощущениях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взрослому.</w:t>
      </w:r>
    </w:p>
    <w:p w:rsidR="00370455" w:rsidRPr="004C6D78" w:rsidRDefault="00D47DE7">
      <w:pPr>
        <w:pStyle w:val="a3"/>
        <w:spacing w:before="90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Умение соблюдать гигиенические правила в соответствии с режимом дня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(чистка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зубов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утром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вечером,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посещения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туалета).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следить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внешним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видом.</w:t>
      </w:r>
    </w:p>
    <w:p w:rsidR="00370455" w:rsidRPr="004C6D78" w:rsidRDefault="00D47DE7">
      <w:pPr>
        <w:pStyle w:val="a5"/>
        <w:numPr>
          <w:ilvl w:val="0"/>
          <w:numId w:val="26"/>
        </w:numPr>
        <w:tabs>
          <w:tab w:val="left" w:pos="1370"/>
        </w:tabs>
        <w:spacing w:before="167"/>
        <w:ind w:left="1369"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взаимоотношениях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семье.</w:t>
      </w:r>
    </w:p>
    <w:p w:rsidR="00370455" w:rsidRPr="004C6D78" w:rsidRDefault="00D47DE7">
      <w:pPr>
        <w:pStyle w:val="a3"/>
        <w:spacing w:before="167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членах семьи, родственных отношениях в семье и своей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обязанностях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досуговой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966"/>
        </w:tabs>
        <w:spacing w:before="91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"Домоводство"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8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ведению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хозяйства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важным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домоводству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реализуется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посильного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воспитывается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устраивать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общепринятыми нормами и правилами. Овладение простейшими хозяйственно -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бытовыми навыками не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только снижает зависимость ребенка от окружающих,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укрепляет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уверенность 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силах.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Цель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повышение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хозяйственно-бытовой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 умений обращаться с инвентарем и электроприборами; освоение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 по приготовлению пищи, осуществлению покупок, уборке помещения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уходу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вещами.</w:t>
      </w:r>
    </w:p>
    <w:p w:rsidR="00370455" w:rsidRPr="004C6D78" w:rsidRDefault="00D47DE7">
      <w:pPr>
        <w:pStyle w:val="a3"/>
        <w:spacing w:before="93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Освоенные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может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последующем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помещений и территории актуальны для формирования бытовой 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перспективны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будущем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дворника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уборщицы.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домоводству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"Покупки",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"Уход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вещами",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инвентарем",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"Приготовление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"Уборка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помещений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территории".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 плане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5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13 год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обучения.</w:t>
      </w:r>
    </w:p>
    <w:p w:rsidR="00370455" w:rsidRPr="004C6D78" w:rsidRDefault="00D47DE7">
      <w:pPr>
        <w:pStyle w:val="a3"/>
        <w:spacing w:before="167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Материально-техническое оснащение учебного предмета "Домоводство"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предусматривает: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дидактический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(картинки,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пиктограммы)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уборочного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техники;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альбомы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демонстрационным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изучаемыми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алгоритмов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рецептуры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блюд,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стирки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глажения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белья.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оборудование: кухонная мебель, кухонная посуда (кастрюли, сковороды,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чайники,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тарелки,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кружки),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таймер,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украшения интерьера (ваза, подсвечник, скатерть), стиральная машина, тазики,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зеркала,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гладильная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(чайник электрический, блендер, комбайн, утюг, фен, пылесос, электрическая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плита,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духовка,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миксер,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микроволновая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печь,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электровафельница), ковролиновая, грифельная и магнитная доски, уборочный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инвентарь (тяпки,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лопаты,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грабли),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тачки,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лейки.</w:t>
      </w:r>
    </w:p>
    <w:p w:rsidR="00370455" w:rsidRPr="004C6D78" w:rsidRDefault="00D47DE7">
      <w:pPr>
        <w:pStyle w:val="a3"/>
        <w:spacing w:before="90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"Домоводство"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"Покупки",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"Уход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вещами",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"Обращение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инвентарем",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"Приготовление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помещений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территории".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"Покупки".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Планирование покупок. Выбор места совершения покупок. Ориентация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расположении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магазина,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кассы.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Нахождение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товара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магазине. Соблюдение последовательности действий при взвешивании товара: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складывание продукта в пакет, выкладывание товара на весы, нажимание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кнопку, приклеивание ценника к пакету с продуктом. Складывание покупок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сумку.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расчете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кассе: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выкладывание товара на ленту, ожидание во время пробивания кассиром товара,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оплата товара, предъявление карты скидок кассиру, получение чека и сдачи,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складывание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покупок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сумку.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Раскладывание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хранения.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"Обращение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кухонным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инвентарем".</w:t>
      </w:r>
    </w:p>
    <w:p w:rsidR="00370455" w:rsidRPr="004C6D78" w:rsidRDefault="00D47DE7">
      <w:pPr>
        <w:pStyle w:val="a3"/>
        <w:spacing w:before="169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сервировки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стола (тарелка, стакан, кружка, ложка, вилка, нож), для приготовления пищи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(кастрюля,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сковорода,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чайник,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половник,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(терка,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венчик,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овощечистка,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разделочная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шумовка,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дуршлаг,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половник,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лопаточка,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пресс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чеснока,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открывалка).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грязной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Очищение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остатков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Замачивание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Протирание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губкой.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Ополаскивание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Сушка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сушке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очищение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остатков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замачивание посуды, намыливание посуды моющим средством, чистка посуды,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ополаскивание, сушка. Обращение с бытовыми приборами. Различение бытовых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(блендер,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миксер,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тостер,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чайник,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комбайн, холодильник). Знание правил техники безопасности при пользовании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электробытовым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пользовании электробытовым прибором. Мытье бытовых приборов. Хранение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приборов.</w:t>
      </w:r>
    </w:p>
    <w:p w:rsidR="00370455" w:rsidRPr="004C6D78" w:rsidRDefault="00D47DE7">
      <w:pPr>
        <w:pStyle w:val="a3"/>
        <w:spacing w:before="89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Накрывание на стол. Выбор посуды и столовых приборов. Раскладывание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сервировке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сервировке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накрывание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скатертью,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раскладывание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салфеток,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расставление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солонок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ваз,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расставление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блюд.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"Приготовление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пищи".</w:t>
      </w:r>
    </w:p>
    <w:p w:rsidR="00370455" w:rsidRPr="004C6D78" w:rsidRDefault="00D47DE7">
      <w:pPr>
        <w:pStyle w:val="a3"/>
        <w:spacing w:before="169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блюда.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(соблюдение)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гигиены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блюда.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блюда.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Обработка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продуктов.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продуктов.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Чистка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овощей.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Резание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ножом. Нарезание продуктов кубиками (кольцами, полукольцами). Натирание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терке.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Раскатывание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Перемешивание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ложкой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(венчиком, миксером, блендером). Соблюдение последовательности 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варке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плиты,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закладывание продукта в воду, постановка кастрюли на конфорку, установка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таймера на определенное время, выключение электрической плиты, вынимание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жарке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 электрической плиты, наливание масла, выкладывание продукта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сковороду,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сковороды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конфорку,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таймера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перемешивание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переворачивание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плиты,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выпекании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полуфабриката: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электрической духовки, смазывание противня, выкладывание полуфабриката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противень, постановка противня в духовку, установка таймера на определенное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противня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духовки,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выпечки,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духовки.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варке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яйца: выбор продуктов (яйца), выбор кухонного инвентаря (кастрюля, шумовка,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тарелка),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яиц,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яиц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кастрюлю,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кастрюлю,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плиты,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кастрюли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конфорку,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 варки на таймере, выключение плиты, вынимание яиц. 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 действий при приготовлении бутерброда: выбор продуктов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(хлеб, колбаса, помидор, масло), выбор кухонного инвентаря (тарелка, доска,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нож), нарезание хлеба, нарезание колбасы, нарезание помидора, намазывание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хлеба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маслом,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бутерброда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(хлеб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маслом,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колбаса,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помидор).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салата: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 (вареный картофель, морковь, кукуруза, соленый огурец, лук, масло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растительное,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зелень),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инвентаря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(салатница,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ложка,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нож, доска, открывалка, тарелки), очистка вареных овощей, открывание банок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(кукуруза, огурцы), нарезка овощей кубиками, нарезка зелени, добавление соли,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масла,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перемешивание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котлет: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(полуфабрикат, масло растительное), выбор кухонного инвентаря (сковорода,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лопатка,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тарелки),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масла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сковороду,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котлет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сковороду,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плиты,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сковороды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конфорку,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переворачивание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котлет,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плиты,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снимание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котлет</w:t>
      </w:r>
      <w:r w:rsidRPr="004C6D78">
        <w:rPr>
          <w:color w:val="333333"/>
          <w:sz w:val="24"/>
          <w:szCs w:val="24"/>
        </w:rPr>
        <w:t>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Раздел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"Уход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вещами".</w:t>
      </w:r>
    </w:p>
    <w:p w:rsidR="00370455" w:rsidRPr="004C6D78" w:rsidRDefault="00D47DE7">
      <w:pPr>
        <w:pStyle w:val="a3"/>
        <w:spacing w:before="169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Ручная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стирка.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емкости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Отмеривание необходимого количества моющего средства. Замачивание белья.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Застирывание белья. Полоскание белья. Выжимание белья. Вывешивание белья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 просушку. Соблюдение последовательности действий при ручной стирке: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наполнение емкости водой, выбор моющего средства, определение количества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моющего средства, замачивание белья, застирывание белья, полоскание белья,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выжимание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белья,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вывешивание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просушку.</w:t>
      </w:r>
    </w:p>
    <w:p w:rsidR="00370455" w:rsidRPr="004C6D78" w:rsidRDefault="00D47DE7">
      <w:pPr>
        <w:pStyle w:val="a3"/>
        <w:spacing w:before="90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Машинная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стирка.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стиральной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машины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(отделение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загрузки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контейнер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засыпания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порошка,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панель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кнопками запуска машины и регуляторами температуры и продолжительности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стирки). Сортировка белья перед стиркой (например): белое и цветное белье,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хлопчатобумажная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шерстяная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постельное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машины.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режима.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сушка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машины.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 действий при машинной стирке: сортировка белья перед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стиркой, закладывание белья, закрывание дверцы машины, насыпание порошка,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установка программы и температурного режима, запуск машины, отключение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машины,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вынимание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белья.</w:t>
      </w:r>
    </w:p>
    <w:p w:rsidR="00370455" w:rsidRPr="004C6D78" w:rsidRDefault="00D47DE7">
      <w:pPr>
        <w:pStyle w:val="a3"/>
        <w:spacing w:before="90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Глажение утюгом. Различение составных частей утюга (подошва утюга,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шнур,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регулятор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клавиша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пульверизатора).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 действий при глажении белья: установка гладильной доски,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режима,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утюга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раскладывание белья на гладильной доске, смачивание белья водой, 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руки с утюгом, складывание белья. Складывание белья и одежды. Вывешивание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"плечики".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обувью.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намачивание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отжимание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тряпки, протирание обуви влажной тряпкой, протирание обуви сухой тряпкой.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Просушивание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открывание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тюбика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кремом,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ботинок,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распределение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натирание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ботинка,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закрывание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тюбика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кремом.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"Уборка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помещения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территории".</w:t>
      </w:r>
    </w:p>
    <w:p w:rsidR="00370455" w:rsidRPr="004C6D78" w:rsidRDefault="00D47DE7">
      <w:pPr>
        <w:pStyle w:val="a3"/>
        <w:spacing w:before="1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остатков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мусора.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Вытирание поверхности мебели. Соблюдение последовательности действий при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поверхностей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мебели: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наполнение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таза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водой,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приготовление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тряпок,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9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добавление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вытирание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интерьера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интерьера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местам,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выливание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Уборка пола. Сметание мусора на полу в определенное место. Заметание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мусора на совок. Соблюдение последовательности действий при подметании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сметание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мусора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заметание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мусора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высыпание мусора в урну. Различение основных частей пылесоса. 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пылесоса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пылесосом.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 действий при уборке пылесосом: подготовка пылесоса 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регулятора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мощности,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розетку; нажатие кнопки), чистка поверхности, выключение (поворот рычага;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нажатие кнопки; вынимание вилки из розетки), отсоединение съемных 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пылесоса.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наполнение емкости для мытья пола водой, добавление моющего средства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воду, намачивание и отжимание тряпки, мытье пола, выливание использованной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просушивание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мокрых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тряпок.</w:t>
      </w:r>
    </w:p>
    <w:p w:rsidR="00370455" w:rsidRPr="004C6D78" w:rsidRDefault="00D47DE7">
      <w:pPr>
        <w:pStyle w:val="a3"/>
        <w:spacing w:before="92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Мытье стекла (зеркала). Соблюдение последовательности действий 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окна: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емкости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добавление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 в воду, мытье рамы, вытирание рамы, мытье стекла, вытирание стекла,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выливание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воды.</w:t>
      </w:r>
    </w:p>
    <w:p w:rsidR="00370455" w:rsidRPr="004C6D78" w:rsidRDefault="00D47DE7">
      <w:pPr>
        <w:pStyle w:val="a3"/>
        <w:spacing w:before="89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мусора.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Подметание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Сгребание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травы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листьев. Уборка снега: сгребание, перебрасывание снега. Уход за уборочным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инвентарем.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Предметные</w:t>
      </w:r>
      <w:r w:rsidRPr="004C6D78">
        <w:rPr>
          <w:spacing w:val="-8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"Домоводство".</w:t>
      </w:r>
    </w:p>
    <w:p w:rsidR="00370455" w:rsidRPr="004C6D78" w:rsidRDefault="00D47DE7">
      <w:pPr>
        <w:pStyle w:val="a3"/>
        <w:tabs>
          <w:tab w:val="left" w:pos="2667"/>
          <w:tab w:val="left" w:pos="4021"/>
          <w:tab w:val="left" w:pos="5602"/>
          <w:tab w:val="left" w:pos="7186"/>
          <w:tab w:val="left" w:pos="8534"/>
        </w:tabs>
        <w:spacing w:before="167" w:line="300" w:lineRule="auto"/>
        <w:ind w:right="288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Овладение</w:t>
      </w:r>
      <w:r w:rsidRPr="004C6D78">
        <w:rPr>
          <w:sz w:val="24"/>
          <w:szCs w:val="24"/>
        </w:rPr>
        <w:tab/>
        <w:t>умением</w:t>
      </w:r>
      <w:r w:rsidRPr="004C6D78">
        <w:rPr>
          <w:sz w:val="24"/>
          <w:szCs w:val="24"/>
        </w:rPr>
        <w:tab/>
        <w:t>выполнять</w:t>
      </w:r>
      <w:r w:rsidRPr="004C6D78">
        <w:rPr>
          <w:sz w:val="24"/>
          <w:szCs w:val="24"/>
        </w:rPr>
        <w:tab/>
        <w:t>доступные</w:t>
      </w:r>
      <w:r w:rsidRPr="004C6D78">
        <w:rPr>
          <w:sz w:val="24"/>
          <w:szCs w:val="24"/>
        </w:rPr>
        <w:tab/>
        <w:t>бытовые</w:t>
      </w:r>
      <w:r w:rsidRPr="004C6D78">
        <w:rPr>
          <w:sz w:val="24"/>
          <w:szCs w:val="24"/>
        </w:rPr>
        <w:tab/>
        <w:t>поручения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(обязанности),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связанные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повседневных дел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дома:</w:t>
      </w:r>
    </w:p>
    <w:p w:rsidR="00370455" w:rsidRPr="004C6D78" w:rsidRDefault="00D47DE7">
      <w:pPr>
        <w:pStyle w:val="a3"/>
        <w:spacing w:before="90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выполнять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доступные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виды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работ: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приготовление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пищи,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уборка,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стирка,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глажение,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одежды,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сервировка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стола;</w:t>
      </w:r>
    </w:p>
    <w:p w:rsidR="00370455" w:rsidRPr="004C6D78" w:rsidRDefault="00D47DE7">
      <w:pPr>
        <w:pStyle w:val="a3"/>
        <w:spacing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соблюдать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технологические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процессы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хозяйственно-бытовой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деятельности: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стирка,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уборка,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кухне;</w:t>
      </w:r>
    </w:p>
    <w:p w:rsidR="00370455" w:rsidRPr="004C6D78" w:rsidRDefault="00D47DE7">
      <w:pPr>
        <w:pStyle w:val="a3"/>
        <w:tabs>
          <w:tab w:val="left" w:pos="2150"/>
          <w:tab w:val="left" w:pos="3616"/>
          <w:tab w:val="left" w:pos="5546"/>
          <w:tab w:val="left" w:pos="5931"/>
          <w:tab w:val="left" w:pos="7520"/>
          <w:tab w:val="left" w:pos="8684"/>
        </w:tabs>
        <w:spacing w:before="90" w:line="297" w:lineRule="auto"/>
        <w:ind w:right="29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z w:val="24"/>
          <w:szCs w:val="24"/>
        </w:rPr>
        <w:tab/>
        <w:t>соблюдать</w:t>
      </w:r>
      <w:r w:rsidRPr="004C6D78">
        <w:rPr>
          <w:sz w:val="24"/>
          <w:szCs w:val="24"/>
        </w:rPr>
        <w:tab/>
        <w:t>гигиенические</w:t>
      </w:r>
      <w:r w:rsidRPr="004C6D78">
        <w:rPr>
          <w:sz w:val="24"/>
          <w:szCs w:val="24"/>
        </w:rPr>
        <w:tab/>
        <w:t>и</w:t>
      </w:r>
      <w:r w:rsidRPr="004C6D78">
        <w:rPr>
          <w:sz w:val="24"/>
          <w:szCs w:val="24"/>
        </w:rPr>
        <w:tab/>
        <w:t>санитарные</w:t>
      </w:r>
      <w:r w:rsidRPr="004C6D78">
        <w:rPr>
          <w:sz w:val="24"/>
          <w:szCs w:val="24"/>
        </w:rPr>
        <w:tab/>
        <w:t>правила</w:t>
      </w:r>
      <w:r w:rsidRPr="004C6D78">
        <w:rPr>
          <w:sz w:val="24"/>
          <w:szCs w:val="24"/>
        </w:rPr>
        <w:tab/>
        <w:t>хранения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домашних вещей,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химических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назначения;</w:t>
      </w:r>
    </w:p>
    <w:p w:rsidR="00370455" w:rsidRPr="004C6D78" w:rsidRDefault="00D47DE7">
      <w:pPr>
        <w:pStyle w:val="a3"/>
        <w:tabs>
          <w:tab w:val="left" w:pos="2213"/>
          <w:tab w:val="left" w:pos="4047"/>
          <w:tab w:val="left" w:pos="4477"/>
          <w:tab w:val="left" w:pos="5985"/>
          <w:tab w:val="left" w:pos="7420"/>
          <w:tab w:val="left" w:pos="8758"/>
        </w:tabs>
        <w:spacing w:before="97" w:line="297" w:lineRule="auto"/>
        <w:ind w:right="288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z w:val="24"/>
          <w:szCs w:val="24"/>
        </w:rPr>
        <w:tab/>
        <w:t>использовать</w:t>
      </w:r>
      <w:r w:rsidRPr="004C6D78">
        <w:rPr>
          <w:sz w:val="24"/>
          <w:szCs w:val="24"/>
        </w:rPr>
        <w:tab/>
        <w:t>в</w:t>
      </w:r>
      <w:r w:rsidRPr="004C6D78">
        <w:rPr>
          <w:sz w:val="24"/>
          <w:szCs w:val="24"/>
        </w:rPr>
        <w:tab/>
        <w:t>домашнем</w:t>
      </w:r>
      <w:r w:rsidRPr="004C6D78">
        <w:rPr>
          <w:sz w:val="24"/>
          <w:szCs w:val="24"/>
        </w:rPr>
        <w:tab/>
        <w:t>хозяйстве</w:t>
      </w:r>
      <w:r w:rsidRPr="004C6D78">
        <w:rPr>
          <w:sz w:val="24"/>
          <w:szCs w:val="24"/>
        </w:rPr>
        <w:tab/>
        <w:t>бытовую</w:t>
      </w:r>
      <w:r w:rsidRPr="004C6D78">
        <w:rPr>
          <w:sz w:val="24"/>
          <w:szCs w:val="24"/>
        </w:rPr>
        <w:tab/>
        <w:t>технику,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химические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безопасности.</w:t>
      </w:r>
    </w:p>
    <w:p w:rsidR="00370455" w:rsidRPr="004C6D78" w:rsidRDefault="00370455">
      <w:pPr>
        <w:spacing w:line="297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971"/>
        </w:tabs>
        <w:spacing w:before="67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7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Цель обучения - формирование представлений о человеке, его социальном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окружении,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поведения.</w:t>
      </w:r>
    </w:p>
    <w:p w:rsidR="00370455" w:rsidRPr="004C6D78" w:rsidRDefault="00D47DE7">
      <w:pPr>
        <w:pStyle w:val="a3"/>
        <w:spacing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Основными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являются: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знакомство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(человек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деятельность, общепринятые нормы поведения), формирование представлений 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(многообразие,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функциональное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назначение окружающих предметов, действия с ними). Программа представлена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"Квартира,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двор",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"Продукты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"Школа",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материалы,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человеком",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"Город",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"Транспорт",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"Страна", "Традиции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обычаи".</w:t>
      </w:r>
    </w:p>
    <w:p w:rsidR="00370455" w:rsidRPr="004C6D78" w:rsidRDefault="00D47DE7">
      <w:pPr>
        <w:pStyle w:val="a3"/>
        <w:spacing w:before="90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проживает,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истории,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современной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Знакомясь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рукотворными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выделять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характерные признаки, объединять в группы по этим признакам, устанавливать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 между ними. Получая представления о социальной жизни, в которую 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включен, ребенок учится соотносить свое поведение и поступки других людей 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нравственными ценностями (эталонами) и общепринятыми нормами поведения.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ситуациях: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избегать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угрозы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внимательным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осторожным 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улице,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</w:p>
    <w:p w:rsidR="00370455" w:rsidRPr="004C6D78" w:rsidRDefault="00D47DE7">
      <w:pPr>
        <w:pStyle w:val="a3"/>
        <w:spacing w:before="9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Жизнь в обществе предполагает следование определенным правилам. 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целенаправленная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специалистов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родителей (законных представителей).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Важно сформировать у 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типовые модели поведения в различных ситуациях: поездки в общественном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транспорте, покупки в магазине, поведение в опасной ситуации. 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"Изобразительная</w:t>
      </w:r>
      <w:r w:rsidRPr="004C6D78">
        <w:rPr>
          <w:spacing w:val="5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деятельность",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"Домоводство",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"Труд".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знания,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90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полученные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"Посуда",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домоводству,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готовить,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сервировать стол.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Специфика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заключается в том, что занятия проводятся не только в классе, но и в местах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(парк,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магазин,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кафе,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вокзал)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выходит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(поселок), знакомится с различными организациями, предоставляющими услуги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населению, наблюдает за деятельностью окружающих людей, учится вести себя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согласно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В учебном плане предмет представлен с 1 по 13 год обучения. В рамках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коррекционно-развивающих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нуждаются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работе.</w:t>
      </w:r>
    </w:p>
    <w:p w:rsidR="00370455" w:rsidRPr="004C6D78" w:rsidRDefault="00D47DE7">
      <w:pPr>
        <w:pStyle w:val="a3"/>
        <w:spacing w:before="90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материально-техническое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натуральные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муляжи,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макеты,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сюжетные картинки, пиктограммы с изображением объектов (в образовательной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дворе,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Кроме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аудио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видеоматериалы,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презентации,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мультипликационные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фильмы,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иллюстрирующие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общественных местах; рабочие тетради с различными объектами окружающего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раскрашивания,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наклеивания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способствующие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Необходимым оборудованием для иллюстрации социальных явлений являются: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видеопроектор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мультимедийное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подъемником)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позволит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передвигающимся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обучающимся)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выезжать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горожан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организациях,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предоставляющих услуги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населению.</w:t>
      </w:r>
    </w:p>
    <w:p w:rsidR="00370455" w:rsidRPr="004C6D78" w:rsidRDefault="00D47DE7">
      <w:pPr>
        <w:pStyle w:val="a3"/>
        <w:spacing w:before="92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"Квартира,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двор",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"Продукты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питания", "Предметы быта", "Школа", "Предметы и материалы, изготовленные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человеком",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"Город",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"Транспорт",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"Страна",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"Традиции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обычаи".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"Квартира,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двор".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Узнавание (различение) частей дома (стена, крыша, окно, дверь, потолок,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типов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(одноэтажный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(многоэтажный),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каменный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(деревянный),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(сельский,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дачный)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(чердак,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подвал,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подъезд,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лестничная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площадка,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лифт).</w:t>
      </w:r>
    </w:p>
    <w:p w:rsidR="00370455" w:rsidRPr="004C6D78" w:rsidRDefault="00D47DE7">
      <w:pPr>
        <w:pStyle w:val="a3"/>
        <w:spacing w:before="93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Соблюдение правил при пользовании лифтом: ждать закрытия и открытия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дверей, нажимать кнопку с номером нужного этажа, стоять во время 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лифта.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пользования в доме: не заходить в лифт с незнакомым человеком, не залезать 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чердак, не трогать провода. Соблюдение правил пользования мусоропроводом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(домофоном,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почтовым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ящиком,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кодовым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замком).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помещений квартиры (комната (спальная, детская, гостиная), прихожая, кухня,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комната,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санузел,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балкон).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функционального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помещений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квартиры.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Сообщение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адреса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(город,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улица,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номер дома, номер квартиры). Узнавание своего домашнего адреса (на слух,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написанного).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Написание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домашнего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адреса.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(место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отдыха,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игровая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площадка,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площадка, место для парковки автомобилей, место для сушки белья, место 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ковров,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контейнеров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мусором,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газон).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(соблюдение)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дворе.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Знакомство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удобствами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квартире: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отопление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(батарея,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вентиль,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вода),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канализация (вода, унитаз, сливной бачок, трубы), водоснабжение (вода, кран,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трубы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(водопровод),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вентиль,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раковина),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электроснабжение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(розетка,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электричество).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(соблюдение)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 аварийной ситуации в доме. Узнавание (различение) вредных насекомых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(муравьи, тараканы), грызунов (крысы, мыши), живущих в доме. Представление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 вреде, который приносят вредные насекомые. Знание (соблюдение) 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чрезвычайной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тарелка,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стакан,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кружка,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ложка,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кастрюля,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сковорода,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чайник,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половник.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(механические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(наручные,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настенные),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(наручные,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настенные).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(циферблат,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стрелки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(часовая,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минутная)).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аудио,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видеотехники и средствах связи (телефон, компьютер, планшет, магнитофон,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плеер,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видеоплеер).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(сотовый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телефон,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планшет,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видеоплеер).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9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пользовании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телефоном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(плеером,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планшетом):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(связь,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игра),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"Продукты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питания".</w:t>
      </w:r>
    </w:p>
    <w:p w:rsidR="00370455" w:rsidRPr="004C6D78" w:rsidRDefault="00D47DE7">
      <w:pPr>
        <w:pStyle w:val="a3"/>
        <w:spacing w:before="170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напитков (вода, чай, сок, какао, лимонад, компот,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квас,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кофе)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вкус.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упаковок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напитком.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 (различение) молочных продуктов (молоко, йогурт, творог, сметана,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кефир, масло, морожено) по внешнему виду, на вкус. Узнавание упаковок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молочным продуктом. Знание правил хранения молочных продуктов. Узнавание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 мясных продуктов: готовых к употреблению (колбаса, ветчина),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обработки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(приготовления)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(мясо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(свинина,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говядина,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баранина,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птица), сосиска, сарделька, котлета, фарш). Знакомство со способами обработки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(приготовления) мясных продуктов. Знание правил хранения мясных продуктов.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 (различение) рыбных продуктов: готовых к употреблению (крабовые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палочки, консервы, рыба (копченая, соленая, вяленая), требующих обработки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(приготовления)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(филе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рыбы,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краб,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креветка), рыбная котлета,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рыбный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фарш. Знакомство со способами обработки (приготовления) рыбных продуктов.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 правил хранения рыбных продуктов. Узнавание (различение) муки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употреблению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(хлеб,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батон,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пирожок,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булочка,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сушки, баранки, сухари), требующих обработки (приготовления) (макаронные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 (макароны, вермишель, рожки). Знакомство со способами обработки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(приготовления)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хранения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бобовых: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употреблению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(консервированная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фасоль,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кукуруза,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горошек,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свежий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горох),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обработки (приготовления) (греча, рис, пшено, крупы, бобовые). Знакомство 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способами обработки (приготовления) круп и бобовых. Знание правил хранения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круп и бобовых. Узнавание (различение) кондитерских изделий (торт, печенье,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пирожное,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конфета,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шоколад).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хранения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кондитерских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"Предметы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быта".</w:t>
      </w:r>
    </w:p>
    <w:p w:rsidR="00370455" w:rsidRPr="004C6D78" w:rsidRDefault="00D47DE7">
      <w:pPr>
        <w:pStyle w:val="a3"/>
        <w:spacing w:before="1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электробытовых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(телевизор,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утюг,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лампа,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вентилятор,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обогреватель,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микроволновая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печь,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тостер,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блендер,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электрический чайник, фен, кондиционер). Знание назначения электроприборов.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электробытовым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прибором. Узнавание (различение) предметов мебели (стол, стул, диван, шкаф,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полка, кресло, кровать, табурет, комод). Знание назначения предметов мебели.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(кухонная,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спальная,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кабинетная).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(тарелка,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стакан,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кружка,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ложка,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вилка,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5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кастрюля,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сковорода,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чайник,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половник,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(терка,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овощечистка,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разделочная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дуршлаг,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половник,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открывалка).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кухонного инвентаря.</w:t>
      </w:r>
    </w:p>
    <w:p w:rsidR="00370455" w:rsidRPr="004C6D78" w:rsidRDefault="00D47DE7">
      <w:pPr>
        <w:pStyle w:val="a3"/>
        <w:spacing w:before="92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интерьера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(светильник,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зеркало,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штора,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скатерть,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ваза,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статуэтки,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свечи).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интерьера.</w:t>
      </w:r>
    </w:p>
    <w:p w:rsidR="00370455" w:rsidRPr="004C6D78" w:rsidRDefault="00D47DE7">
      <w:pPr>
        <w:pStyle w:val="a3"/>
        <w:spacing w:before="88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светильников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(люстра,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бра,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настольная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лампа).</w:t>
      </w:r>
    </w:p>
    <w:p w:rsidR="00370455" w:rsidRPr="004C6D78" w:rsidRDefault="00D47DE7">
      <w:pPr>
        <w:pStyle w:val="a3"/>
        <w:spacing w:before="17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(наручные,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настенные,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механические,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электронные часы). Узнавание (различение) частей часов: стрелки, циферблат.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 часов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(частей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часов).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"Школа".</w:t>
      </w:r>
    </w:p>
    <w:p w:rsidR="00370455" w:rsidRPr="004C6D78" w:rsidRDefault="00D47DE7">
      <w:pPr>
        <w:pStyle w:val="a3"/>
        <w:spacing w:before="1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помещений образовательной организации. Знание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 помещений образовательной организации. Нахождение помещений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(соблюдение) правил поведения на территории образовательной организации.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(соблюдение)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распорядка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дня.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принадлежностей: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парта,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ранец,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учебник,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тетрадь,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дневник, карандаш, точилка, резинка, фломастер, пенал, ручка, линейка, краски,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пластилин,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альбом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коллектива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мальчика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девочки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положительных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дружеских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(чувств).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выражать свой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другому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человеку.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"Предметы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9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материалы,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изготовленные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человеком".</w:t>
      </w:r>
    </w:p>
    <w:p w:rsidR="00370455" w:rsidRPr="004C6D78" w:rsidRDefault="00D47DE7">
      <w:pPr>
        <w:pStyle w:val="a3"/>
        <w:spacing w:before="168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(рвется,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мнется,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намокает).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 видов бумаги по плотности (альбомный лист, папиросная бумага,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картон),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фактуре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(глянцевая,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бархатная).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(салфетка,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коробка,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газета,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книга).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 инструментов, с помощью которых работают с бумагой (ножницы,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шило</w:t>
      </w:r>
      <w:r w:rsidRPr="004C6D78">
        <w:rPr>
          <w:spacing w:val="29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бумаги,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фигурный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дырокол).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дерева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(прочность,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твердость,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плавает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тепло,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когда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горит).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изготовленных из дерева (стол, полка, деревянные игрушки, двери). 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обрабатывают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дерево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(молоток,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топор).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(прозрачность,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хрупкость).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 предметов, изготовленных из стекла (ваза, стакан, оконное стекло,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очки).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стекла.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(эластичность,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непрозрачность,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водонепроницаемость). 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(резиновые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перчатки,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сапоги,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металла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(прочность, твердость - трудно сломать, тонет в воде). Узнавание 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металла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(ведро,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кастрюля).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(мягкая,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мнется,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намокает,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рвется).</w:t>
      </w:r>
    </w:p>
    <w:p w:rsidR="00370455" w:rsidRPr="004C6D78" w:rsidRDefault="00D47DE7">
      <w:pPr>
        <w:pStyle w:val="a3"/>
        <w:spacing w:before="92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Узнавание предметов, изготовленных из ткани (одежда, скатерть, штора,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покрывала,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постельное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белье,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обивка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инструментов, с помощью которых работают с тканью (ножницы, игла).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свойств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пластмассы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(легкость,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хрупкость).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изготовленных из пластмассы (бытовые приборы, предметы посуды, игрушки,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фломастеры,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контейнеры).</w:t>
      </w:r>
    </w:p>
    <w:p w:rsidR="00370455" w:rsidRPr="004C6D78" w:rsidRDefault="00D47DE7">
      <w:pPr>
        <w:pStyle w:val="a3"/>
        <w:spacing w:before="88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"Населенный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пункт".</w:t>
      </w:r>
    </w:p>
    <w:p w:rsidR="00370455" w:rsidRPr="004C6D78" w:rsidRDefault="00D47DE7">
      <w:pPr>
        <w:pStyle w:val="a3"/>
        <w:spacing w:before="17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инфраструктуры,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улицы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(проспекты,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переулки),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площади,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парки.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зданий: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кафе,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вокзал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(аэропорт,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железнодорожный,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автовокзал,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морской),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службы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(банк,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сберкасса,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больница,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поликлиника,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парикмахерская, почта), магазин (супермаркет, одежда, посуда, мебель, цветы,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театр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(кукольный,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драматический),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цирк,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жилой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 профессий (врач, продавец, кассир, повар, строитель, парикмахер,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почтальон,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химчистки,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банка).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 людей разных профессий. Знание (соблюдение) правил 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улицы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(проезжая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тротуар).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дорожного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(дорожный знак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("Пешеходный переход"),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разметка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("зебра"),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светофор).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(соблюдение)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перехода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улицы.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(соблюдение)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улице.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достопримечательностей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Кремль,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Троицкий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собор,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Приказные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палаты,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памятник героям).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"Транспорт".</w:t>
      </w:r>
    </w:p>
    <w:p w:rsidR="00370455" w:rsidRPr="004C6D78" w:rsidRDefault="00D47DE7">
      <w:pPr>
        <w:pStyle w:val="a3"/>
        <w:spacing w:before="169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наземного транспорта (рельсовый, безрельсовый).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 назначения наземного транспорта. Узнавание (различение) 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 наземного транспортного средства. Узнавание (различение) воздушного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транспорта. Знание назначения воздушного транспорта. Узнавание (различение)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 частей воздушного транспортного средства. Узнавание 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космического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космического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космического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(называние)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космической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отрасли.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(соблюдение)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(пожарная машина, скорая помощь, полицейская машина). Знание назначения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специальном транспорте. Соотнесение деятельности с профессией. Знание места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посадки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высадки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автобуса.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(посадка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автобус,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покупка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билета).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"Страна".</w:t>
      </w:r>
    </w:p>
    <w:p w:rsidR="00370455" w:rsidRPr="004C6D78" w:rsidRDefault="00D47DE7">
      <w:pPr>
        <w:pStyle w:val="a3"/>
        <w:spacing w:before="167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Знание названия государства, в котором мы живем. Знание (узнавание)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государственной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символики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(герб,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флаг,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Президента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Российской Федерации (на фото, видео). Знание государственных праздников.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столицы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(узнавание)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достопримечательностей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столицы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(Кремль,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площадь,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Третьяковская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Галерея,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Большой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театр) 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видео.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Знание названий городов России (Санкт-Петербург, Казань, Владивосток,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Сочи).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достопримечательностей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обязанностей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гражданина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документов,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удостоверяющих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гражданина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(паспорт,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свидетельство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рождении). Знание некоторых значимых исторических событий России. 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выдающихся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России.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"Традиции,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обычаи".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92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Знание традиций и атрибутов праздников. Знание школьных традиций.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символики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атрибутов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религий.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традиций,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принятых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религиях.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Предметные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"Окружающий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мир":</w:t>
      </w:r>
    </w:p>
    <w:p w:rsidR="00370455" w:rsidRPr="004C6D78" w:rsidRDefault="00D47DE7">
      <w:pPr>
        <w:pStyle w:val="a5"/>
        <w:numPr>
          <w:ilvl w:val="0"/>
          <w:numId w:val="25"/>
        </w:numPr>
        <w:tabs>
          <w:tab w:val="left" w:pos="1370"/>
        </w:tabs>
        <w:spacing w:line="369" w:lineRule="auto"/>
        <w:ind w:right="2683" w:firstLine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мире, созданном руками человека.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объектам,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созданным человеком;</w:t>
      </w:r>
    </w:p>
    <w:p w:rsidR="00370455" w:rsidRPr="004C6D78" w:rsidRDefault="00D47DE7">
      <w:pPr>
        <w:pStyle w:val="a3"/>
        <w:spacing w:before="0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доме, образовательной организации, о расположенных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рядом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(мебель,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игровая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площадка),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транспорте;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умение соблюдать элементарные правила безопасности поведения в доме,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улице,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местах.</w:t>
      </w:r>
    </w:p>
    <w:p w:rsidR="00370455" w:rsidRPr="004C6D78" w:rsidRDefault="00D47DE7">
      <w:pPr>
        <w:pStyle w:val="a5"/>
        <w:numPr>
          <w:ilvl w:val="0"/>
          <w:numId w:val="25"/>
        </w:numPr>
        <w:tabs>
          <w:tab w:val="left" w:pos="1370"/>
        </w:tabs>
        <w:spacing w:line="300" w:lineRule="auto"/>
        <w:ind w:left="402"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людях: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первоначальными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профессиональных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ролях людей:</w:t>
      </w:r>
    </w:p>
    <w:p w:rsidR="00370455" w:rsidRPr="004C6D78" w:rsidRDefault="00D47DE7">
      <w:pPr>
        <w:pStyle w:val="a3"/>
        <w:spacing w:line="297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профессиях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("учитель",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"повар",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"врач",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"водитель");</w:t>
      </w:r>
    </w:p>
    <w:p w:rsidR="00370455" w:rsidRPr="004C6D78" w:rsidRDefault="00D47DE7">
      <w:pPr>
        <w:pStyle w:val="a3"/>
        <w:spacing w:before="94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(пассажир,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пешеход,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покупатель),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ситуациях;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опыт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конструктивного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взрослыми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сверстниками;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уроках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внеурочной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сверстниками,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выбирая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адекватную дистанцию и формы контакта, соответствующие возрасту и полу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обучающегося.</w:t>
      </w:r>
    </w:p>
    <w:p w:rsidR="00370455" w:rsidRPr="004C6D78" w:rsidRDefault="00D47DE7">
      <w:pPr>
        <w:pStyle w:val="a5"/>
        <w:numPr>
          <w:ilvl w:val="0"/>
          <w:numId w:val="25"/>
        </w:numPr>
        <w:tabs>
          <w:tab w:val="left" w:pos="1370"/>
        </w:tabs>
        <w:spacing w:before="92"/>
        <w:ind w:left="1369" w:hanging="29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межличностных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групповых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отношений:</w:t>
      </w:r>
    </w:p>
    <w:p w:rsidR="00370455" w:rsidRPr="004C6D78" w:rsidRDefault="00D47DE7">
      <w:pPr>
        <w:pStyle w:val="a3"/>
        <w:spacing w:before="167" w:line="369" w:lineRule="auto"/>
        <w:ind w:left="1076" w:right="1935" w:firstLine="0"/>
        <w:rPr>
          <w:sz w:val="24"/>
          <w:szCs w:val="24"/>
        </w:rPr>
      </w:pPr>
      <w:r w:rsidRPr="004C6D78">
        <w:rPr>
          <w:sz w:val="24"/>
          <w:szCs w:val="24"/>
        </w:rPr>
        <w:t>представления о дружбе, других обучающихся, сверстниках;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находить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друзей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личных симпатий;</w:t>
      </w:r>
    </w:p>
    <w:p w:rsidR="00370455" w:rsidRPr="004C6D78" w:rsidRDefault="00D47DE7">
      <w:pPr>
        <w:pStyle w:val="a3"/>
        <w:spacing w:before="0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умение строить отношения на основе поддержки и взаимопомощи, умение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сопереживать,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сочувствовать,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проявлять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внимание;</w:t>
      </w:r>
    </w:p>
    <w:p w:rsidR="00370455" w:rsidRPr="004C6D78" w:rsidRDefault="00D47DE7">
      <w:pPr>
        <w:pStyle w:val="a3"/>
        <w:spacing w:before="90" w:line="300" w:lineRule="auto"/>
        <w:ind w:right="291"/>
        <w:rPr>
          <w:sz w:val="24"/>
          <w:szCs w:val="24"/>
        </w:rPr>
      </w:pPr>
      <w:r w:rsidRPr="004C6D78">
        <w:rPr>
          <w:sz w:val="24"/>
          <w:szCs w:val="24"/>
        </w:rPr>
        <w:t>умение взаимодействовать в группе в процессе учебной, игровой, других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умение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организовывать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свободное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</w:t>
      </w:r>
      <w:r w:rsidRPr="004C6D78">
        <w:rPr>
          <w:spacing w:val="58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совместных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интересов;</w:t>
      </w:r>
    </w:p>
    <w:p w:rsidR="00370455" w:rsidRPr="004C6D78" w:rsidRDefault="00D47DE7">
      <w:pPr>
        <w:pStyle w:val="a5"/>
        <w:numPr>
          <w:ilvl w:val="0"/>
          <w:numId w:val="25"/>
        </w:numPr>
        <w:tabs>
          <w:tab w:val="left" w:pos="1370"/>
          <w:tab w:val="left" w:pos="2995"/>
          <w:tab w:val="left" w:pos="5130"/>
          <w:tab w:val="left" w:pos="6069"/>
          <w:tab w:val="left" w:pos="8115"/>
          <w:tab w:val="left" w:pos="8497"/>
          <w:tab w:val="left" w:pos="9632"/>
        </w:tabs>
        <w:spacing w:line="300" w:lineRule="auto"/>
        <w:ind w:left="402" w:right="284" w:firstLine="674"/>
        <w:rPr>
          <w:sz w:val="24"/>
          <w:szCs w:val="24"/>
        </w:rPr>
      </w:pPr>
      <w:r w:rsidRPr="004C6D78">
        <w:rPr>
          <w:sz w:val="24"/>
          <w:szCs w:val="24"/>
        </w:rPr>
        <w:t>Накопление</w:t>
      </w:r>
      <w:r w:rsidRPr="004C6D78">
        <w:rPr>
          <w:sz w:val="24"/>
          <w:szCs w:val="24"/>
        </w:rPr>
        <w:tab/>
        <w:t>положительного</w:t>
      </w:r>
      <w:r w:rsidRPr="004C6D78">
        <w:rPr>
          <w:sz w:val="24"/>
          <w:szCs w:val="24"/>
        </w:rPr>
        <w:tab/>
        <w:t>опыта</w:t>
      </w:r>
      <w:r w:rsidRPr="004C6D78">
        <w:rPr>
          <w:sz w:val="24"/>
          <w:szCs w:val="24"/>
        </w:rPr>
        <w:tab/>
        <w:t>сотрудничества</w:t>
      </w:r>
      <w:r w:rsidRPr="004C6D78">
        <w:rPr>
          <w:sz w:val="24"/>
          <w:szCs w:val="24"/>
        </w:rPr>
        <w:tab/>
        <w:t>и</w:t>
      </w:r>
      <w:r w:rsidRPr="004C6D78">
        <w:rPr>
          <w:sz w:val="24"/>
          <w:szCs w:val="24"/>
        </w:rPr>
        <w:tab/>
        <w:t>участия</w:t>
      </w:r>
      <w:r w:rsidRPr="004C6D78">
        <w:rPr>
          <w:sz w:val="24"/>
          <w:szCs w:val="24"/>
        </w:rPr>
        <w:tab/>
      </w:r>
      <w:r w:rsidRPr="004C6D78">
        <w:rPr>
          <w:spacing w:val="-2"/>
          <w:sz w:val="24"/>
          <w:szCs w:val="24"/>
        </w:rPr>
        <w:t>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общественной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жизни:</w:t>
      </w:r>
    </w:p>
    <w:p w:rsidR="00370455" w:rsidRPr="004C6D78" w:rsidRDefault="00D47DE7">
      <w:pPr>
        <w:pStyle w:val="a3"/>
        <w:spacing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представление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праздниках,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праздничных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мероприятиях,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содержании,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них;</w:t>
      </w:r>
    </w:p>
    <w:p w:rsidR="00370455" w:rsidRPr="004C6D78" w:rsidRDefault="00D47DE7">
      <w:pPr>
        <w:pStyle w:val="a3"/>
        <w:tabs>
          <w:tab w:val="left" w:pos="3050"/>
          <w:tab w:val="left" w:pos="4727"/>
          <w:tab w:val="left" w:pos="6524"/>
          <w:tab w:val="left" w:pos="8136"/>
          <w:tab w:val="left" w:pos="9618"/>
        </w:tabs>
        <w:spacing w:before="90" w:line="300" w:lineRule="auto"/>
        <w:ind w:right="29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использование</w:t>
      </w:r>
      <w:r w:rsidRPr="004C6D78">
        <w:rPr>
          <w:sz w:val="24"/>
          <w:szCs w:val="24"/>
        </w:rPr>
        <w:tab/>
        <w:t>простейших</w:t>
      </w:r>
      <w:r w:rsidRPr="004C6D78">
        <w:rPr>
          <w:sz w:val="24"/>
          <w:szCs w:val="24"/>
        </w:rPr>
        <w:tab/>
        <w:t>эстетических</w:t>
      </w:r>
      <w:r w:rsidRPr="004C6D78">
        <w:rPr>
          <w:sz w:val="24"/>
          <w:szCs w:val="24"/>
        </w:rPr>
        <w:tab/>
        <w:t>ориентиров</w:t>
      </w:r>
      <w:r w:rsidRPr="004C6D78">
        <w:rPr>
          <w:sz w:val="24"/>
          <w:szCs w:val="24"/>
        </w:rPr>
        <w:tab/>
        <w:t>(эталонов)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внешнем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праздниках,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хозяйственно-бытовой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D47DE7">
      <w:pPr>
        <w:pStyle w:val="a3"/>
        <w:tabs>
          <w:tab w:val="left" w:pos="2127"/>
          <w:tab w:val="left" w:pos="3568"/>
          <w:tab w:val="left" w:pos="4871"/>
          <w:tab w:val="left" w:pos="6293"/>
          <w:tab w:val="left" w:pos="7768"/>
        </w:tabs>
        <w:spacing w:before="90" w:line="300" w:lineRule="auto"/>
        <w:ind w:right="292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z w:val="24"/>
          <w:szCs w:val="24"/>
        </w:rPr>
        <w:tab/>
        <w:t>соблюдать</w:t>
      </w:r>
      <w:r w:rsidRPr="004C6D78">
        <w:rPr>
          <w:sz w:val="24"/>
          <w:szCs w:val="24"/>
        </w:rPr>
        <w:tab/>
        <w:t>традиции</w:t>
      </w:r>
      <w:r w:rsidRPr="004C6D78">
        <w:rPr>
          <w:sz w:val="24"/>
          <w:szCs w:val="24"/>
        </w:rPr>
        <w:tab/>
        <w:t>семейных,</w:t>
      </w:r>
      <w:r w:rsidRPr="004C6D78">
        <w:rPr>
          <w:sz w:val="24"/>
          <w:szCs w:val="24"/>
        </w:rPr>
        <w:tab/>
        <w:t>школьных,</w:t>
      </w:r>
      <w:r w:rsidRPr="004C6D78">
        <w:rPr>
          <w:sz w:val="24"/>
          <w:szCs w:val="24"/>
        </w:rPr>
        <w:tab/>
        <w:t>государственных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праздников.</w:t>
      </w:r>
    </w:p>
    <w:p w:rsidR="00370455" w:rsidRPr="004C6D78" w:rsidRDefault="00D47DE7">
      <w:pPr>
        <w:pStyle w:val="a5"/>
        <w:numPr>
          <w:ilvl w:val="0"/>
          <w:numId w:val="25"/>
        </w:numPr>
        <w:tabs>
          <w:tab w:val="left" w:pos="1370"/>
        </w:tabs>
        <w:spacing w:before="91"/>
        <w:ind w:left="1369" w:hanging="294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обязанностях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правах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обучающегося:</w:t>
      </w:r>
    </w:p>
    <w:p w:rsidR="00370455" w:rsidRPr="004C6D78" w:rsidRDefault="00D47DE7">
      <w:pPr>
        <w:pStyle w:val="a3"/>
        <w:tabs>
          <w:tab w:val="left" w:pos="3019"/>
          <w:tab w:val="left" w:pos="3410"/>
          <w:tab w:val="left" w:pos="4312"/>
          <w:tab w:val="left" w:pos="4830"/>
          <w:tab w:val="left" w:pos="5857"/>
          <w:tab w:val="left" w:pos="6375"/>
          <w:tab w:val="left" w:pos="8123"/>
          <w:tab w:val="left" w:pos="8641"/>
          <w:tab w:val="left" w:pos="9490"/>
        </w:tabs>
        <w:spacing w:before="167" w:line="300" w:lineRule="auto"/>
        <w:ind w:right="289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z w:val="24"/>
          <w:szCs w:val="24"/>
        </w:rPr>
        <w:tab/>
        <w:t>о</w:t>
      </w:r>
      <w:r w:rsidRPr="004C6D78">
        <w:rPr>
          <w:sz w:val="24"/>
          <w:szCs w:val="24"/>
        </w:rPr>
        <w:tab/>
        <w:t>праве</w:t>
      </w:r>
      <w:r w:rsidRPr="004C6D78">
        <w:rPr>
          <w:sz w:val="24"/>
          <w:szCs w:val="24"/>
        </w:rPr>
        <w:tab/>
        <w:t>на</w:t>
      </w:r>
      <w:r w:rsidRPr="004C6D78">
        <w:rPr>
          <w:sz w:val="24"/>
          <w:szCs w:val="24"/>
        </w:rPr>
        <w:tab/>
        <w:t>жизнь,</w:t>
      </w:r>
      <w:r w:rsidRPr="004C6D78">
        <w:rPr>
          <w:sz w:val="24"/>
          <w:szCs w:val="24"/>
        </w:rPr>
        <w:tab/>
        <w:t>на</w:t>
      </w:r>
      <w:r w:rsidRPr="004C6D78">
        <w:rPr>
          <w:sz w:val="24"/>
          <w:szCs w:val="24"/>
        </w:rPr>
        <w:tab/>
        <w:t>образование,</w:t>
      </w:r>
      <w:r w:rsidRPr="004C6D78">
        <w:rPr>
          <w:sz w:val="24"/>
          <w:szCs w:val="24"/>
        </w:rPr>
        <w:tab/>
        <w:t>на</w:t>
      </w:r>
      <w:r w:rsidRPr="004C6D78">
        <w:rPr>
          <w:sz w:val="24"/>
          <w:szCs w:val="24"/>
        </w:rPr>
        <w:tab/>
        <w:t>труд,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неприкосновенность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достоинства;</w:t>
      </w:r>
    </w:p>
    <w:p w:rsidR="00370455" w:rsidRPr="004C6D78" w:rsidRDefault="00D47DE7">
      <w:pPr>
        <w:pStyle w:val="a3"/>
        <w:spacing w:before="90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представления</w:t>
      </w:r>
      <w:r w:rsidRPr="004C6D78">
        <w:rPr>
          <w:spacing w:val="58"/>
          <w:sz w:val="24"/>
          <w:szCs w:val="24"/>
        </w:rPr>
        <w:t xml:space="preserve"> </w:t>
      </w:r>
      <w:r w:rsidRPr="004C6D78">
        <w:rPr>
          <w:sz w:val="24"/>
          <w:szCs w:val="24"/>
        </w:rPr>
        <w:t>об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обязанностях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сына</w:t>
      </w:r>
      <w:r w:rsidRPr="004C6D78">
        <w:rPr>
          <w:spacing w:val="58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58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дочери,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внука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внучки,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гражданина.</w:t>
      </w:r>
    </w:p>
    <w:p w:rsidR="00370455" w:rsidRPr="004C6D78" w:rsidRDefault="00D47DE7">
      <w:pPr>
        <w:pStyle w:val="a5"/>
        <w:numPr>
          <w:ilvl w:val="0"/>
          <w:numId w:val="25"/>
        </w:numPr>
        <w:tabs>
          <w:tab w:val="left" w:pos="1370"/>
        </w:tabs>
        <w:ind w:left="1369" w:hanging="294"/>
        <w:rPr>
          <w:sz w:val="24"/>
          <w:szCs w:val="24"/>
        </w:rPr>
      </w:pPr>
      <w:r w:rsidRPr="004C6D78">
        <w:rPr>
          <w:sz w:val="24"/>
          <w:szCs w:val="24"/>
        </w:rPr>
        <w:t>Представление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стране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проживания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Россия:</w:t>
      </w:r>
    </w:p>
    <w:p w:rsidR="00370455" w:rsidRPr="004C6D78" w:rsidRDefault="00D47DE7">
      <w:pPr>
        <w:pStyle w:val="a3"/>
        <w:spacing w:before="168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представление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стране,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народе,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столице,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больших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городах,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городе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(селе),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проживания;</w:t>
      </w:r>
    </w:p>
    <w:p w:rsidR="00370455" w:rsidRPr="004C6D78" w:rsidRDefault="00D47DE7">
      <w:pPr>
        <w:pStyle w:val="a3"/>
        <w:spacing w:before="90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государственно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символике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(флаг,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герб,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гимн);</w:t>
      </w:r>
    </w:p>
    <w:p w:rsidR="00370455" w:rsidRPr="004C6D78" w:rsidRDefault="00D47DE7">
      <w:pPr>
        <w:pStyle w:val="a3"/>
        <w:spacing w:before="167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представление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значимых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исторических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событиях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выдающихся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людях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России.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813"/>
        </w:tabs>
        <w:spacing w:before="91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Рабочая программа по учебному предмету "Музыка и движение"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 области "Искусство" включает пояснительную записку, содержание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 по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8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Участие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выступлениях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способствует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самореализации,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достоинства.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рассматривается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сферы,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обучающегося. На музыкальных занятиях развивается не только способность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 воспринимать и воспроизводить музыку, но и музыкальный слух,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ритма,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память,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пению,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танцу,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ритмике.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Программно-методический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4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"Слушание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музыки",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"Пение",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"Движение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музыку",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"Игра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инструментах".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В учебном плане предмет представлен с 1 по 13 год обучения. В системе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коррекционно-развивающих занятий также возможно использование элементов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обучающимися.</w:t>
      </w:r>
    </w:p>
    <w:p w:rsidR="00370455" w:rsidRPr="004C6D78" w:rsidRDefault="00D47DE7">
      <w:pPr>
        <w:pStyle w:val="a3"/>
        <w:spacing w:before="89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Материально-техническое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"Музыка"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дидактический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(картинки,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пиктограммы) музыкальных инструментов, оркестров; портреты композиторов;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альбомы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демонстрационным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тематическими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карточки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выразительных возможностей различных музыкальных средств для различения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высотности, громкости звуков, темпа, характера музыкального произведения;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карточки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произведения;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флажки,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ленты,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обручи,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игрушки-куклы,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игрушки-животные.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Музыкальные инструменты: фортепиано, синтезатор, гитара, барабаны, бубны,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маракасы,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румбы,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бубенцы,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тарелки,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блок-флейты,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палочки,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ударные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установки, кастаньеты, конги, жалейки, трещетки, колокольчики, инструменты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Орфа.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центр,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проекционное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стеллажи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наглядных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пособий,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инструментов, ковролиновая и магнитная доски, ширма, затемнение на окна.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Аудиозаписи, видеофильмы, презентации (записи со звучанием 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музыкантов,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оркестровых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коллективов;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фрагментов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спектаклей,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мюзиклов,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балетов,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концертов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жанру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музыки),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песен.</w:t>
      </w:r>
    </w:p>
    <w:p w:rsidR="00370455" w:rsidRPr="004C6D78" w:rsidRDefault="00D47DE7">
      <w:pPr>
        <w:pStyle w:val="a3"/>
        <w:spacing w:before="92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"Музыка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движение"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 разделами "Слушание музыки", "Пение", "Движение под музыку",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"Игра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инструментах".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"Слушание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музыки".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Слушание (различение) тихого и громкого звучания музыки. Определение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начала и конца звучания музыки. Слушание (различение) быстрой, 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медленной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Слушание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колыбельной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марша.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Слушание (различение) веселой и грустной музыки. Узнавание знакомой песни.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 характера музыки. Узнавание знакомой мелодии, исполненной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инструментах.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Слушание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сольного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хорового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исполнения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произведения.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произведения.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Слушание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(узнавание)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оркестра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(народных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симфонических),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исполнении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звучит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произведение.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персонажем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художественного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произведения.</w:t>
      </w:r>
    </w:p>
    <w:p w:rsidR="00370455" w:rsidRPr="004C6D78" w:rsidRDefault="00D47DE7">
      <w:pPr>
        <w:pStyle w:val="a3"/>
        <w:spacing w:before="9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"Пение".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Подражание характерным звукам животных во время звучания знакомой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Подпевание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повторяющихся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слогов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Подпевание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повторяющихся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интонаций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припева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фраз,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песни).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Выразительное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динамических оттенков. Пение в хоре. Различение запева, припева и вступления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 песне.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"Движение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музыку".</w:t>
      </w:r>
    </w:p>
    <w:p w:rsidR="00370455" w:rsidRPr="004C6D78" w:rsidRDefault="00D47DE7">
      <w:pPr>
        <w:pStyle w:val="a3"/>
        <w:spacing w:before="169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Топанье под музыку. Хлопки в ладоши под музыку. Покачивание с 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другую.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вместе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окончание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окончании.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прыжки,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кружение, приседание под музыку разного характера. Выполнение под музыку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 с предметами: наклоны предмета в разные стороны, опускание 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подбрасывание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ловля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взмахивание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музыку: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"фонарики",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"пружинка",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наклоны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головы.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простейших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танцевальных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Имитация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исполняемой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инсценировке песни. Движение в хороводе. Движение под музыку в медленном,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быстром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Ритмичная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скорости движения под музыку (ускорять, замедлять). Изменение движения 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изменении метроритма произведения, при чередовании запева и припева песни,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 изменении силы звучания. Выполнение танцевальных движений в паре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другим танцором. Выполнение развернутых движений одного образа. Имитация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(исполнение)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 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"Игра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инструментах".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Слушание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контрастных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сходных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приемов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39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40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инструментах,</w:t>
      </w:r>
      <w:r w:rsidRPr="004C6D78">
        <w:rPr>
          <w:spacing w:val="39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имеющих</w:t>
      </w:r>
      <w:r w:rsidRPr="004C6D78">
        <w:rPr>
          <w:spacing w:val="39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звукоряд.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Тихая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громкая игра на музыкальном инструменте. Сопровождение мелодии игрой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Своевременное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вступление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окончание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инструментах,</w:t>
      </w:r>
      <w:r w:rsidRPr="004C6D78">
        <w:rPr>
          <w:spacing w:val="40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имеющих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звукоряд.</w:t>
      </w:r>
      <w:r w:rsidRPr="004C6D78">
        <w:rPr>
          <w:spacing w:val="4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Сопровождение</w:t>
      </w:r>
      <w:r w:rsidRPr="004C6D78">
        <w:rPr>
          <w:spacing w:val="4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мелодии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ритмичной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игрой</w:t>
      </w:r>
      <w:r w:rsidRPr="004C6D78">
        <w:rPr>
          <w:spacing w:val="-66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инструменте.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ансамбле.</w:t>
      </w:r>
    </w:p>
    <w:p w:rsidR="00370455" w:rsidRPr="004C6D78" w:rsidRDefault="00D47DE7">
      <w:pPr>
        <w:pStyle w:val="a3"/>
        <w:spacing w:before="93" w:line="297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Предметные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"Музыка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движение":</w:t>
      </w:r>
    </w:p>
    <w:p w:rsidR="00370455" w:rsidRPr="004C6D78" w:rsidRDefault="00D47DE7">
      <w:pPr>
        <w:pStyle w:val="a5"/>
        <w:numPr>
          <w:ilvl w:val="0"/>
          <w:numId w:val="24"/>
        </w:numPr>
        <w:tabs>
          <w:tab w:val="left" w:pos="1370"/>
        </w:tabs>
        <w:spacing w:before="94"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танцевальных,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певческих,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хоровых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обогащение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музыкально-танцевальных,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вокальных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инструментальных выступлений:</w:t>
      </w:r>
    </w:p>
    <w:p w:rsidR="00370455" w:rsidRPr="004C6D78" w:rsidRDefault="00D47DE7">
      <w:pPr>
        <w:pStyle w:val="a3"/>
        <w:spacing w:before="90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интерес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видам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музыкальной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(слушание,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пение,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музыку,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 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 инструментах);</w:t>
      </w:r>
    </w:p>
    <w:p w:rsidR="00370455" w:rsidRPr="004C6D78" w:rsidRDefault="00D47DE7">
      <w:pPr>
        <w:pStyle w:val="a3"/>
        <w:tabs>
          <w:tab w:val="left" w:pos="2186"/>
          <w:tab w:val="left" w:pos="3422"/>
          <w:tab w:val="left" w:pos="4558"/>
          <w:tab w:val="left" w:pos="4978"/>
          <w:tab w:val="left" w:pos="6489"/>
          <w:tab w:val="left" w:pos="8154"/>
        </w:tabs>
        <w:spacing w:before="90" w:line="300" w:lineRule="auto"/>
        <w:ind w:right="29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z w:val="24"/>
          <w:szCs w:val="24"/>
        </w:rPr>
        <w:tab/>
        <w:t>слушать</w:t>
      </w:r>
      <w:r w:rsidRPr="004C6D78">
        <w:rPr>
          <w:sz w:val="24"/>
          <w:szCs w:val="24"/>
        </w:rPr>
        <w:tab/>
        <w:t>музыку</w:t>
      </w:r>
      <w:r w:rsidRPr="004C6D78">
        <w:rPr>
          <w:sz w:val="24"/>
          <w:szCs w:val="24"/>
        </w:rPr>
        <w:tab/>
        <w:t>и</w:t>
      </w:r>
      <w:r w:rsidRPr="004C6D78">
        <w:rPr>
          <w:sz w:val="24"/>
          <w:szCs w:val="24"/>
        </w:rPr>
        <w:tab/>
        <w:t>выполнять</w:t>
      </w:r>
      <w:r w:rsidRPr="004C6D78">
        <w:rPr>
          <w:sz w:val="24"/>
          <w:szCs w:val="24"/>
        </w:rPr>
        <w:tab/>
        <w:t>простейшие</w:t>
      </w:r>
      <w:r w:rsidRPr="004C6D78">
        <w:rPr>
          <w:sz w:val="24"/>
          <w:szCs w:val="24"/>
        </w:rPr>
        <w:tab/>
        <w:t>танцевальные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движения;</w:t>
      </w:r>
    </w:p>
    <w:p w:rsidR="00370455" w:rsidRPr="004C6D78" w:rsidRDefault="00D47DE7">
      <w:pPr>
        <w:pStyle w:val="a3"/>
        <w:spacing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освоение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приемов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60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63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инструментах,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сопровождение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мелодии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 инструментах;</w:t>
      </w:r>
    </w:p>
    <w:p w:rsidR="00370455" w:rsidRPr="004C6D78" w:rsidRDefault="00D47DE7">
      <w:pPr>
        <w:pStyle w:val="a3"/>
        <w:spacing w:before="90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узнавать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знакомые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песни,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подпевать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петь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хоре.</w:t>
      </w:r>
    </w:p>
    <w:p w:rsidR="00370455" w:rsidRPr="004C6D78" w:rsidRDefault="00D47DE7">
      <w:pPr>
        <w:pStyle w:val="a5"/>
        <w:numPr>
          <w:ilvl w:val="0"/>
          <w:numId w:val="24"/>
        </w:numPr>
        <w:tabs>
          <w:tab w:val="left" w:pos="1372"/>
        </w:tabs>
        <w:spacing w:before="167"/>
        <w:ind w:left="1371" w:hanging="296"/>
        <w:rPr>
          <w:sz w:val="24"/>
          <w:szCs w:val="24"/>
        </w:rPr>
      </w:pPr>
      <w:r w:rsidRPr="004C6D78">
        <w:rPr>
          <w:sz w:val="24"/>
          <w:szCs w:val="24"/>
        </w:rPr>
        <w:t>Готовность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участию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мероприятиях:</w:t>
      </w:r>
    </w:p>
    <w:p w:rsidR="00370455" w:rsidRPr="004C6D78" w:rsidRDefault="00D47DE7">
      <w:pPr>
        <w:pStyle w:val="a3"/>
        <w:spacing w:before="170" w:line="297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проявлять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адекватные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эмоциональные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реакции</w:t>
      </w:r>
      <w:r w:rsidRPr="004C6D78">
        <w:rPr>
          <w:spacing w:val="52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5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совместной</w:t>
      </w:r>
      <w:r w:rsidRPr="004C6D78">
        <w:rPr>
          <w:spacing w:val="59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D47DE7">
      <w:pPr>
        <w:pStyle w:val="a3"/>
        <w:spacing w:before="94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стремление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D47DE7">
      <w:pPr>
        <w:pStyle w:val="a3"/>
        <w:spacing w:before="169" w:line="297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</w:t>
      </w:r>
      <w:r w:rsidRPr="004C6D78">
        <w:rPr>
          <w:spacing w:val="37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полученные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участия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представлениях,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концертах,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спектаклях.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911"/>
        </w:tabs>
        <w:spacing w:before="9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"Изобразительная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"Искусство"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 содержание обучения, планируемые результаты освоения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предмету.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7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Целью обучения изобразительной деятельности является 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художественными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пользоваться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9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инструментами,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(изготовлению)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художественно-творческих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способностей.</w:t>
      </w:r>
    </w:p>
    <w:p w:rsidR="00370455" w:rsidRPr="004C6D78" w:rsidRDefault="00D47DE7">
      <w:pPr>
        <w:pStyle w:val="a3"/>
        <w:spacing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"Лепка",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"Рисование",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"Аппликация".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вызывать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стимулировать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творческие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устремления, развивать самостоятельность. Ребенок обучается уважительному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оформляя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участвуя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выставках,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творческих показах. Ему важно видеть и знать, что результаты его творческой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 полезны и нужны другим людям. Это делает жизнь 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интереснее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ярче,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способствует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самореализации,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достоинства.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 умения и навыки необходимо применять в последующей трудовой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 например, при изготовлении полиграфических и керамических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 технике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батик,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календарей,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блокнотов.</w:t>
      </w:r>
    </w:p>
    <w:p w:rsidR="00370455" w:rsidRPr="004C6D78" w:rsidRDefault="00D47DE7">
      <w:pPr>
        <w:pStyle w:val="a3"/>
        <w:spacing w:before="92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8 год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обучения.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уроках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профильного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керамики,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полиграфической,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ткацкой,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швейной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продукции.</w:t>
      </w:r>
    </w:p>
    <w:p w:rsidR="00370455" w:rsidRPr="004C6D78" w:rsidRDefault="00D47DE7">
      <w:pPr>
        <w:pStyle w:val="a3"/>
        <w:tabs>
          <w:tab w:val="left" w:pos="4878"/>
          <w:tab w:val="left" w:pos="6885"/>
          <w:tab w:val="left" w:pos="8691"/>
        </w:tabs>
        <w:spacing w:before="89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Материально-техническое</w:t>
      </w:r>
      <w:r w:rsidRPr="004C6D78">
        <w:rPr>
          <w:sz w:val="24"/>
          <w:szCs w:val="24"/>
        </w:rPr>
        <w:tab/>
        <w:t>оснащение</w:t>
      </w:r>
      <w:r w:rsidRPr="004C6D78">
        <w:rPr>
          <w:sz w:val="24"/>
          <w:szCs w:val="24"/>
        </w:rPr>
        <w:tab/>
        <w:t>учебного</w:t>
      </w:r>
      <w:r w:rsidRPr="004C6D78">
        <w:rPr>
          <w:sz w:val="24"/>
          <w:szCs w:val="24"/>
        </w:rPr>
        <w:tab/>
        <w:t>предмета</w:t>
      </w:r>
      <w:r w:rsidRPr="004C6D78">
        <w:rPr>
          <w:spacing w:val="-66"/>
          <w:sz w:val="24"/>
          <w:szCs w:val="24"/>
        </w:rPr>
        <w:t xml:space="preserve"> </w:t>
      </w:r>
      <w:r w:rsidRPr="004C6D78">
        <w:rPr>
          <w:sz w:val="24"/>
          <w:szCs w:val="24"/>
        </w:rPr>
        <w:t>"Изобразительная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предусматривает: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наборы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ножницы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специализированные,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руки),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шило,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коврики, фигурные перфораторы, стеки, индивидуальные доски, пластиковые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подложки;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натуральные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(картинки,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фотографии,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пиктограммы) готовых изделий и операций по их изготовлению; репродукции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глины;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альбомы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демонстрационными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материалами,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альбомы (тетради) с материалом для раскрашивания, вырезания, наклеивания,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рисования; видеофильмы, презентации, аудиозаписи; оборудование: мольберты,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планшеты,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музыкальный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центр,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проекционное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стеллажи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наглядных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пособий,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хранения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магнитная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ковролиновая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расходные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(цветная,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папиросная,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ватман),</w:t>
      </w:r>
      <w:r w:rsidRPr="004C6D78">
        <w:rPr>
          <w:spacing w:val="5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карандаши</w:t>
      </w:r>
      <w:r w:rsidRPr="004C6D78">
        <w:rPr>
          <w:spacing w:val="5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(простые,</w:t>
      </w:r>
      <w:r w:rsidRPr="004C6D78">
        <w:rPr>
          <w:spacing w:val="5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цветные),</w:t>
      </w:r>
      <w:r w:rsidRPr="004C6D78">
        <w:rPr>
          <w:spacing w:val="49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мелки</w:t>
      </w:r>
      <w:r w:rsidRPr="004C6D78">
        <w:rPr>
          <w:spacing w:val="49"/>
          <w:sz w:val="24"/>
          <w:szCs w:val="24"/>
        </w:rPr>
        <w:t xml:space="preserve"> </w:t>
      </w:r>
      <w:r w:rsidRPr="004C6D78">
        <w:rPr>
          <w:sz w:val="24"/>
          <w:szCs w:val="24"/>
        </w:rPr>
        <w:t>(пастель,</w:t>
      </w:r>
      <w:r w:rsidRPr="004C6D78">
        <w:rPr>
          <w:spacing w:val="5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восковые),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фломастеры,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маркеры,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(акварель,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гуашь,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акриловые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краски),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 размеров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пластичные материалы (пластилин,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соленое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тесто,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пластичная масса,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глина).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"Изобразительная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"Лепка",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"Рисование",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"Аппликация".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"Лепка".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пластичных материалов: пластилин, тесто, глина.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приспособлений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пластичными материалами: стека, нож, скалка, валик, форма, подложка, штамп.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Разминание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пластилина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(теста,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Раскатывание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(глины)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скалкой.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кусочка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Откручивание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кусочка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 от целого куска. Отщипывание кусочка материала от целого куска.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кусочка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пластилина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шаблону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(внутри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контура).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колбаски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руках).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шарика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доске (в руках), получение формы путем выдавливания формочкой. Вырезание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шаблону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(ножом,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шилом).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Сгибание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колбаски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кольцо. Закручивание колбаски в жгутик. Переплетение: плетение из 2-х (3-х)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колбасок.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Проделывание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отверстия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Расплющивание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(между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ладонями,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пальцами).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Скручивание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колбаски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(лепешки,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полоски). Защипывание краев детали. Соединение деталей изделия прижатием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(примазыванием,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прищипыванием).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Лепка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(нескольких)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частей.</w:t>
      </w:r>
    </w:p>
    <w:p w:rsidR="00370455" w:rsidRPr="004C6D78" w:rsidRDefault="00D47DE7">
      <w:pPr>
        <w:pStyle w:val="a3"/>
        <w:spacing w:before="92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тиснения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(пальцем,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штампом,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тканью).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декоративного материала на изделие. Дополнение изделия мелкими деталями.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Лепка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(геометрического)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орнамента.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Лепка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нескольких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объединенных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сюжетом.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"Аппликация".</w:t>
      </w:r>
    </w:p>
    <w:p w:rsidR="00370455" w:rsidRPr="004C6D78" w:rsidRDefault="00D47DE7">
      <w:pPr>
        <w:pStyle w:val="a3"/>
        <w:spacing w:before="1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картон,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фольга,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салфетка.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приспособлений,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используемых для изготовления аппликации: ножницы, шило, войлок, трафарет,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дырокол.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Сминание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(размера).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Сгибание листа бумаги пополам (вчетверо, по диагонали). Скручивание 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бумаги. Намазывание всей (части) поверхности клеем. Выкалывание шилом: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прокол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бумаги,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выкалывание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37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прямой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линии,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выкалывание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37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контуру.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2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Разрезание бумаги ножницами: выполнение надреза, разрезание листа бумаги.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Вырезание по контуру. Сборка изображения объекта из нескольких деталей.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Конструирование объекта из бумаги: заготовка отдельных деталей, соединение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 предметной аппликации: заготовка деталей, сборка 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клеем,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приклеивание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фону.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декоративной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аппликации: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орнамента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чередования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клеем,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приклеивание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фону.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аппликации: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придумывание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эскиза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аппликации,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клеем,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приклеивание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фону.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"Рисование".</w:t>
      </w:r>
    </w:p>
    <w:p w:rsidR="00370455" w:rsidRPr="004C6D78" w:rsidRDefault="00D47DE7">
      <w:pPr>
        <w:pStyle w:val="a3"/>
        <w:spacing w:before="1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Узнавание (различение) материалов и инструментов, используемых 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рисования: краски, мелки, карандаши, фломастеры, палитра, мольберт, кисти,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емкость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рисования карандашом. Соблюдение последовательности действий при работе 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красками: опускание кисти в баночку с водой, снятие лишней воды с кисти,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обмакивание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ворса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лишней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баночки,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рисования кистью: прием касания, прием примакивания, прием наращивания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массы. Выбор цвета для рисования. Получение цвета краски путем смешивания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красок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цветов.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Рисование точек. Рисование вертикальных (горизонтальных, наклонных)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Соединение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точек.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геометрической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(круг,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овал,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квадрат,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прямоугольник,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треугольник).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Закрашивание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внутри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контура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(заполнение всей поверхности внутри контура). Заполнение контура точками.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Штриховка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(сверху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диагонали),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двойная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штриховка.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 контура предмета по контурным линиям (по опорным точкам,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трафарету, по шаблону, по представлению). Дорисовывание части (отдельных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деталей, симметричной половины) предмета. Рисование предмета (объекта)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натуры.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растительных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(геометрических)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орнамента.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орнамента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растительными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(геометрическими)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элементами. Рисование орнамента из растительных и геометрических форм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полосе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(в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круге,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квадрате).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Дополнение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сюжетного</w:t>
      </w:r>
      <w:r w:rsidRPr="004C6D78">
        <w:rPr>
          <w:spacing w:val="29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отдельными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предметами (объектами), связанными между собой по смыслу. Расположение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объектов на поверхности листа при рисовании сюжетного рисунка. Рисование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приближенного и удаленного объекта. Подбор цвета в соответствии с сюжетом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образцу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(срисовывание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сюжетного рисунка) из предложенных объектов (по представлению). Рисование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 использованием нетрадиционных техник: монотипии, "по сырому", рисования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солью,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шариками,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граттаж,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"под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батик".</w:t>
      </w:r>
    </w:p>
    <w:p w:rsidR="00370455" w:rsidRPr="004C6D78" w:rsidRDefault="00D47DE7">
      <w:pPr>
        <w:pStyle w:val="a3"/>
        <w:spacing w:before="92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Предметные</w:t>
      </w:r>
      <w:r w:rsidRPr="004C6D78">
        <w:rPr>
          <w:spacing w:val="66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3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  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3"/>
          <w:sz w:val="24"/>
          <w:szCs w:val="24"/>
        </w:rPr>
        <w:t xml:space="preserve"> </w:t>
      </w:r>
      <w:r w:rsidRPr="004C6D78">
        <w:rPr>
          <w:sz w:val="24"/>
          <w:szCs w:val="24"/>
        </w:rPr>
        <w:t>"Изобразительная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деятельность".</w:t>
      </w:r>
    </w:p>
    <w:p w:rsidR="00370455" w:rsidRPr="004C6D78" w:rsidRDefault="00D47DE7">
      <w:pPr>
        <w:pStyle w:val="a5"/>
        <w:numPr>
          <w:ilvl w:val="0"/>
          <w:numId w:val="23"/>
        </w:numPr>
        <w:tabs>
          <w:tab w:val="left" w:pos="1370"/>
        </w:tabs>
        <w:spacing w:line="300" w:lineRule="auto"/>
        <w:ind w:right="288" w:firstLine="674"/>
        <w:rPr>
          <w:sz w:val="24"/>
          <w:szCs w:val="24"/>
        </w:rPr>
      </w:pPr>
      <w:r w:rsidRPr="004C6D78">
        <w:rPr>
          <w:sz w:val="24"/>
          <w:szCs w:val="24"/>
        </w:rPr>
        <w:t>Освоение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деятельности: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лепка,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аппликация,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рисование;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изобразительных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технологий:</w:t>
      </w:r>
    </w:p>
    <w:p w:rsidR="00370455" w:rsidRPr="004C6D78" w:rsidRDefault="00D47DE7">
      <w:pPr>
        <w:pStyle w:val="a3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интерес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D47DE7">
      <w:pPr>
        <w:pStyle w:val="a3"/>
        <w:spacing w:before="167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инструменты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материалы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(лепка,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аппликация);</w:t>
      </w:r>
    </w:p>
    <w:p w:rsidR="00370455" w:rsidRPr="004C6D78" w:rsidRDefault="00D47DE7">
      <w:pPr>
        <w:pStyle w:val="a3"/>
        <w:spacing w:before="90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различные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изобразительные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технологии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лепки,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аппликации.</w:t>
      </w:r>
    </w:p>
    <w:p w:rsidR="00370455" w:rsidRPr="004C6D78" w:rsidRDefault="00D47DE7">
      <w:pPr>
        <w:pStyle w:val="a5"/>
        <w:numPr>
          <w:ilvl w:val="0"/>
          <w:numId w:val="23"/>
        </w:numPr>
        <w:tabs>
          <w:tab w:val="left" w:pos="1372"/>
        </w:tabs>
        <w:ind w:left="1371" w:hanging="296"/>
        <w:rPr>
          <w:sz w:val="24"/>
          <w:szCs w:val="24"/>
        </w:rPr>
      </w:pPr>
      <w:r w:rsidRPr="004C6D78">
        <w:rPr>
          <w:sz w:val="24"/>
          <w:szCs w:val="24"/>
        </w:rPr>
        <w:t>Способность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самостоятельной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деятельности:</w:t>
      </w:r>
    </w:p>
    <w:p w:rsidR="00370455" w:rsidRPr="004C6D78" w:rsidRDefault="00D47DE7">
      <w:pPr>
        <w:pStyle w:val="a3"/>
        <w:tabs>
          <w:tab w:val="left" w:pos="3156"/>
          <w:tab w:val="left" w:pos="5226"/>
          <w:tab w:val="left" w:pos="6418"/>
          <w:tab w:val="left" w:pos="8389"/>
          <w:tab w:val="left" w:pos="9626"/>
        </w:tabs>
        <w:spacing w:before="167" w:line="300" w:lineRule="auto"/>
        <w:ind w:right="289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положительные</w:t>
      </w:r>
      <w:r w:rsidRPr="004C6D78">
        <w:rPr>
          <w:sz w:val="24"/>
          <w:szCs w:val="24"/>
        </w:rPr>
        <w:tab/>
        <w:t>эмоциональные</w:t>
      </w:r>
      <w:r w:rsidRPr="004C6D78">
        <w:rPr>
          <w:sz w:val="24"/>
          <w:szCs w:val="24"/>
        </w:rPr>
        <w:tab/>
        <w:t>реакции</w:t>
      </w:r>
      <w:r w:rsidRPr="004C6D78">
        <w:rPr>
          <w:sz w:val="24"/>
          <w:szCs w:val="24"/>
        </w:rPr>
        <w:tab/>
        <w:t>(удовольствие,</w:t>
      </w:r>
      <w:r w:rsidRPr="004C6D78">
        <w:rPr>
          <w:sz w:val="24"/>
          <w:szCs w:val="24"/>
        </w:rPr>
        <w:tab/>
        <w:t>радость)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изобразительной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D47DE7">
      <w:pPr>
        <w:pStyle w:val="a3"/>
        <w:tabs>
          <w:tab w:val="left" w:pos="2729"/>
          <w:tab w:val="left" w:pos="3187"/>
          <w:tab w:val="left" w:pos="4957"/>
          <w:tab w:val="left" w:pos="6586"/>
          <w:tab w:val="left" w:pos="8448"/>
          <w:tab w:val="left" w:pos="8918"/>
        </w:tabs>
        <w:spacing w:line="300" w:lineRule="auto"/>
        <w:ind w:right="29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стремление</w:t>
      </w:r>
      <w:r w:rsidRPr="004C6D78">
        <w:rPr>
          <w:sz w:val="24"/>
          <w:szCs w:val="24"/>
        </w:rPr>
        <w:tab/>
        <w:t>к</w:t>
      </w:r>
      <w:r w:rsidRPr="004C6D78">
        <w:rPr>
          <w:sz w:val="24"/>
          <w:szCs w:val="24"/>
        </w:rPr>
        <w:tab/>
        <w:t>собственной</w:t>
      </w:r>
      <w:r w:rsidRPr="004C6D78">
        <w:rPr>
          <w:sz w:val="24"/>
          <w:szCs w:val="24"/>
        </w:rPr>
        <w:tab/>
        <w:t>творческой</w:t>
      </w:r>
      <w:r w:rsidRPr="004C6D78">
        <w:rPr>
          <w:sz w:val="24"/>
          <w:szCs w:val="24"/>
        </w:rPr>
        <w:tab/>
        <w:t>деятельности</w:t>
      </w:r>
      <w:r w:rsidRPr="004C6D78">
        <w:rPr>
          <w:sz w:val="24"/>
          <w:szCs w:val="24"/>
        </w:rPr>
        <w:tab/>
        <w:t>и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умение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демонстрировать результаты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работы;</w:t>
      </w:r>
    </w:p>
    <w:p w:rsidR="00370455" w:rsidRPr="004C6D78" w:rsidRDefault="00D47DE7">
      <w:pPr>
        <w:pStyle w:val="a3"/>
        <w:spacing w:before="90" w:line="297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чужой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творческой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</w:p>
    <w:p w:rsidR="00370455" w:rsidRPr="004C6D78" w:rsidRDefault="00D47DE7">
      <w:pPr>
        <w:pStyle w:val="a5"/>
        <w:numPr>
          <w:ilvl w:val="0"/>
          <w:numId w:val="23"/>
        </w:numPr>
        <w:tabs>
          <w:tab w:val="left" w:pos="1372"/>
        </w:tabs>
        <w:spacing w:before="97"/>
        <w:ind w:left="1371" w:hanging="296"/>
        <w:rPr>
          <w:sz w:val="24"/>
          <w:szCs w:val="24"/>
        </w:rPr>
      </w:pPr>
      <w:r w:rsidRPr="004C6D78">
        <w:rPr>
          <w:sz w:val="24"/>
          <w:szCs w:val="24"/>
        </w:rPr>
        <w:t>Готовность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участию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мероприятиях:</w:t>
      </w:r>
    </w:p>
    <w:p w:rsidR="00370455" w:rsidRPr="004C6D78" w:rsidRDefault="00D47DE7">
      <w:pPr>
        <w:pStyle w:val="a3"/>
        <w:spacing w:before="167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готовность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творческой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сверстниками,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взрослыми;</w:t>
      </w:r>
    </w:p>
    <w:p w:rsidR="00370455" w:rsidRPr="004C6D78" w:rsidRDefault="00D47DE7">
      <w:pPr>
        <w:pStyle w:val="a3"/>
        <w:spacing w:before="90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творческих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 участия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выставках,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конкурсах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рисунков,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поделок.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774"/>
        </w:tabs>
        <w:spacing w:before="91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Рабочая программа по учебному предмету "Адаптивная физическая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культура" предметной области "Физическая культура" включает пояснительную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</w:t>
      </w:r>
      <w:r w:rsidRPr="004C6D78">
        <w:rPr>
          <w:spacing w:val="40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43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39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4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предмету.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Одним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важнейших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происходит на занятиях по адаптивной физической культуре. Целью занятий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адаптивной физической культуре является повышение двигательной активности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 и обучение использованию полученных навыков в повседневной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совершенствование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прикладных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туристических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 кататься на велосипеде, ходить на лыжах, плавать, играть в спортивные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игры; укрепление и сохранение здоровья обучающихся, профилактика болезней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возникновения вторичных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заболеваний.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6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разделов: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"Плавание",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"Коррекционные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подвижные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"Велосипедная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"Лыжная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"Физическая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"Туризм".</w:t>
      </w:r>
    </w:p>
    <w:p w:rsidR="00370455" w:rsidRPr="004C6D78" w:rsidRDefault="00D47DE7">
      <w:pPr>
        <w:pStyle w:val="a3"/>
        <w:spacing w:before="92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"Плавание"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плавания.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"Коррекционные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подвижные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упражнений, подвижные игры. Основными задачами являются 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осваивают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езду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трехколесном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двухколесном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"Лыжная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предусматривает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дальнейшее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совершенствование. Раздел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"Физическая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перестроения, общеразвивающие и корригирующие упражнения. Программный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"Туризм"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предусматривает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туристическими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навыками.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 плане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1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13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Материально-техническое оснащение учебного предмета предусматривает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обычное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тренажеры,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ортопедическими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подвижных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Материально-техническое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"Адаптивная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физкультура"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дидактический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материал: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(картинки,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пиктограммы)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туристического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альбомы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демонстрационным материалом в соответствии с темами занятий; спортивный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инвентарь: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маты,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батуты,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гимнастические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мячи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разного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диаметра,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гимнастические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скамейки,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лестницы,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обручи,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кегли,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мягкие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модули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коврики,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корзины,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футбольные,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волейбольные, баскетбольные мячи, бадминтон, лыжи, лыжные палки, лыжные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костюмы, 2-х- и 3-х- колесные велосипеды, самокаты, рюкзаки, туристические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коврики,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палатки,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наборы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походной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посуды,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кольца;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технические средства реабилитации: кресла-коляски комнатные и прогулочные,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 для стояния (вертикализаторы, ходунки), опоры для ползания, тренажеры,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кресла-стулья с санитарным оснащением (для туалета, ванные); мебель: шкафы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 хранения спортивного инвентаря, для переодевания, стулья, стол, столы-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кушетки.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"Адаптивная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культура"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 следующими разделами: "Плавание", "Коррекционные подвижные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"Велосипедная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"Лыжная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"Физическая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"Туризм".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"Плавание".</w:t>
      </w:r>
    </w:p>
    <w:p w:rsidR="00370455" w:rsidRPr="004C6D78" w:rsidRDefault="00D47DE7">
      <w:pPr>
        <w:pStyle w:val="a3"/>
        <w:spacing w:before="17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Вход в воду. Ходьба в воде. Бег в воде. Погружение в воду по шею,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головой. Выполнение выдоха под водой. Открывание глаз в воде. Удержание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Скольжение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спине.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 ногами, лежа на животе, на спине. Выполнение движений руками,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лежа на животе, на спине. Чередование поворота головы с дыханием. Сочетание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дыханием.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Плавание.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бассейне: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бортику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нельзя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толкаться,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нельзя сталкивать друг друга с бортика бассейна в воду, нельзя топить друг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друга, находясь в воде, нельзя заплывать за границы обозначенной для плавания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территории,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нельзя спрыгивать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бортика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бассейна.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"Коррекционные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подвижные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игры".</w:t>
      </w:r>
    </w:p>
    <w:p w:rsidR="00370455" w:rsidRPr="004C6D78" w:rsidRDefault="00D47DE7">
      <w:pPr>
        <w:pStyle w:val="a3"/>
        <w:spacing w:before="1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Элементы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упражнений.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Баскетбол.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 баскетбольного мяча. Передача баскетбольного мяча без отскока 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пола (с отскоком от пола). Ловля баскетбольного мяча без отскока от пола (с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отскоком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Отбивание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баскетбольного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Ведение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баскетбольного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прямой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(с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обходом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препятствия).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Броски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кольцо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Волейбол.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волейбольного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Подача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волейбольного мяча сверху (снизу). Прием волейбольного мяча сверху (снизу).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(через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сетку).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Футбол.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футбольного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 удара в ворота с места (пустые ворота, с вратарем), с 2-х шагов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(пустые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ворота,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вратарем),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разбега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(пустые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ворота,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вратарем).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Прием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стоя в воротах: ловля мяча руками, отбивание мяча ногой (руками). Ведение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мяча. Выполнение передачи мяча партнеру. Остановка катящегося мяча ногой.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Бадминтон. Узнавание (различение) инвентаря для бадминтона. Удар по волану: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нижняя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(верхняя)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подача.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Отбивание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волана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снизу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(сверху).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паре.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Подвижные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"Стоп,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хоп,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"Болото".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игре-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эстафете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"Полоса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препятствий":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скамейке,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прыжки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кирпичики,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пролезание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туннелю,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передача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эстафеты.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"Пятнашки".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"Рыбаки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рыбки".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игре-эстафете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"Собери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пирамидку":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пирамидке,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надевание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кольца,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обратную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передача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эстафеты.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"Бросай-ка".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"Быстрые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санки".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игре-эстафете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"Строим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дом".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8"/>
          <w:sz w:val="24"/>
          <w:szCs w:val="24"/>
        </w:rPr>
        <w:t xml:space="preserve"> </w:t>
      </w:r>
      <w:r w:rsidRPr="004C6D78">
        <w:rPr>
          <w:sz w:val="24"/>
          <w:szCs w:val="24"/>
        </w:rPr>
        <w:t>"Велосипедная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трехколесного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колесо,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седло,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рама,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цепь.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 при посадке на трехколесный велосипед: перекидывание правой ноги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через раму, постановка правой ноги на педаль, посадка на седло, постановка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левой ноги на педаль. Управление трехколесным велосипедом без вращения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педалей. Вращение педалей с фиксацией ног (без фиксации ног). Торможение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ручным (ножным) тормозом. Езда на трехколесном велосипеде по прямой и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поворотом.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Посадка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двухколесный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сидя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двухколесном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Езда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двухколесном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прямой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расстояние 10 метров, 50 метров), с поворотом. Торможение ручным (ножным)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тормозом.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Разворот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двухколесном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Объезд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Преодоление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(спусков).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Езда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группе.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дорожного движения во время езды по дороге: начало движения по сигналу,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остановка перед выездом на трассу, езда по правой стороне дороги. Уход 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велосипедом (содержание в чистоте, сообщение о неисправности велосипеда,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накачивание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колеса)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"Лыжная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подготовка".</w:t>
      </w:r>
    </w:p>
    <w:p w:rsidR="00370455" w:rsidRPr="004C6D78" w:rsidRDefault="00D47DE7">
      <w:pPr>
        <w:pStyle w:val="a3"/>
        <w:spacing w:before="167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(лыжи,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ботинки).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Транспортировка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креплении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ботинок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лыжам: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удержание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лыжи,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поднесение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носка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лыжного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крепления,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носка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ботинка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крепление,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подъем пятки.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 от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снега.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Стояние на параллельно лежащих лыжах. Выполнение ступающего шага: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продвижение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вперед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приставным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продвижение в сторону приставным шагом. Соблюдение 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подъеме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падения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"лежа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боку":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приставление одной ноги к другой, переход в положение "сидя на боку" (опора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руку),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сгибание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колене,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опорой на поверхность, подъем в положение "стоя" с опорой на правую руку.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 поворотов, стоя на лыжах: вокруг пяток лыж (носков лыж), махом.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скользящего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палок: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(несколько)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скольжений.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 попеременного двухшажного хода. Выполнение бесшажного хода.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Преодоление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ступающим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("лесенкой",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"полуелочкой",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"елочкой").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торможения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спуске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склона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нажимом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("полуплугом",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"плугом",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падением).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"Туризм".</w:t>
      </w:r>
    </w:p>
    <w:p w:rsidR="00370455" w:rsidRPr="004C6D78" w:rsidRDefault="00D47DE7">
      <w:pPr>
        <w:pStyle w:val="a3"/>
        <w:spacing w:before="1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туристического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инвентаря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(рюкзак,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туристический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коврик,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палатка,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котелок,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тренога).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 последовательности действий при складывании вещей в рюкзак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(например, банка тушенки, обувь, одежда, набор походной посуды, 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гигиены).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раскладывании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мешка: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раскрывание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чехла,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чехла,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развязывание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тесьмы,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раскатывание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расположении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мешке: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расстегивание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молнии,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посадка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застегивание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молнии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середины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расположение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мешке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лежа,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застегивание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молнии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капюшона.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складывании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спального мешка: совмещение углов верхней части мешка, скручивание мешка,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завязывание тесьмы, вставление мешка в чехол, затягивание чехла. 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палатки: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днище,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крыша,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палатки,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растяжки,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стойка,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колышки.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палатки.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Раскладывание палатки. Ориентировка в частях палатки. Вставление плоских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(круглых) колышков при закреплении палатки на земле. Установление стоек.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Установление растяжек палатки. Соблюдение последовательности действий при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разборке установленной палатки: вынимание колышков (с растяжки, из днища),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складывание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колышков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чехол,</w:t>
      </w:r>
      <w:r w:rsidRPr="004C6D78">
        <w:rPr>
          <w:spacing w:val="4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вытаскивание</w:t>
      </w:r>
      <w:r w:rsidRPr="004C6D78">
        <w:rPr>
          <w:spacing w:val="4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стоек,</w:t>
      </w:r>
      <w:r w:rsidRPr="004C6D78">
        <w:rPr>
          <w:spacing w:val="40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разборка</w:t>
      </w:r>
      <w:r w:rsidRPr="004C6D78">
        <w:rPr>
          <w:spacing w:val="4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4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складывание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стоек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чехол,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растяжек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палатку,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сворачивание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палатки,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складывание палатки и всех комплектующих в сумку-чехол, закрывание сумки-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чехла. Подготовка кострового места. Складывание костра. Разжигание костра.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Поддержание огня в костре. Тушение костра. Соблюдение правил поведения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походе: нельзя отставать, убегать вперед, нельзя никуда уходить без разрешения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нельзя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найденные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грибы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ягоды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разрешения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взрослого,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нельзя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бросать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мусор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лесу,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нельзя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трогать лесных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животных.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"Физическая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подготовка".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Построения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перестроения.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исходного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построения и перестроения: основная стойка, стойка "ноги на ширине плеч"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("ноги на ширине ступни"). Построение в колонну по одному, в одну шеренгу,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перестроение из шеренги в круг. Размыкание на вытянутые руки в стороны,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вытянутые руки вперед. Повороты на месте в разные стороны. Ходьба в колонне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одному,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двое.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колонне.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Общеразвивающие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корригирующие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упражнения.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Дыхательные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упражнения: произвольный вдох (выдох) через рот (нос), произвольный вдох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через нос (рот), выдох через рот (нос). Одновременное (поочередное) сгибание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(разгибание) пальцев. Противопоставление первого пальца остальным на 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руке (одновременно двумя руками), пальцы одной руки пальцам другой руки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поочередно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(одновременно).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Сгибание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пальцев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одновременным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разгибанием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кистью.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Сгибание фаланг пальцев. Одновременные (поочередные) движения руками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исходных положениях "стоя", "сидя", "лежа" (на боку, на спине, на животе):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вперед, назад, в стороны, вверх, вниз, круговые движения. Круговые 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исходном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"руки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плечам".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плечами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вперед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(назад, вверх, вниз). Движения головой: наклоны вперед (назад, в стороны),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повороты,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головы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"лежа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животе".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Наклоны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туловища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вперед (в стороны,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назад). Повороты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туловища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вправо (влево). Круговые движения прямыми руками вперед (назад). Наклоны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туловища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сочетании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поворотами.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Стояние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коленях.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Ходьба с высоким подниманием колен. Хлопки в ладони под поднятой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прямой ногой. Движения стопами: поднимание, опускание, наклоны, круговые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Приседание.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четвереньках.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Поочередные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(одновременные) движения ногами: поднимание (отведение) прямых (согнутых)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ног, круговые движения. Переход из положения "лежа" в положение "сидя" (из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положения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"сидя"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положение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"лежа").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Ходьба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57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доске,</w:t>
      </w:r>
      <w:r w:rsidRPr="004C6D78">
        <w:rPr>
          <w:spacing w:val="52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лежащей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2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Ходьба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скамейке: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широкой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(узкой)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скамейки,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(наклонной)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скамейки,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движущейся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(препятствиями).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Прыжки на двух ногах (с одной ноги на другую). Стойка у вертикальной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плоскости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осанке.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вертикальной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плоскости: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вверх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возвращение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исходное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поочередное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вперед,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отведение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Отход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стены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сохранением правильной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осанки.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Ходьба и бег. Ходьба с удержанием рук за спиной (на поясе, на голове,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взмахи,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вращения,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отведение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вверх.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ровным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носках,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пятках,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высоко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бедро,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захлестывая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приставным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широким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полуприседе,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приседе.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(медленном,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быстром)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темпе. Ходьба с изменением темпа, направления движения. Бег в умеренном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(медленном, быстром) темпе. Бег с изменением темпа и направления движения.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Преодоление препятствий при ходьбе (беге). Бег с высоким подниманием бедра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(захлестыванием голени,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приставным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шагом).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Прыжки. Прыжки на двух ногах на месте (с поворотами, с движениями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рук), с продвижением вперед (назад, вправо, влево). Прыжки на одной ноге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месте, с продвижением вперед (назад, вправо, влево). Перепрыгивание с 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ноги на другую на месте, с продвижением вперед. Прыжки в длину с места,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разбега.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Прыжки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высоту,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глубину.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Ползание,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подлезание,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лазание,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перелезание.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четвереньках. Подлезание под препятствия на животе, на четвереньках. Лазание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вверх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(вниз,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наклонной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гимнастической скамейке вверх (вниз), через препятствия, по гимнастической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сетке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вправо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(влево),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канату.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канате,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рейке.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Перелезание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препятствия.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Броски, ловля, метание, передача предметов и перенос груза. Передача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 в шеренге (по кругу, в колонне). Броски среднего (маленького) мяча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двумя руками вверх (о пол, о стенку). Ловля среднего (маленького) мяча 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(двумя) руками.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Бросание мяча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дальность.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Сбивание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большим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(малым)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Броски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(ловля)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(беге).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дальность).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Перенос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груза.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tabs>
          <w:tab w:val="left" w:pos="2777"/>
          <w:tab w:val="left" w:pos="4326"/>
          <w:tab w:val="left" w:pos="5633"/>
          <w:tab w:val="left" w:pos="6947"/>
          <w:tab w:val="left" w:pos="8267"/>
        </w:tabs>
        <w:spacing w:before="67" w:line="300" w:lineRule="auto"/>
        <w:ind w:right="291"/>
        <w:jc w:val="left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Предметные</w:t>
      </w:r>
      <w:r w:rsidRPr="004C6D78">
        <w:rPr>
          <w:sz w:val="24"/>
          <w:szCs w:val="24"/>
        </w:rPr>
        <w:tab/>
        <w:t>результаты</w:t>
      </w:r>
      <w:r w:rsidRPr="004C6D78">
        <w:rPr>
          <w:sz w:val="24"/>
          <w:szCs w:val="24"/>
        </w:rPr>
        <w:tab/>
        <w:t>освоения</w:t>
      </w:r>
      <w:r w:rsidRPr="004C6D78">
        <w:rPr>
          <w:sz w:val="24"/>
          <w:szCs w:val="24"/>
        </w:rPr>
        <w:tab/>
        <w:t>учебного</w:t>
      </w:r>
      <w:r w:rsidRPr="004C6D78">
        <w:rPr>
          <w:sz w:val="24"/>
          <w:szCs w:val="24"/>
        </w:rPr>
        <w:tab/>
        <w:t>предмета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"Адаптивная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физическая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культура".</w:t>
      </w:r>
    </w:p>
    <w:p w:rsidR="00370455" w:rsidRPr="004C6D78" w:rsidRDefault="00D47DE7">
      <w:pPr>
        <w:pStyle w:val="a5"/>
        <w:numPr>
          <w:ilvl w:val="0"/>
          <w:numId w:val="22"/>
        </w:numPr>
        <w:tabs>
          <w:tab w:val="left" w:pos="1372"/>
          <w:tab w:val="left" w:pos="3081"/>
          <w:tab w:val="left" w:pos="4972"/>
          <w:tab w:val="left" w:pos="5874"/>
          <w:tab w:val="left" w:pos="7389"/>
          <w:tab w:val="left" w:pos="8395"/>
        </w:tabs>
        <w:spacing w:line="300" w:lineRule="auto"/>
        <w:ind w:right="292" w:firstLine="674"/>
        <w:rPr>
          <w:sz w:val="24"/>
          <w:szCs w:val="24"/>
        </w:rPr>
      </w:pPr>
      <w:r w:rsidRPr="004C6D78">
        <w:rPr>
          <w:sz w:val="24"/>
          <w:szCs w:val="24"/>
        </w:rPr>
        <w:t>Восприятие</w:t>
      </w:r>
      <w:r w:rsidRPr="004C6D78">
        <w:rPr>
          <w:sz w:val="24"/>
          <w:szCs w:val="24"/>
        </w:rPr>
        <w:tab/>
        <w:t>собственного</w:t>
      </w:r>
      <w:r w:rsidRPr="004C6D78">
        <w:rPr>
          <w:sz w:val="24"/>
          <w:szCs w:val="24"/>
        </w:rPr>
        <w:tab/>
        <w:t>тела,</w:t>
      </w:r>
      <w:r w:rsidRPr="004C6D78">
        <w:rPr>
          <w:sz w:val="24"/>
          <w:szCs w:val="24"/>
        </w:rPr>
        <w:tab/>
        <w:t>осознание</w:t>
      </w:r>
      <w:r w:rsidRPr="004C6D78">
        <w:rPr>
          <w:sz w:val="24"/>
          <w:szCs w:val="24"/>
        </w:rPr>
        <w:tab/>
        <w:t>своих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физических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возможностей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ограничений:</w:t>
      </w:r>
    </w:p>
    <w:p w:rsidR="00370455" w:rsidRPr="004C6D78" w:rsidRDefault="00D47DE7">
      <w:pPr>
        <w:pStyle w:val="a3"/>
        <w:spacing w:line="300" w:lineRule="auto"/>
        <w:ind w:right="288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освоение</w:t>
      </w:r>
      <w:r w:rsidRPr="004C6D78">
        <w:rPr>
          <w:spacing w:val="29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контроля</w:t>
      </w:r>
      <w:r w:rsidRPr="004C6D78">
        <w:rPr>
          <w:spacing w:val="29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над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функциями</w:t>
      </w:r>
      <w:r w:rsidRPr="004C6D78">
        <w:rPr>
          <w:spacing w:val="2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тела: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сидеть,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стоять,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передвигаться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(с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средств);</w:t>
      </w:r>
    </w:p>
    <w:p w:rsidR="00370455" w:rsidRPr="004C6D78" w:rsidRDefault="00D47DE7">
      <w:pPr>
        <w:pStyle w:val="a3"/>
        <w:spacing w:before="90" w:line="300" w:lineRule="auto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освоение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навыков,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движений,</w:t>
      </w:r>
      <w:r w:rsidRPr="004C6D78">
        <w:rPr>
          <w:spacing w:val="1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координационных способностей;</w:t>
      </w:r>
    </w:p>
    <w:p w:rsidR="00370455" w:rsidRPr="004C6D78" w:rsidRDefault="00D47DE7">
      <w:pPr>
        <w:pStyle w:val="a3"/>
        <w:tabs>
          <w:tab w:val="left" w:pos="3572"/>
          <w:tab w:val="left" w:pos="5162"/>
          <w:tab w:val="left" w:pos="6338"/>
          <w:tab w:val="left" w:pos="7683"/>
          <w:tab w:val="left" w:pos="8561"/>
        </w:tabs>
        <w:spacing w:before="90" w:line="300" w:lineRule="auto"/>
        <w:ind w:right="286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совершенствование</w:t>
      </w:r>
      <w:r w:rsidRPr="004C6D78">
        <w:rPr>
          <w:sz w:val="24"/>
          <w:szCs w:val="24"/>
        </w:rPr>
        <w:tab/>
        <w:t>физических</w:t>
      </w:r>
      <w:r w:rsidRPr="004C6D78">
        <w:rPr>
          <w:sz w:val="24"/>
          <w:szCs w:val="24"/>
        </w:rPr>
        <w:tab/>
        <w:t>качеств:</w:t>
      </w:r>
      <w:r w:rsidRPr="004C6D78">
        <w:rPr>
          <w:sz w:val="24"/>
          <w:szCs w:val="24"/>
        </w:rPr>
        <w:tab/>
        <w:t>ловкости,</w:t>
      </w:r>
      <w:r w:rsidRPr="004C6D78">
        <w:rPr>
          <w:sz w:val="24"/>
          <w:szCs w:val="24"/>
        </w:rPr>
        <w:tab/>
        <w:t>силы,</w:t>
      </w:r>
      <w:r w:rsidRPr="004C6D78">
        <w:rPr>
          <w:sz w:val="24"/>
          <w:szCs w:val="24"/>
        </w:rPr>
        <w:tab/>
        <w:t>быстроты,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выносливости;</w:t>
      </w:r>
    </w:p>
    <w:p w:rsidR="00370455" w:rsidRPr="004C6D78" w:rsidRDefault="00D47DE7">
      <w:pPr>
        <w:pStyle w:val="a3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радоваться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успехам: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выше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прыгнул,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быстрее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пробежал.</w:t>
      </w:r>
    </w:p>
    <w:p w:rsidR="00370455" w:rsidRPr="004C6D78" w:rsidRDefault="00D47DE7">
      <w:pPr>
        <w:pStyle w:val="a5"/>
        <w:numPr>
          <w:ilvl w:val="0"/>
          <w:numId w:val="22"/>
        </w:numPr>
        <w:tabs>
          <w:tab w:val="left" w:pos="1372"/>
        </w:tabs>
        <w:spacing w:before="167" w:line="300" w:lineRule="auto"/>
        <w:ind w:right="288" w:firstLine="674"/>
        <w:rPr>
          <w:sz w:val="24"/>
          <w:szCs w:val="24"/>
        </w:rPr>
      </w:pPr>
      <w:r w:rsidRPr="004C6D78">
        <w:rPr>
          <w:sz w:val="24"/>
          <w:szCs w:val="24"/>
        </w:rPr>
        <w:t>Соотнесение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самочувствия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6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настроением,</w:t>
      </w:r>
      <w:r w:rsidRPr="004C6D78">
        <w:rPr>
          <w:spacing w:val="6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собственной</w:t>
      </w:r>
      <w:r w:rsidRPr="004C6D78">
        <w:rPr>
          <w:spacing w:val="58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активностью,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самостоятельностью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независимостью:</w:t>
      </w:r>
    </w:p>
    <w:p w:rsidR="00370455" w:rsidRPr="004C6D78" w:rsidRDefault="00D47DE7">
      <w:pPr>
        <w:pStyle w:val="a3"/>
        <w:spacing w:before="90" w:line="300" w:lineRule="auto"/>
        <w:ind w:right="284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определять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самочувствие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56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60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физической</w:t>
      </w:r>
      <w:r w:rsidRPr="004C6D78">
        <w:rPr>
          <w:spacing w:val="5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нагрузкой:</w:t>
      </w:r>
      <w:r w:rsidRPr="004C6D78">
        <w:rPr>
          <w:spacing w:val="-64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усталость,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болевые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ощущения.</w:t>
      </w:r>
    </w:p>
    <w:p w:rsidR="00370455" w:rsidRPr="004C6D78" w:rsidRDefault="00D47DE7">
      <w:pPr>
        <w:pStyle w:val="a5"/>
        <w:numPr>
          <w:ilvl w:val="0"/>
          <w:numId w:val="22"/>
        </w:numPr>
        <w:tabs>
          <w:tab w:val="left" w:pos="1370"/>
        </w:tabs>
        <w:spacing w:line="300" w:lineRule="auto"/>
        <w:ind w:right="284" w:firstLine="674"/>
        <w:rPr>
          <w:sz w:val="24"/>
          <w:szCs w:val="24"/>
        </w:rPr>
      </w:pPr>
      <w:r w:rsidRPr="004C6D78">
        <w:rPr>
          <w:sz w:val="24"/>
          <w:szCs w:val="24"/>
        </w:rPr>
        <w:t>Освоение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видов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физкультурно-спортивной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деятельности: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езда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лыжах,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спортивные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туризм,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плавание: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интерес к определенным видам физкультурно-спортивной деятельности: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езда на велосипеде, ходьба на лыжах, плавание, спортивные и подвижные игры,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туризм,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физическая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подготовка;</w:t>
      </w:r>
    </w:p>
    <w:p w:rsidR="00370455" w:rsidRPr="004C6D78" w:rsidRDefault="00D47DE7">
      <w:pPr>
        <w:pStyle w:val="a3"/>
        <w:spacing w:line="297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ездить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санках,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лыжах,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плавать,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подвижные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игры.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969"/>
        </w:tabs>
        <w:spacing w:before="94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"Профильный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"Технология"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предмету.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Целью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подростков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инструментами и оборудованием; освоение отдельных операций 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изготовлению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почвой,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растениями.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опирается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сформированные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предметно-практической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нацелено на освоение доступных технологий изготовления продукции. Важно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 мотивации трудовой деятельности, развитие интереса к разным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положительное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результатам своего труда. Обучающихся знакомят с различными материалами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постепенно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накапливается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происходит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операционно-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намечать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подбирать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осуществлять задуманное,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оценивать результат).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Подросток учится организовывать свое рабочее место в соответствии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используемыми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эскиз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проводит анализ образца (задания) с опорой на рисунок, схему, инструкцию;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планирует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продукта;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контролирует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качество</w:t>
      </w:r>
      <w:r w:rsidRPr="004C6D78">
        <w:rPr>
          <w:spacing w:val="23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выполненной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работы;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обсуждает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полученный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представлениями.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Постепенно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позволяют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осуществлять работу в соответствии с требованиями, предъявляемые к качеству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производить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установленные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сроки.</w:t>
      </w:r>
    </w:p>
    <w:p w:rsidR="00370455" w:rsidRPr="004C6D78" w:rsidRDefault="00D47DE7">
      <w:pPr>
        <w:pStyle w:val="a3"/>
        <w:spacing w:before="92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Программа по профильному труду представлена следующими 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"Полиграфия", "Керамика", "Батик", "Ткачество", "Шитье", "Деревообработка",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"Растениеводство". Этот перечень может быть дополнен или заменен другими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профилями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усмотрению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региональных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будущей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кадрового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учебном плане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7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13</w:t>
      </w:r>
      <w:r w:rsidRPr="004C6D78">
        <w:rPr>
          <w:spacing w:val="3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год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обучения.</w:t>
      </w:r>
    </w:p>
    <w:p w:rsidR="00370455" w:rsidRPr="004C6D78" w:rsidRDefault="00D47DE7">
      <w:pPr>
        <w:pStyle w:val="a3"/>
        <w:spacing w:before="9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Материально-техническое обеспечение образовательной области учебного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 "Профильный труд" включает: дидактический материал: комплекты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демонстрационных и раздаточного материалов, таблицы по разделам и темам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профильного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тетради;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алгоритмов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оборудования;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технологические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карты,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компьютерные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видеофильмы,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иллюстрирующие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(образцы)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народных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промыслов,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презентации;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швейное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деревообработка,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керамика,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ткачество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требуют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наборов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обработки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материалов;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швейные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машины,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ткацкие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(стационарные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настольные),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муфельная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печь,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горшки,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теплички;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наборы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 для садоводства (грабли, ведра, лейки, лопаты); оборудование для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полиграфии: сканер, принтер, резак, ламинатор, брошюровщик, проектор, экран,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носители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информации,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цифровые фото и видеокамеры со штативом; расходные материалы для труда: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карандаши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(простые,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цветные),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(пастель,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восковые),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фломастеры, маркеры, краски (акварель, гуашь, акриловые, для ткани), линейки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размеров,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плотности,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фактуры;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ножницы,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фигурные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дыроколы,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иголки,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шерсть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(натуральная,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искусственная),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иглы для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валяния,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мыло детское.</w:t>
      </w:r>
    </w:p>
    <w:p w:rsidR="00370455" w:rsidRPr="004C6D78" w:rsidRDefault="00D47DE7">
      <w:pPr>
        <w:pStyle w:val="a3"/>
        <w:spacing w:before="93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"Профильный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"Полиграфия",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"Керамика",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"Батик",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"Ткачество",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"Шитье",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"Деревообработка",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"Растениеводство".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"Батик".</w:t>
      </w:r>
    </w:p>
    <w:p w:rsidR="00370455" w:rsidRPr="004C6D78" w:rsidRDefault="00D47DE7">
      <w:pPr>
        <w:pStyle w:val="a3"/>
        <w:spacing w:before="1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работе.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контура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контура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резервирующим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составом (воск, контур). Подготовка красок. Раскрашивание внутри контура.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Удаление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"Крылья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бабочки":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натягивание ткани на подрамник, рисование эскиза, нанесение контура рисунка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 ткань, выделение контура рисунка резервирующим составом, раскрашивание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внутри контура. Соблюдение последовательности действий при 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шарфа: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завязывание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узелков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шарфе,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шарфа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желтую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промывание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завязывание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узелков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шарфе,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шарфа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оранжевую краску, промывание ткани, развязывание узелков, стирка и глаженье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шарфа.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дом":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эскиза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контурного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раскрашивание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внутри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контура,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покрытие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воском,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сминание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краситель,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сушка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глаженье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"Керамика".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Различение свойств глины. Подготовка рабочего места. Отрезание куска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Отщипывание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кусочка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Разминание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Отбивание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Раскатывание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скалкой.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шаблону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(шило,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Обработка краев изделия. Катание колбаски. Катание шарика. Набивка формы.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Декоративная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рисунка,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присоединение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придание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фактуры).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Проделывание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отверстия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Покрытие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 глазурью (краской) способом погружения (с помощью кисти). 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 места. Соблюдение последовательности действий при 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солонки: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раскатывание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глины,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днища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катание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колбасок,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колбасок,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декоративных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обжиг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изделия, покрытие глазурью, обжиг изделия. Соблюдение 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 при изготовлении петушка: изготовление тела петушка, изготовление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хвоста, изготовление головы, изготовление крыльев, изготовление подставки,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присоединение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петуха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подставке, обжиг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покрытие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белой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краской,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раскрашивание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изделия.</w:t>
      </w:r>
    </w:p>
    <w:p w:rsidR="00370455" w:rsidRPr="004C6D78" w:rsidRDefault="00D47DE7">
      <w:pPr>
        <w:pStyle w:val="a3"/>
        <w:spacing w:before="9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"Ткачество".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ткацкого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ткацкого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станка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 нитей. Выбор ниток для изделия. Наматывание ниток на челнок.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Завязывание нити узлами. Движение челноком между рядами нитей с бердой.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челноком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берды.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полотняного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(саржевого, атласного) плетения. Плетение по схеме. Снятие полотна со станка.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Украшение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 декоративным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мини-гобелена: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схемой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натягивание нити основы, наматывание пряжи на челноки, плетение полотна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схеме, снятие готового полотна, украшение изделия декоративным материалом.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пояска: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схемой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натягивание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наматывание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пряжи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челноки,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плетение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полотна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схеме,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готового полотна,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украшение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декоративным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материалом.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"Деревообработка".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(древесный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(сырье),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крепежный,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покрасочный).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обработки дерева, для соединения деталей). Подготовка рабочего места. Уборка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места.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Подготовительная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заготовкой.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Разметка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заготовки.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Распиливание заготовки. Сверление отверстия в заготовке. Шлифовка заготовки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наждачной бумагой. Нанесение покрытия на заготовку. Склеивание деревянных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деталей. Соединение деревянных деталей гвоздями (шурупами). 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деревянной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подставки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горячее: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разметка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заготовок,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выпиливание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заготовок,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шлифовка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заготовок,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склеивание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нанесение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покрытия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изделие.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"Полиграфия".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Фотографирование.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цифрового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фотоаппарата. Пользование кнопками, расположенными на панелях цифрового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фотоаппарата.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фотографий.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Настройка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 последовательности действий при работе с фотоаппаратом: 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объекта, включение фотоаппарата, настройка изображения, фотографирование,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удаление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некачественных снимков,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фотоаппарата.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Ламинирование.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ламинатора.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 бумаги в конверт. Соблюдение последовательности действий при 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ламинаторе: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ламинатора,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конверт,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 конверта во входное отверстие, вынимание конверта из выпускного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отверстия.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планшета.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открывание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крышки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стекле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планшета,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крышки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нажимание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кнопки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"Пуск",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открывание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крышки копировального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аппарата, вынимание листов (оригинал,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крышки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копировального аппарата.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Резка. Различение составных частей резака. Размещение листа на панели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корпуса.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резаке: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помещение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панель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корпуса,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убирание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обрезков.</w:t>
      </w:r>
    </w:p>
    <w:p w:rsidR="00370455" w:rsidRPr="004C6D78" w:rsidRDefault="00D47DE7">
      <w:pPr>
        <w:pStyle w:val="a3"/>
        <w:spacing w:before="90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Брошюрование. Различение составных частей брошюровщика. Установка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пружины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гребень.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перфорационное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отверстие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брошюровщика.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Нанизывание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пружину.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40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38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39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39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брошюровщике:</w:t>
      </w:r>
      <w:r w:rsidRPr="004C6D78">
        <w:rPr>
          <w:spacing w:val="36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установка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пружины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гребень,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рычага,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подъем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ручки,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ручки,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нанизывание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пружину,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опускание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рычага,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гребня,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чистка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съемного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поддона.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(упражнений),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 компьютера. Нахождение заданных клавиш на клавиатуре (пробел,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ввод).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печатного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образца.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Выделение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панели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инструментов: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копирование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размера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(гарнитуры,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начертания, цвета) шрифта, сохранение текста, вставление текста, выравнивание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файла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(папки).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вход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заданий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выход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программы.</w:t>
      </w:r>
    </w:p>
    <w:p w:rsidR="00370455" w:rsidRPr="004C6D78" w:rsidRDefault="00D47DE7">
      <w:pPr>
        <w:pStyle w:val="a3"/>
        <w:spacing w:before="9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Печать на принтере. Различение составных частей принтера. 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принтере: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принтера,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заправление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лоток,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запуск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печать,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распечатанных листов,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выключение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принтера.</w:t>
      </w:r>
    </w:p>
    <w:p w:rsidR="00370455" w:rsidRPr="004C6D78" w:rsidRDefault="00D47DE7">
      <w:pPr>
        <w:pStyle w:val="a3"/>
        <w:spacing w:before="92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блокнота: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обложки,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ламинирование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обложки,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нарезка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блокнота.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календаря: вставление рисунка в сетку-разметку, вставление календарной сетки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 сетку-разметку, распечатка на принтере, ламинирование заготовки, нарезка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календарей,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обрезка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углов.</w:t>
      </w:r>
    </w:p>
    <w:p w:rsidR="00370455" w:rsidRPr="004C6D78" w:rsidRDefault="00D47DE7">
      <w:pPr>
        <w:pStyle w:val="a3"/>
        <w:spacing w:before="88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"Растениеводство".</w:t>
      </w:r>
    </w:p>
    <w:p w:rsidR="00370455" w:rsidRPr="004C6D78" w:rsidRDefault="00D47DE7">
      <w:pPr>
        <w:pStyle w:val="a3"/>
        <w:spacing w:before="170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Выращивание комнатных растений. Определение необходимости полива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растения. Определение количества воды для полива. Полив растения. Рыхление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почвы.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Пересадка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Опрыскивание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Удаление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сухих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листьев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 растений.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Мытье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горшков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поддонов.</w:t>
      </w:r>
    </w:p>
    <w:p w:rsidR="00370455" w:rsidRPr="004C6D78" w:rsidRDefault="00D47DE7">
      <w:pPr>
        <w:pStyle w:val="a3"/>
        <w:spacing w:before="89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Выращивание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растений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открытом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грунте.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Перекапывание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почвы.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Рыхление почвы. Внесение органических удобрений в почву. Приготовление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компоста. Оформление грядки и междурядья. Изготовление бороздки (лунки) 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грядке.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Выкапывание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ямы.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семян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посадке.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Посев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семян.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Высаживание рассады в открытый грунт. Полив растений. Удаление сорняков.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Обрезка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веток.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Выкапывание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овощей.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Срезание</w:t>
      </w:r>
      <w:r w:rsidRPr="004C6D78">
        <w:rPr>
          <w:spacing w:val="30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овощей.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29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овощей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хранению (очищение от земли, обрезка ботвы, просушивание). Чистка и мытье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садового инвентаря.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Раздел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"Швейное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дело".</w:t>
      </w:r>
    </w:p>
    <w:p w:rsidR="00370455" w:rsidRPr="004C6D78" w:rsidRDefault="00D47DE7">
      <w:pPr>
        <w:pStyle w:val="a3"/>
        <w:spacing w:before="17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Ручное шитье. Различение инструментов и материалов для ручного шитья.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длины.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Вдевание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нити в иголку. Завязывание узелка. Пришивание пуговицы с двумя отверстиями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четырьмя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отверстиями,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ножке).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"вперед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иголкой".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Закрепление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 ткани.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шва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"через край".</w:t>
      </w:r>
    </w:p>
    <w:p w:rsidR="00370455" w:rsidRPr="004C6D78" w:rsidRDefault="00D47DE7">
      <w:pPr>
        <w:pStyle w:val="a3"/>
        <w:spacing w:before="90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Шитье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машинке.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частей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швейной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машинки.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Наматывание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шпульку.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шпульки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шпульный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колпачок.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шпульного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колпачка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челнок.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Заправка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верхней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Вывод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нижней нити на платформу машины. Соблюдение последовательности действий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 подготовке швейной машины к работе: установка педали, включение в сеть,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наматывание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шпульку,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шпульки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шпульный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колпачок, вставление шпульного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колпачка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 челнок, заправка верхней нити,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вывод нижней нити наверх. Подведение ткани под лапку. Опускание иголки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подготовке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шитью: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поднимание лапки, подведение ткани под лапку, опускание иголки, опускание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лапки.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строчки: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нажатие на педаль, регулировка ткани во время строчки, отпускание педали.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окончании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шитья: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лапки,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иголки,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из-под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лапки,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обрезание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Уборка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рабочего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места.</w:t>
      </w:r>
    </w:p>
    <w:p w:rsidR="00370455" w:rsidRPr="004C6D78" w:rsidRDefault="00D47DE7">
      <w:pPr>
        <w:pStyle w:val="a3"/>
        <w:spacing w:before="89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Кройка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кройки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выкройки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закрепление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выкройки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обведение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выкройки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припуска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снятие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выкройки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вырезание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Соединение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деталей изделия.</w:t>
      </w:r>
    </w:p>
    <w:p w:rsidR="00370455" w:rsidRPr="004C6D78" w:rsidRDefault="00D47DE7">
      <w:pPr>
        <w:pStyle w:val="a3"/>
        <w:spacing w:before="90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пошиве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сумки: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ткани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ниток,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кройка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сборка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строчка швов основы и ручки сумки, удаление наметочного шва, утюжка швов,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обработка верхнего края сумки, приметывание ручки к верхней стороне сумки,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строчка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ручки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швейной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машине,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удаление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наметочного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шва,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утюжка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готового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пришивание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деревянных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бусин.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последовательности</w:t>
      </w:r>
      <w:r w:rsidRPr="004C6D78">
        <w:rPr>
          <w:spacing w:val="28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изготовлении</w:t>
      </w:r>
      <w:r w:rsidRPr="004C6D78">
        <w:rPr>
          <w:spacing w:val="32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панно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"Рябина":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изготовление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5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веток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листьев,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приметывание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веток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листьев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основе,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пристрачивание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веток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 листьев на основу, удаление наметочного шва, пришивание пуговиц (ягод) 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обработка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краев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изделия.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Предметные</w:t>
      </w:r>
      <w:r w:rsidRPr="004C6D78">
        <w:rPr>
          <w:spacing w:val="-8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"Профильный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труд".</w:t>
      </w:r>
    </w:p>
    <w:p w:rsidR="00370455" w:rsidRPr="004C6D78" w:rsidRDefault="00D47DE7">
      <w:pPr>
        <w:pStyle w:val="a5"/>
        <w:numPr>
          <w:ilvl w:val="0"/>
          <w:numId w:val="21"/>
        </w:numPr>
        <w:tabs>
          <w:tab w:val="left" w:pos="1370"/>
        </w:tabs>
        <w:spacing w:before="167" w:line="300" w:lineRule="auto"/>
        <w:ind w:right="284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Овладение трудовыми умениями, необходимыми в разных жизненных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сферах; овладение умением адекватно применять доступные технологические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цепочки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взаимодействия.</w:t>
      </w:r>
    </w:p>
    <w:p w:rsidR="00370455" w:rsidRPr="004C6D78" w:rsidRDefault="00D47DE7">
      <w:pPr>
        <w:pStyle w:val="a3"/>
        <w:spacing w:before="92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Интерес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профильными,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прикладными,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вспомогательными видами трудовой деятельности, например, керамика, батик,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печать, ткачество, растениеводство, деревообработка, шитье, вязание и другие, 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 особенностей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региона.</w:t>
      </w:r>
    </w:p>
    <w:p w:rsidR="00370455" w:rsidRPr="004C6D78" w:rsidRDefault="00D47DE7">
      <w:pPr>
        <w:pStyle w:val="a3"/>
        <w:spacing w:before="9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комплексные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несложные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применяемые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сферах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производства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обслуживания.</w:t>
      </w:r>
    </w:p>
    <w:p w:rsidR="00370455" w:rsidRPr="004C6D78" w:rsidRDefault="00D47DE7">
      <w:pPr>
        <w:pStyle w:val="a3"/>
        <w:spacing w:line="297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Умение использовать в трудовой деятельности различные инструменты,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материалы;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соблюдать необходимые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техники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безопасности.</w:t>
      </w:r>
    </w:p>
    <w:p w:rsidR="00370455" w:rsidRPr="004C6D78" w:rsidRDefault="00D47DE7">
      <w:pPr>
        <w:pStyle w:val="a3"/>
        <w:spacing w:before="94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Умение соблюдать технологические процессы, например, выращивание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уход за растениями, изготовление изделий из бумаги, дерева, ткани, глины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другие,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особенностей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региона.</w:t>
      </w:r>
    </w:p>
    <w:p w:rsidR="00370455" w:rsidRPr="004C6D78" w:rsidRDefault="00D47DE7">
      <w:pPr>
        <w:pStyle w:val="a3"/>
        <w:spacing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качественно,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установленный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промежуток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оценивать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результаты своего труда.</w:t>
      </w:r>
    </w:p>
    <w:p w:rsidR="00370455" w:rsidRPr="004C6D78" w:rsidRDefault="00D47DE7">
      <w:pPr>
        <w:pStyle w:val="a5"/>
        <w:numPr>
          <w:ilvl w:val="0"/>
          <w:numId w:val="21"/>
        </w:numPr>
        <w:tabs>
          <w:tab w:val="left" w:pos="1370"/>
        </w:tabs>
        <w:spacing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Обогащение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положительного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технологий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жизнеобеспечения,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социального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близким.</w:t>
      </w:r>
    </w:p>
    <w:p w:rsidR="00370455" w:rsidRPr="004C6D78" w:rsidRDefault="00D47DE7">
      <w:pPr>
        <w:pStyle w:val="a3"/>
        <w:spacing w:line="300" w:lineRule="auto"/>
        <w:ind w:right="293"/>
        <w:rPr>
          <w:sz w:val="24"/>
          <w:szCs w:val="24"/>
        </w:rPr>
      </w:pPr>
      <w:r w:rsidRPr="004C6D78">
        <w:rPr>
          <w:sz w:val="24"/>
          <w:szCs w:val="24"/>
        </w:rPr>
        <w:t>Потребность активно участвовать в совместной с другими 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жизнеобеспечение,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близким.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888"/>
        </w:tabs>
        <w:spacing w:before="89" w:line="369" w:lineRule="auto"/>
        <w:ind w:left="1076" w:right="596" w:firstLine="0"/>
        <w:rPr>
          <w:sz w:val="24"/>
          <w:szCs w:val="24"/>
        </w:rPr>
      </w:pPr>
      <w:r w:rsidRPr="004C6D78">
        <w:rPr>
          <w:sz w:val="24"/>
          <w:szCs w:val="24"/>
        </w:rPr>
        <w:t>Рабочая программа коррекционного курса "Сенсорное развитие".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2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Сенсорное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полноценного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восприятия окружающей действительности. Первой ступенью познания мира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 чувственный опыт человека. Успешность умственного, физического,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эстетического</w:t>
      </w:r>
      <w:r w:rsidRPr="004C6D78">
        <w:rPr>
          <w:spacing w:val="3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34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значительной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степени</w:t>
      </w:r>
      <w:r w:rsidRPr="004C6D78">
        <w:rPr>
          <w:spacing w:val="3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зависит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33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качества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сенсорного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того,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насколько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воспринимает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спонтанно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формируется.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ощущений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Обучающиеся с ТМНР наиболее чувствительны к воздействиям на сохранные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анализаторы, поэтому педагогически продуманный выбор средств и 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воздействия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будет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благоприятствовать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дальнейшему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психическому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физическому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развитию.</w:t>
      </w:r>
    </w:p>
    <w:p w:rsidR="00370455" w:rsidRPr="004C6D78" w:rsidRDefault="00D47DE7">
      <w:pPr>
        <w:pStyle w:val="a3"/>
        <w:spacing w:before="92" w:line="297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Целью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обогащение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целенаправленного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систематического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воздействия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сохранные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анализаторы.</w:t>
      </w:r>
    </w:p>
    <w:p w:rsidR="00370455" w:rsidRPr="004C6D78" w:rsidRDefault="00D47DE7">
      <w:pPr>
        <w:pStyle w:val="a3"/>
        <w:spacing w:before="97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Программно-методический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5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разделов: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"Зрительное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"Слуховое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"Кинестетическое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восприятие",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"Восприятие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запаха",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"Восприятие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вкуса".</w:t>
      </w:r>
    </w:p>
    <w:p w:rsidR="00370455" w:rsidRPr="004C6D78" w:rsidRDefault="00D47DE7">
      <w:pPr>
        <w:pStyle w:val="a3"/>
        <w:spacing w:before="89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Содержание каждого раздела представлено по принципу от простого 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сложному. Сначала проводится работа, направленная на расширение диапазона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воспринимаемых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ощущений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стимуляцию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подразумеваются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физические,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например,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эмоционально-двигательная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отзывчивость,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концентрация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вокализация.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дальнейшем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формируются сенсорноперцептивные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Ребенок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только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распознавать свои ощущения, но и перерабатывать получаемую информацию,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будущем поможет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ему лучше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ориентироваться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окружающем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мире.</w:t>
      </w:r>
    </w:p>
    <w:p w:rsidR="00370455" w:rsidRPr="004C6D78" w:rsidRDefault="00D47DE7">
      <w:pPr>
        <w:pStyle w:val="a3"/>
        <w:spacing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Для реализации курса необходимо специальное материально-техническое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оснащение,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включающее: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комнату,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сухой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(шариковый)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бассейны,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световыми,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звуковыми эффектами, образцы материалов, различных по фактуре, вязкости,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плотности,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сенсорные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панели,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наборы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аромобаночек,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вибромассажеры.</w:t>
      </w:r>
    </w:p>
    <w:p w:rsidR="00370455" w:rsidRPr="004C6D78" w:rsidRDefault="00D47DE7">
      <w:pPr>
        <w:pStyle w:val="a3"/>
        <w:spacing w:before="90" w:line="369" w:lineRule="auto"/>
        <w:ind w:left="1076" w:right="2216" w:firstLine="0"/>
        <w:rPr>
          <w:sz w:val="24"/>
          <w:szCs w:val="24"/>
        </w:rPr>
      </w:pPr>
      <w:r w:rsidRPr="004C6D78">
        <w:rPr>
          <w:sz w:val="24"/>
          <w:szCs w:val="24"/>
        </w:rPr>
        <w:t>Содержание коррекционного курса "Сенсорное развитие".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Зрительное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восприятие.</w:t>
      </w:r>
    </w:p>
    <w:p w:rsidR="00370455" w:rsidRPr="004C6D78" w:rsidRDefault="00D47DE7">
      <w:pPr>
        <w:pStyle w:val="a3"/>
        <w:spacing w:before="0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Фиксация взгляда на лице человека. Фиксация взгляда на неподвижном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светящемся предмете (фонарик, пламя свечи, светящиеся игрушки). Фиксация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взгляда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неподвижном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расположенном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 уровне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глаз,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выше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ниже уровня глаз) напротив обучающегося (справа, слева от обучающегося).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Прослеживание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взглядом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движущимся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близко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расположенным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9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горизонтали,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вертикали,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кругу,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вперед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Прослеживание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взглядом за движущимся удаленным объектом. Узнавание (различение) цвета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объектов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(красный,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синий,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желтый,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зеленый,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черный).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Слуховое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восприятие.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Локализация неподвижного источника звука, расположенного на уровне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уха (плеча, талии). Прослеживание за близко расположенным перемещающимся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источником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Локализация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неподвижного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удаленного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источника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Соотнесение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источником.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Нахождение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одинаковых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звучанию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объектов.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Кинестетическое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восприятие.</w:t>
      </w:r>
    </w:p>
    <w:p w:rsidR="00370455" w:rsidRPr="004C6D78" w:rsidRDefault="00D47DE7">
      <w:pPr>
        <w:pStyle w:val="a3"/>
        <w:spacing w:before="170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Эмоционально-двигательная реакция на прикосновения человека. Реакция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соприкосновение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(дерево,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металл,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клейстер,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пластмасса,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вода),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(холодный,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теплый),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фактуре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(гладкий,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шероховатый),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вязкости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(жидкий,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густой,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сыпучий).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вибрацию, исходящую от объектов. Реакция на давление на поверхность тела.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горизонтальное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(вертикальное)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Реакция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положение частей тела. Реакция на соприкосновение тела с разными видами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поверхностей. Различение материалов (дерево, металл, клейстер, крупа, вода) по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температуре (холодный, горячий), фактуре (гладкий, шероховатый), влажности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(мокрый,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сухой),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вязкости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(жидкий,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густой).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Восприятие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запаха.</w:t>
      </w:r>
    </w:p>
    <w:p w:rsidR="00370455" w:rsidRPr="004C6D78" w:rsidRDefault="00D47DE7">
      <w:pPr>
        <w:pStyle w:val="a3"/>
        <w:spacing w:before="168" w:line="300" w:lineRule="auto"/>
        <w:ind w:right="292"/>
        <w:rPr>
          <w:sz w:val="24"/>
          <w:szCs w:val="24"/>
        </w:rPr>
      </w:pPr>
      <w:r w:rsidRPr="004C6D78">
        <w:rPr>
          <w:sz w:val="24"/>
          <w:szCs w:val="24"/>
        </w:rPr>
        <w:t>Реакция на запахи. Узнавание (различение) объектов по запаху (лимон,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банан,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хвоя, кофе).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Восприятие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вкуса.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Реакция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вкусовым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(горький,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сладкий,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кислый,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соленый)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консистенции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(жидкий,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твердый,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вязкий,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сыпучий).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вкусу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(шоколад,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груша).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вкусовых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(горький,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сладкий,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кислый,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соленый).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2176"/>
        </w:tabs>
        <w:spacing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"Предметно-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практические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действия".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9" w:line="297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Вследствие органического поражения ЦНС у обучающихся с 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7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процессы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восприятия,</w:t>
      </w:r>
    </w:p>
    <w:p w:rsidR="00370455" w:rsidRPr="004C6D78" w:rsidRDefault="00370455">
      <w:pPr>
        <w:spacing w:line="297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памяти,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мышления,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искажены,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поэтому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происходит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задержкой.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достигших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возраста,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остаются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уровне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неспецифических манипуляций. В этой связи ребенку необходима специальная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разнообразных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предметно-практической деятельности. Обучение начинается с формирования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элементарных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манипуляций,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временем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преобразуются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произвольные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целенаправленные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материалами.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Целью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целенаправленных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произвольных действий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различными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материалами.</w:t>
      </w:r>
    </w:p>
    <w:p w:rsidR="00370455" w:rsidRPr="004C6D78" w:rsidRDefault="00D47DE7">
      <w:pPr>
        <w:pStyle w:val="a3"/>
        <w:spacing w:line="300" w:lineRule="auto"/>
        <w:ind w:right="293"/>
        <w:rPr>
          <w:sz w:val="24"/>
          <w:szCs w:val="24"/>
        </w:rPr>
      </w:pPr>
      <w:r w:rsidRPr="004C6D78">
        <w:rPr>
          <w:sz w:val="24"/>
          <w:szCs w:val="24"/>
        </w:rPr>
        <w:t>Программно-методический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2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раздела: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"Действия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материалами",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"Действия 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предметами".</w:t>
      </w:r>
    </w:p>
    <w:p w:rsidR="00370455" w:rsidRPr="004C6D78" w:rsidRDefault="00D47DE7">
      <w:pPr>
        <w:pStyle w:val="a3"/>
        <w:spacing w:before="90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В процессе обучения обучающиеся знакомятся с различными предметами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 материалами и осваивают действия с ними. Сначала формируются приемы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элементарной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захват,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удержание,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перекладывание,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дальнейшем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используются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видах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продуктивной деятельности: изобразительной, доступной бытовой и трудовой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самообслуживании.</w:t>
      </w:r>
    </w:p>
    <w:p w:rsidR="00370455" w:rsidRPr="004C6D78" w:rsidRDefault="00D47DE7">
      <w:pPr>
        <w:pStyle w:val="a3"/>
        <w:tabs>
          <w:tab w:val="left" w:pos="4878"/>
          <w:tab w:val="left" w:pos="6884"/>
          <w:tab w:val="left" w:pos="8690"/>
        </w:tabs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Материально-техническое</w:t>
      </w:r>
      <w:r w:rsidRPr="004C6D78">
        <w:rPr>
          <w:sz w:val="24"/>
          <w:szCs w:val="24"/>
        </w:rPr>
        <w:tab/>
        <w:t>оснащение</w:t>
      </w:r>
      <w:r w:rsidRPr="004C6D78">
        <w:rPr>
          <w:sz w:val="24"/>
          <w:szCs w:val="24"/>
        </w:rPr>
        <w:tab/>
        <w:t>учебного</w:t>
      </w:r>
      <w:r w:rsidRPr="004C6D78">
        <w:rPr>
          <w:sz w:val="24"/>
          <w:szCs w:val="24"/>
        </w:rPr>
        <w:tab/>
      </w:r>
      <w:r w:rsidRPr="004C6D78">
        <w:rPr>
          <w:spacing w:val="-1"/>
          <w:sz w:val="24"/>
          <w:szCs w:val="24"/>
        </w:rPr>
        <w:t>предмета</w:t>
      </w:r>
      <w:r w:rsidRPr="004C6D78">
        <w:rPr>
          <w:spacing w:val="-66"/>
          <w:sz w:val="24"/>
          <w:szCs w:val="24"/>
        </w:rPr>
        <w:t xml:space="preserve"> </w:t>
      </w:r>
      <w:r w:rsidRPr="004C6D78">
        <w:rPr>
          <w:sz w:val="24"/>
          <w:szCs w:val="24"/>
        </w:rPr>
        <w:t>"Предметнопрактические действия" включает: предметы для нанизывания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стержень,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шнур,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(кольца,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шары,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бусины),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встряхивания,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сжимания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(мячи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фактуры,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диаметра),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вставления (стаканчики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одинаковой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величины).</w:t>
      </w:r>
    </w:p>
    <w:p w:rsidR="00370455" w:rsidRPr="004C6D78" w:rsidRDefault="00D47DE7">
      <w:pPr>
        <w:pStyle w:val="a3"/>
        <w:spacing w:before="90" w:line="369" w:lineRule="auto"/>
        <w:ind w:left="1076" w:right="501" w:firstLine="0"/>
        <w:rPr>
          <w:sz w:val="24"/>
          <w:szCs w:val="24"/>
        </w:rPr>
      </w:pPr>
      <w:r w:rsidRPr="004C6D78">
        <w:rPr>
          <w:sz w:val="24"/>
          <w:szCs w:val="24"/>
        </w:rPr>
        <w:t>Содержание коррекционного курса "Предметно-практические действия".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материалами.</w:t>
      </w:r>
    </w:p>
    <w:p w:rsidR="00370455" w:rsidRPr="004C6D78" w:rsidRDefault="00D47DE7">
      <w:pPr>
        <w:pStyle w:val="a3"/>
        <w:spacing w:before="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Сминание материала (салфетки, туалетная бумага, бумажные полотенца,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газета,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цветная,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папиросная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бумага,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калька)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пальцами). Разрывание материала (бумагу, вату, природный материал) двумя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руками, направляя руки в разные стороны (двумя руками, направляя одну руку к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себе, другую руку от себя; пальцами обеих рук, направляя одну руку к себе,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себя).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Размазывание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(сверху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направо, по кругу). Разминание материала (тесто, пластилин, глина, пластичная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масса)</w:t>
      </w:r>
      <w:r w:rsidRPr="004C6D78">
        <w:rPr>
          <w:spacing w:val="13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двумя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(одной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рукой).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Пересыпание</w:t>
      </w:r>
      <w:r w:rsidRPr="004C6D78">
        <w:rPr>
          <w:spacing w:val="9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12"/>
          <w:sz w:val="24"/>
          <w:szCs w:val="24"/>
        </w:rPr>
        <w:t xml:space="preserve"> </w:t>
      </w:r>
      <w:r w:rsidRPr="004C6D78">
        <w:rPr>
          <w:sz w:val="24"/>
          <w:szCs w:val="24"/>
        </w:rPr>
        <w:t>(крупа,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песок,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земля,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предметы)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(лопатка,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стаканчик).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Переливание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(вода)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инструмента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(стаканчик,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ложка).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Наматывание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(бельевая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веревка, шпагат,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шерстяные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нитки,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шнур).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Действия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предметами.</w:t>
      </w:r>
    </w:p>
    <w:p w:rsidR="00370455" w:rsidRPr="004C6D78" w:rsidRDefault="00D47DE7">
      <w:pPr>
        <w:pStyle w:val="a3"/>
        <w:spacing w:before="1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Захватывание, удержание, отпускание предмета (шарики, кубики, мелкие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шишки).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Встряхивание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издающего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(бутылочки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бусинками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или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крупой).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Толкание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себя (игрушка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колесиках,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ящик, входная дверь). Притягивание предмета к себе (игрушка на колесиках,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ящик).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(завинчивающиеся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крышки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банках,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бутылках,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детали конструктора с болтами и гайками). Нажимание на предмет (юла, рычаг,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кнопка, коммуникатор) всей кистью (пальцем). Сжимание предмета (звучащие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 из разных материалов, прищепки, губки) двумя руками (одной рукой,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пальцами).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емкости.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Складывание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емкость. Перекладывание предметов из одной емкости в другую. Вставление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отверстия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(одинаковые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стаканчики,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мозаика).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Нанизывание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(шары,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кольца,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крупные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мелкие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бусины) на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стержень (нить).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2133"/>
        </w:tabs>
        <w:spacing w:before="91"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"Двигательное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развитие".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Двигательная активность является естественной потребностью человека.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жизнедеятельности всех систем и функций органов человека. У большинства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опорно-двигательных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функций,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значительно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ограничивающие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 обучающихся. Поэтому работа по обогащению сенсомоторного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опыта, поддержанию и развитию способности к движению и функциональному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двигательных навыков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целью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занятий.</w:t>
      </w:r>
    </w:p>
    <w:p w:rsidR="00370455" w:rsidRPr="004C6D78" w:rsidRDefault="00D47DE7">
      <w:pPr>
        <w:pStyle w:val="a3"/>
        <w:spacing w:before="90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Основные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двигательной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диапазона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профилактика возможных нарушений; освоение новых способов передвижения,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передвижение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реабилитации.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Целенаправленное развитие движений на специально организованных занятиях,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проводятся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инструкторами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лечебной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физкультуры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(или)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учитель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адаптивной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физкультуры.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Развитие двигательных умений у обучающихся с детским церебральным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параличом тесно связано с профилактикой возникновения у них патологических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фиксируется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(горизонтальных,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сидячих,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вертикальных),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снижают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патологических рефлексов, обеспечивая максимально комфортное положение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 в пространстве и возможность реализации движений. Придание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фиксация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обеспечивается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оборудования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вспомогательных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приспособлений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соблюдением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индивидуального режима. Такая работа организуется в физкультурном зале,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классе и дома в соответствии с рекомендациями врача-ортопеда и специалиста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лечебной физкультуре. Обеспечение условий для придания и поддержания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правильного положения тела создает благоприятные предпосылки для обучения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элементарным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операциям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способствует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познавательных процессов.</w:t>
      </w:r>
    </w:p>
    <w:p w:rsidR="00370455" w:rsidRPr="004C6D78" w:rsidRDefault="00D47DE7">
      <w:pPr>
        <w:pStyle w:val="a3"/>
        <w:spacing w:before="93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Техническое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реабилитации (например, кресла-коляски, ходунки, вертикализаторы); 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 фиксации ног, груди, таза; мягкие формы и приспособления для придания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лежа,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сидя,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стоя;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ограничители;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автомобильные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кресла;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гимнастические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различного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диаметра,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гамак,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тележки,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коврики,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специальный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велосипед,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тренажеры, подъемники.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коррекционного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"Двигательное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развитие".</w:t>
      </w:r>
    </w:p>
    <w:p w:rsidR="00370455" w:rsidRPr="004C6D78" w:rsidRDefault="00D47DE7">
      <w:pPr>
        <w:pStyle w:val="a3"/>
        <w:spacing w:before="167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Удержание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головы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лежа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спине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боку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(правом, левом), в положении сидя. Выполнение движений головой: наклоны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(вправо, влево, вперед в положении лежа на спине или животе, стоя или сидя),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повороты (вправо, влево в положении лежа на спине или животе, стоя или сидя),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"круговые"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стрелке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против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часовой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стрелки).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 движений руками: вперед, назад, вверх, в стороны, "круговые".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 движений пальцами рук: сгибание или разгибание фаланг пальцев,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сгибание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пальцев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кулак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разгибание.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плечами.</w:t>
      </w:r>
    </w:p>
    <w:p w:rsidR="00370455" w:rsidRPr="004C6D78" w:rsidRDefault="00D47DE7">
      <w:pPr>
        <w:pStyle w:val="a3"/>
        <w:spacing w:before="92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Опора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предплечья,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кисти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Бросание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мяча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двумя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руками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(от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груди, от уровня колен, из-за головы), одной рукой (от груди, от уровня колен,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из-за головы). Отбивание мяча от пола двумя руками (одной рукой). Ловля мяча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 уровне груди (на уровне колен, над головой). Изменение позы в положении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лежа: поворот со спины на живот, поворот с живота на спину. Изменение позы 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положении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сидя: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поворот</w:t>
      </w:r>
      <w:r w:rsidRPr="004C6D78">
        <w:rPr>
          <w:spacing w:val="3"/>
          <w:sz w:val="24"/>
          <w:szCs w:val="24"/>
        </w:rPr>
        <w:t xml:space="preserve"> </w:t>
      </w:r>
      <w:r w:rsidRPr="004C6D78">
        <w:rPr>
          <w:sz w:val="24"/>
          <w:szCs w:val="24"/>
        </w:rPr>
        <w:t>(вправо,</w:t>
      </w:r>
      <w:r w:rsidRPr="004C6D78">
        <w:rPr>
          <w:spacing w:val="3"/>
          <w:sz w:val="24"/>
          <w:szCs w:val="24"/>
        </w:rPr>
        <w:t xml:space="preserve"> </w:t>
      </w:r>
      <w:r w:rsidRPr="004C6D78">
        <w:rPr>
          <w:sz w:val="24"/>
          <w:szCs w:val="24"/>
        </w:rPr>
        <w:t>влево),</w:t>
      </w:r>
      <w:r w:rsidRPr="004C6D78">
        <w:rPr>
          <w:spacing w:val="4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наклон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(вперед,</w:t>
      </w:r>
      <w:r w:rsidRPr="004C6D78">
        <w:rPr>
          <w:spacing w:val="6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назад,</w:t>
      </w:r>
      <w:r w:rsidRPr="004C6D78">
        <w:rPr>
          <w:spacing w:val="5"/>
          <w:sz w:val="24"/>
          <w:szCs w:val="24"/>
        </w:rPr>
        <w:t xml:space="preserve"> </w:t>
      </w:r>
      <w:r w:rsidRPr="004C6D78">
        <w:rPr>
          <w:sz w:val="24"/>
          <w:szCs w:val="24"/>
        </w:rPr>
        <w:t>вправо,</w:t>
      </w:r>
      <w:r w:rsidRPr="004C6D78">
        <w:rPr>
          <w:spacing w:val="4"/>
          <w:sz w:val="24"/>
          <w:szCs w:val="24"/>
        </w:rPr>
        <w:t xml:space="preserve"> </w:t>
      </w:r>
      <w:r w:rsidRPr="004C6D78">
        <w:rPr>
          <w:sz w:val="24"/>
          <w:szCs w:val="24"/>
        </w:rPr>
        <w:t>влево).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Изменение позы в положении стоя: поворот (вправо, влево), наклон (вперед,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вправо,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влево).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четвереньки.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Ползание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четвереньках). Сидение на полу (с опорой, без опоры), на стуле, садиться 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"лежа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спине".</w:t>
      </w:r>
    </w:p>
    <w:p w:rsidR="00370455" w:rsidRPr="004C6D78" w:rsidRDefault="00D47DE7">
      <w:pPr>
        <w:pStyle w:val="a3"/>
        <w:spacing w:before="92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Вставание на колени из положения "сидя на пятках". Стояние на коленях.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Ходьба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коленях.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Вставание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положения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"стоя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коленях".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Стояние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опорой (например, вертикализатор, костыли, трость), без опоры. Выполнение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движений ногами: подъем ноги вверх, отведение ноги в сторону, отведение ноги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назад. Ходьба по ровной горизонтальной поверхности (с опорой, без опоры),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наклонной поверхности (вверх, вниз; с опорой, без опоры), по лестнице (вверх,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вниз; с опорой, без опоры). Ходьба на носках (на пятках, высоко поднимая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бедро, захлестывая голень, приставным шагом, широким шагом, в полуприседе,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приседе).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высоким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подниманием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бедра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(захлестывая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голень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приставным шагом). Прыжки на двух ногах на месте, с продвижением (вперед,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назад, вправо, влево). Прыжки на одной ноге. Удары по мячу ногой с места (с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нескольких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шагов,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разбега).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2008"/>
        </w:tabs>
        <w:spacing w:before="91" w:line="297" w:lineRule="auto"/>
        <w:ind w:right="292"/>
        <w:rPr>
          <w:sz w:val="24"/>
          <w:szCs w:val="24"/>
        </w:rPr>
      </w:pP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"Альтернативная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коммуникация".</w:t>
      </w:r>
    </w:p>
    <w:p w:rsidR="00370455" w:rsidRPr="004C6D78" w:rsidRDefault="00D47DE7">
      <w:pPr>
        <w:pStyle w:val="a3"/>
        <w:spacing w:before="96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 с ТМНР, не владеющего вербальной речью, затруднено общение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искажает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интеллектуальное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(дополнительных)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необходимой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коррекционно-педагогической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Альтернативные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могут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дополнения речи (если речь невнятная, смазанная) или ее замены, в случае 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отсутствия.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выбор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овладение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выбранным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соответствующих возрасту</w:t>
      </w:r>
      <w:r w:rsidRPr="004C6D78">
        <w:rPr>
          <w:spacing w:val="2"/>
          <w:sz w:val="24"/>
          <w:szCs w:val="24"/>
        </w:rPr>
        <w:t xml:space="preserve"> </w:t>
      </w:r>
      <w:r w:rsidRPr="004C6D78">
        <w:rPr>
          <w:sz w:val="24"/>
          <w:szCs w:val="24"/>
        </w:rPr>
        <w:t>житейских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задач.</w:t>
      </w:r>
    </w:p>
    <w:p w:rsidR="00370455" w:rsidRPr="004C6D78" w:rsidRDefault="00D47DE7">
      <w:pPr>
        <w:pStyle w:val="a3"/>
        <w:spacing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Техническое оснащение включает: предметы, графические изображения,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знаковые системы, таблицы букв, карточки с напечатанными словами, наборы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букв, коммуникативные таблицы и коммуникативные тетради, записывающие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воспроизводящие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"Альтернативная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коммуникация".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Коммуникация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средств.</w:t>
      </w:r>
    </w:p>
    <w:p w:rsidR="00370455" w:rsidRPr="004C6D78" w:rsidRDefault="00D47DE7">
      <w:pPr>
        <w:pStyle w:val="a3"/>
        <w:spacing w:before="170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Указание взглядом на объект при выражении своих желаний, ответе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мимикой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мимики.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жестом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 ответы на вопросы с использованием жеста. Привлечение внимания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предметом;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звучащим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предметом;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 предполагающие согласие (несогласие) с использованием звучащего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предмета. Выражение своих желаний, благодарности, обращение за 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предъявлением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символа.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(фотография,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цветная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чернобелая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картинка,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пиктограмма).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карточек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словами.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 (прощание), обращение за помощью, ответы на вопросы, 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 таблицы букв.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удовольствия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(неудовольствия),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технических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Привлечение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внимания,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 благодарности, своих желаний, обращение за помощью, ответы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коммуникативной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кнопки.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 желаний, приветствие (прощание),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 за помощью, 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прошедших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событиях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пошагового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коммуникатора.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благодарности,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приветствие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(прощание),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обращение</w:t>
      </w:r>
      <w:r w:rsidRPr="004C6D78">
        <w:rPr>
          <w:spacing w:val="5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коммуникатора.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Выражение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желаний,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согласия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(несогласия), благодарности, приветствие (прощание), обращение за помощью,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рассказывание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компьютера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(планшетного компьютера).</w:t>
      </w:r>
    </w:p>
    <w:p w:rsidR="00370455" w:rsidRPr="004C6D78" w:rsidRDefault="00D47DE7">
      <w:pPr>
        <w:pStyle w:val="a3"/>
        <w:spacing w:before="93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Развитие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средствами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невербальной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3"/>
        <w:spacing w:before="1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Импрессивная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речь.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звуковому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составу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(мама, папа, дядя). Реагирование на собственное имя. Узнавание 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работников.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одежда,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обобщающих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понятий (посуда, мебель, игрушки, одежда, обувь, животные, овощи, фрукты,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 приборы, школьные принадлежности, продукты, транспорт, птицы).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 слов, обозначающих действия предмета (пить, есть, сидеть, стоять,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бегать,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рисовать,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гулять).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(цвет,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 действия, состояние (громко, тихо, быстро, медленно, хорошо, плохо,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весело, грустно). Понимание слов, указывающих на предмет, его признак (я, 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мой, твой). Понимание слов, обозначающих число, количество предметов (пять,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второй). Понимание слов, 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взаимосвязь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(в,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из-за).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простых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сложных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предложений.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 текста.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Экспрессия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невербальной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3"/>
        <w:spacing w:before="167"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Сообщение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посредством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Сообщение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членов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67"/>
          <w:sz w:val="24"/>
          <w:szCs w:val="24"/>
        </w:rPr>
        <w:t xml:space="preserve"> </w:t>
      </w:r>
      <w:r w:rsidRPr="004C6D78">
        <w:rPr>
          <w:sz w:val="24"/>
          <w:szCs w:val="24"/>
        </w:rPr>
        <w:t>(обучающихся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класса, педагогических работников класса) посредством напечатанного слова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объектов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мебель, игрушки, одежда, обувь, животные, овощи, фрукты, бытовые приборы,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 предмета (пить, есть, сидеть, стоять, бегать, спать, рисовать, играть,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гулять). Использование графического изображения (электронного устройства)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(цвет,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величина,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</w:t>
      </w:r>
      <w:r w:rsidRPr="004C6D78">
        <w:rPr>
          <w:spacing w:val="8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0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90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обобщающих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(посуда,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мебель,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игрушки,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одежда,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обувь,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животные,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овощи,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фрукты,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бытовые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приборы,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принадлежности,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продукты,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транспорт,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птицы).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Использование графического изображения (электронного устройства) 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(громко,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тихо, быстро, медленно,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хорошо,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плохо,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весело,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грустно).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 устройства) для обозначения слова, указывающего на предмет,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признак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он,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твой).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обозначения числа и количества предметов (пять, второй). Составление простых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предложений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вопросы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текста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 изображения (электронного устройства). Составление рассказа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последовательно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продемонстрированным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 изображения (электронного устройства). Составление рассказа 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одной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</w:t>
      </w:r>
      <w:r w:rsidRPr="004C6D78">
        <w:rPr>
          <w:spacing w:val="16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рассказа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20"/>
          <w:sz w:val="24"/>
          <w:szCs w:val="24"/>
        </w:rPr>
        <w:t xml:space="preserve"> </w:t>
      </w:r>
      <w:r w:rsidRPr="004C6D78">
        <w:rPr>
          <w:sz w:val="24"/>
          <w:szCs w:val="24"/>
        </w:rPr>
        <w:t>серии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сюжетных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картинок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Составление рассказа о прошедших, планируемых событиях с использованием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 изображения (электронного устройства). Составление рассказа 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себе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использованием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графического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изображения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(электронного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устройства).</w:t>
      </w:r>
    </w:p>
    <w:p w:rsidR="00370455" w:rsidRPr="004C6D78" w:rsidRDefault="00D47DE7">
      <w:pPr>
        <w:pStyle w:val="a3"/>
        <w:spacing w:before="92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Чтение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письмо.</w:t>
      </w:r>
    </w:p>
    <w:p w:rsidR="00370455" w:rsidRPr="004C6D78" w:rsidRDefault="00D47DE7">
      <w:pPr>
        <w:pStyle w:val="a3"/>
        <w:spacing w:before="168" w:line="300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Глобальное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чтение.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Узнавание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(различение)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обозначающих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карточек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напечатанными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словами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как средства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коммуникации.</w:t>
      </w:r>
    </w:p>
    <w:p w:rsidR="00370455" w:rsidRPr="004C6D78" w:rsidRDefault="00D47DE7">
      <w:pPr>
        <w:pStyle w:val="a3"/>
        <w:spacing w:before="88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коррекционно-развивающей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глухих,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слабослышащих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позднооглохших,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слепых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слабовидящих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опорно-двигательного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аппарата,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расстройствами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поступивших на обучение со второго этапа реализации АООП, формируется 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преемственности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уровне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общего образования.</w:t>
      </w:r>
    </w:p>
    <w:p w:rsidR="00370455" w:rsidRPr="004C6D78" w:rsidRDefault="00D47DE7">
      <w:pPr>
        <w:pStyle w:val="a3"/>
        <w:spacing w:before="93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коррекционно-развивающей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глухих,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слабослышащих,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позднооглохших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22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множественными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28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следующими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обязательными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курсами: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слухового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произносительной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речи"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(индивидуальные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"Музыкально-ритмические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занятия"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(групповые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"Коррекционно-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развивающие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занятия" (индивидуальные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занятия).</w:t>
      </w:r>
    </w:p>
    <w:p w:rsidR="00370455" w:rsidRPr="004C6D78" w:rsidRDefault="00D47DE7">
      <w:pPr>
        <w:pStyle w:val="a3"/>
        <w:spacing w:before="92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коррекционно-развивающей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 опорно-двигательного аппарата с умеренной, тяжелой, 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 следующими обязательными коррекционными курсами: "Речевая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практика",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"Основы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коммуникации",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самообслуживанию",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"Двигательная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коррекция".</w:t>
      </w:r>
    </w:p>
    <w:p w:rsidR="00370455" w:rsidRPr="004C6D78" w:rsidRDefault="00D47DE7">
      <w:pPr>
        <w:pStyle w:val="a3"/>
        <w:spacing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Содержание коррекционных курсов и задачи их реализации определяются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 организацией с учетом преемственности задач и достигнутых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НОДА.</w:t>
      </w:r>
    </w:p>
    <w:p w:rsidR="00370455" w:rsidRPr="004C6D78" w:rsidRDefault="00D47DE7">
      <w:pPr>
        <w:pStyle w:val="a3"/>
        <w:spacing w:before="89" w:line="300" w:lineRule="auto"/>
        <w:ind w:right="281"/>
        <w:rPr>
          <w:sz w:val="24"/>
          <w:szCs w:val="24"/>
        </w:rPr>
      </w:pP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коррекционно-развивающей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области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расстройствами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спектра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следующими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обязательными коррекционными курсами: "Эмоциональное и коммуникативно-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речевое развитие". Содержание коррекционных курсов и задачи их 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определяются образовательной организацией с учетом преемственности задач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достигнутых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курсов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ФАОП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расстройствами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аутистического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спектра.</w:t>
      </w:r>
    </w:p>
    <w:p w:rsidR="00370455" w:rsidRPr="004C6D78" w:rsidRDefault="00D47DE7">
      <w:pPr>
        <w:pStyle w:val="a5"/>
        <w:numPr>
          <w:ilvl w:val="2"/>
          <w:numId w:val="30"/>
        </w:numPr>
        <w:tabs>
          <w:tab w:val="left" w:pos="1888"/>
        </w:tabs>
        <w:spacing w:before="91" w:line="369" w:lineRule="auto"/>
        <w:ind w:left="1076" w:right="3812" w:firstLine="0"/>
        <w:rPr>
          <w:sz w:val="24"/>
          <w:szCs w:val="24"/>
        </w:rPr>
      </w:pPr>
      <w:r w:rsidRPr="004C6D78">
        <w:rPr>
          <w:sz w:val="24"/>
          <w:szCs w:val="24"/>
        </w:rPr>
        <w:t>Коррекционно-развивающие занятия.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Пояснительная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0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t>Коррекционно-развивающие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сторон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сферы;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формирование социально приемлемых форм поведения, сведение к минимуму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проявлений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деструктивного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крик,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агрессия,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стереотипии;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реализацию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охваченных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предметов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освоении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отдельных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действий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представлений,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которые</w:t>
      </w:r>
      <w:r w:rsidRPr="004C6D78">
        <w:rPr>
          <w:spacing w:val="5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оказываются</w:t>
      </w:r>
      <w:r w:rsidRPr="004C6D78">
        <w:rPr>
          <w:spacing w:val="54"/>
          <w:sz w:val="24"/>
          <w:szCs w:val="24"/>
        </w:rPr>
        <w:t xml:space="preserve"> </w:t>
      </w:r>
      <w:r w:rsidRPr="004C6D78">
        <w:rPr>
          <w:sz w:val="24"/>
          <w:szCs w:val="24"/>
        </w:rPr>
        <w:t>для</w:t>
      </w:r>
      <w:r w:rsidRPr="004C6D78">
        <w:rPr>
          <w:spacing w:val="5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5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91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трудными;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творческого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потенциала.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Учитывая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специфику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психофизического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возможности конкретного обучающегося, образовательная организация имеет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возможность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дополнить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коррекционной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отражая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СИПР.</w:t>
      </w:r>
    </w:p>
    <w:p w:rsidR="00370455" w:rsidRPr="004C6D78" w:rsidRDefault="00D47DE7">
      <w:pPr>
        <w:pStyle w:val="a5"/>
        <w:numPr>
          <w:ilvl w:val="1"/>
          <w:numId w:val="30"/>
        </w:numPr>
        <w:tabs>
          <w:tab w:val="left" w:pos="1770"/>
        </w:tabs>
        <w:spacing w:before="99" w:line="297" w:lineRule="auto"/>
        <w:ind w:right="282"/>
        <w:rPr>
          <w:sz w:val="24"/>
          <w:szCs w:val="24"/>
        </w:rPr>
      </w:pPr>
      <w:r w:rsidRPr="004C6D78">
        <w:rPr>
          <w:b/>
          <w:color w:val="333333"/>
          <w:sz w:val="24"/>
          <w:szCs w:val="24"/>
        </w:rPr>
        <w:t>Программа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формирования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базовых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учебных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действий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у</w:t>
      </w:r>
      <w:r w:rsidRPr="004C6D78">
        <w:rPr>
          <w:b/>
          <w:color w:val="333333"/>
          <w:spacing w:val="1"/>
          <w:sz w:val="24"/>
          <w:szCs w:val="24"/>
        </w:rPr>
        <w:t xml:space="preserve"> </w:t>
      </w:r>
      <w:r w:rsidRPr="004C6D78">
        <w:rPr>
          <w:b/>
          <w:color w:val="333333"/>
          <w:sz w:val="24"/>
          <w:szCs w:val="24"/>
        </w:rPr>
        <w:t>обучающихся с умеренной, тяжелой, глубокой умственной отсталостью</w:t>
      </w:r>
      <w:r w:rsidRPr="004C6D78">
        <w:rPr>
          <w:color w:val="333333"/>
          <w:sz w:val="24"/>
          <w:szCs w:val="24"/>
        </w:rPr>
        <w:t xml:space="preserve">,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 направлена на формирование готовности у обучающихся к овладению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содержанием АООП образования для обучающихся с умственной 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2)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включает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следующие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задачи:</w:t>
      </w:r>
    </w:p>
    <w:p w:rsidR="00370455" w:rsidRPr="004C6D78" w:rsidRDefault="00D47DE7">
      <w:pPr>
        <w:pStyle w:val="a5"/>
        <w:numPr>
          <w:ilvl w:val="0"/>
          <w:numId w:val="20"/>
        </w:numPr>
        <w:tabs>
          <w:tab w:val="left" w:pos="1348"/>
        </w:tabs>
        <w:spacing w:before="99" w:line="300" w:lineRule="auto"/>
        <w:ind w:right="284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Подготовку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нахождению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сверстников, к эмоциональному, коммуникативному взаимодействию с группой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</w:p>
    <w:p w:rsidR="00370455" w:rsidRPr="004C6D78" w:rsidRDefault="00D47DE7">
      <w:pPr>
        <w:pStyle w:val="a5"/>
        <w:numPr>
          <w:ilvl w:val="0"/>
          <w:numId w:val="20"/>
        </w:numPr>
        <w:tabs>
          <w:tab w:val="left" w:pos="1348"/>
        </w:tabs>
        <w:spacing w:before="89"/>
        <w:ind w:left="1347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Формирование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поведения:</w:t>
      </w:r>
    </w:p>
    <w:p w:rsidR="00370455" w:rsidRPr="004C6D78" w:rsidRDefault="00D47DE7">
      <w:pPr>
        <w:pStyle w:val="a3"/>
        <w:spacing w:before="169" w:line="369" w:lineRule="auto"/>
        <w:ind w:left="1076" w:right="1649" w:firstLine="0"/>
        <w:rPr>
          <w:sz w:val="24"/>
          <w:szCs w:val="24"/>
        </w:rPr>
      </w:pPr>
      <w:r w:rsidRPr="004C6D78">
        <w:rPr>
          <w:sz w:val="24"/>
          <w:szCs w:val="24"/>
        </w:rPr>
        <w:t>направленность взгляда (на говорящего взрослого, на задание);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выполнять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инструкции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педагогического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работника;</w:t>
      </w:r>
    </w:p>
    <w:p w:rsidR="00370455" w:rsidRPr="004C6D78" w:rsidRDefault="00D47DE7">
      <w:pPr>
        <w:pStyle w:val="a3"/>
        <w:spacing w:before="0" w:line="309" w:lineRule="exact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использование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назначению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учебных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материалов;</w:t>
      </w:r>
    </w:p>
    <w:p w:rsidR="00370455" w:rsidRPr="004C6D78" w:rsidRDefault="00D47DE7">
      <w:pPr>
        <w:pStyle w:val="a3"/>
        <w:spacing w:before="167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умение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выполнять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образцу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по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подражанию.</w:t>
      </w:r>
    </w:p>
    <w:p w:rsidR="00370455" w:rsidRPr="004C6D78" w:rsidRDefault="00D47DE7">
      <w:pPr>
        <w:pStyle w:val="a5"/>
        <w:numPr>
          <w:ilvl w:val="0"/>
          <w:numId w:val="20"/>
        </w:numPr>
        <w:tabs>
          <w:tab w:val="left" w:pos="1348"/>
        </w:tabs>
        <w:spacing w:before="168"/>
        <w:ind w:left="1347"/>
        <w:rPr>
          <w:sz w:val="24"/>
          <w:szCs w:val="24"/>
        </w:rPr>
      </w:pPr>
      <w:r w:rsidRPr="004C6D78">
        <w:rPr>
          <w:sz w:val="24"/>
          <w:szCs w:val="24"/>
        </w:rPr>
        <w:t>Формирование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выполнять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задание:</w:t>
      </w:r>
    </w:p>
    <w:p w:rsidR="00370455" w:rsidRPr="004C6D78" w:rsidRDefault="00D47DE7">
      <w:pPr>
        <w:pStyle w:val="a3"/>
        <w:spacing w:before="169" w:line="369" w:lineRule="auto"/>
        <w:ind w:left="1076" w:right="3972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в течение определенного периода времени,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начала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конца,</w:t>
      </w:r>
    </w:p>
    <w:p w:rsidR="00370455" w:rsidRPr="004C6D78" w:rsidRDefault="00D47DE7">
      <w:pPr>
        <w:pStyle w:val="a3"/>
        <w:spacing w:before="0" w:line="309" w:lineRule="exact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с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заданными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качественными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параметрами.</w:t>
      </w:r>
    </w:p>
    <w:p w:rsidR="00370455" w:rsidRPr="004C6D78" w:rsidRDefault="00D47DE7">
      <w:pPr>
        <w:pStyle w:val="a5"/>
        <w:numPr>
          <w:ilvl w:val="0"/>
          <w:numId w:val="20"/>
        </w:numPr>
        <w:tabs>
          <w:tab w:val="left" w:pos="1348"/>
        </w:tabs>
        <w:spacing w:before="167" w:line="300" w:lineRule="auto"/>
        <w:ind w:right="290" w:firstLine="67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Формирование умения самостоятельно переходить от одного задания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(операции,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действия)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расписанием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занятий,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алгоритмом действия.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Задачи по формированию базовых учебных действий включаются в СИПР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поставленных задач происходит как на групповых и индивидуальных занятиях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 учебным предметам, так и на специально организованных коррекционных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занятиях 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рамках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учебного плана.</w:t>
      </w:r>
    </w:p>
    <w:p w:rsidR="00370455" w:rsidRPr="004C6D78" w:rsidRDefault="00D47DE7">
      <w:pPr>
        <w:pStyle w:val="Heading2"/>
        <w:numPr>
          <w:ilvl w:val="1"/>
          <w:numId w:val="30"/>
        </w:numPr>
        <w:tabs>
          <w:tab w:val="left" w:pos="1552"/>
        </w:tabs>
        <w:spacing w:before="98"/>
        <w:ind w:left="1551" w:hanging="476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Рабочая</w:t>
      </w:r>
      <w:r w:rsidRPr="004C6D78">
        <w:rPr>
          <w:color w:val="333333"/>
          <w:spacing w:val="-7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программа</w:t>
      </w:r>
      <w:r w:rsidRPr="004C6D78">
        <w:rPr>
          <w:color w:val="333333"/>
          <w:spacing w:val="-8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воспитания.</w:t>
      </w:r>
    </w:p>
    <w:p w:rsidR="00370455" w:rsidRPr="004C6D78" w:rsidRDefault="00D47DE7">
      <w:pPr>
        <w:pStyle w:val="a3"/>
        <w:spacing w:before="160"/>
        <w:ind w:left="1076" w:firstLine="0"/>
        <w:jc w:val="left"/>
        <w:rPr>
          <w:sz w:val="24"/>
          <w:szCs w:val="24"/>
        </w:rPr>
      </w:pPr>
      <w:r w:rsidRPr="004C6D78">
        <w:rPr>
          <w:sz w:val="24"/>
          <w:szCs w:val="24"/>
        </w:rPr>
        <w:t>Пояснительная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записка.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Федеральная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(далее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воспитания)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является обязательной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частью АООП 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2).</w:t>
      </w: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Назначение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 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поддержка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реализующих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адаптированные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педагогическим работникам в систематизации воспитательной деятельности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Ожидаемый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 в образовательных организациях, реализующих АООП УО (вариант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2),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регулярный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самоанализ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практики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коллективами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оформление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замыслов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современными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нормативно-правовыми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требованиями.</w:t>
      </w:r>
    </w:p>
    <w:p w:rsidR="00370455" w:rsidRPr="004C6D78" w:rsidRDefault="00D47DE7">
      <w:pPr>
        <w:pStyle w:val="a3"/>
        <w:spacing w:before="92" w:line="300" w:lineRule="auto"/>
        <w:ind w:right="285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коллективы на совместную работу, на создание и развитие внутришкольных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сообществ, поддерживает традиционную для отечественной сферы 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нравственную, гуманистическую основу, приоритет воспитательных задач над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прагматическими,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именно: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приоритет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 тяжелыми и множественными нарушениями развития, развитии 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максимально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интеграции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общество.</w:t>
      </w:r>
    </w:p>
    <w:p w:rsidR="00370455" w:rsidRPr="004C6D78" w:rsidRDefault="00D47DE7">
      <w:pPr>
        <w:pStyle w:val="a3"/>
        <w:spacing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личностного и социокультурного развития обучающихся с умеренной, 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 умственной отсталостью, с ТМНР в единстве урочной, внеурочной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внешкольной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 институтов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общества.</w:t>
      </w:r>
    </w:p>
    <w:p w:rsidR="00370455" w:rsidRPr="004C6D78" w:rsidRDefault="00D47DE7">
      <w:pPr>
        <w:pStyle w:val="a3"/>
        <w:spacing w:before="90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Программа воспитания призвана создать организационно-педагогические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 для достижения личностных образовательных результатов, указанных 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ФГОС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с:</w:t>
      </w:r>
    </w:p>
    <w:p w:rsidR="00370455" w:rsidRPr="004C6D78" w:rsidRDefault="00D47DE7">
      <w:pPr>
        <w:pStyle w:val="a3"/>
        <w:spacing w:before="90" w:line="300" w:lineRule="auto"/>
        <w:ind w:right="291"/>
        <w:rPr>
          <w:sz w:val="24"/>
          <w:szCs w:val="24"/>
        </w:rPr>
      </w:pPr>
      <w:r w:rsidRPr="004C6D78">
        <w:rPr>
          <w:sz w:val="24"/>
          <w:szCs w:val="24"/>
        </w:rPr>
        <w:t>социально-эмоциональным участием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 процессе общения и совместной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D47DE7">
      <w:pPr>
        <w:pStyle w:val="a3"/>
        <w:spacing w:before="90" w:line="300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формированием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ориентированного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взгляда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уважительного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отношения 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окружающим;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7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овладением начальными навыками адаптации в динамично изменяющемся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развивающемся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мире;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освоением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ролей;</w:t>
      </w:r>
    </w:p>
    <w:p w:rsidR="00370455" w:rsidRPr="004C6D78" w:rsidRDefault="00D47DE7">
      <w:pPr>
        <w:pStyle w:val="a3"/>
        <w:spacing w:before="170" w:line="297" w:lineRule="auto"/>
        <w:ind w:right="293"/>
        <w:rPr>
          <w:sz w:val="24"/>
          <w:szCs w:val="24"/>
        </w:rPr>
      </w:pPr>
      <w:r w:rsidRPr="004C6D78">
        <w:rPr>
          <w:sz w:val="24"/>
          <w:szCs w:val="24"/>
        </w:rPr>
        <w:t>развитием мотивов учебной деятельности и формированием личностного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смысла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учения;</w:t>
      </w:r>
    </w:p>
    <w:p w:rsidR="00370455" w:rsidRPr="004C6D78" w:rsidRDefault="00D47DE7">
      <w:pPr>
        <w:pStyle w:val="a3"/>
        <w:spacing w:before="96" w:line="297" w:lineRule="auto"/>
        <w:ind w:right="288"/>
        <w:rPr>
          <w:sz w:val="24"/>
          <w:szCs w:val="24"/>
        </w:rPr>
      </w:pPr>
      <w:r w:rsidRPr="004C6D78">
        <w:rPr>
          <w:sz w:val="24"/>
          <w:szCs w:val="24"/>
        </w:rPr>
        <w:t>развитием самостоятельности и личной ответственности за свои поступки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нравственных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нормах,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общепринятых правилах;</w:t>
      </w:r>
    </w:p>
    <w:p w:rsidR="00370455" w:rsidRPr="004C6D78" w:rsidRDefault="00D47DE7">
      <w:pPr>
        <w:pStyle w:val="a3"/>
        <w:spacing w:before="94"/>
        <w:ind w:left="1076" w:firstLine="0"/>
        <w:rPr>
          <w:sz w:val="24"/>
          <w:szCs w:val="24"/>
        </w:rPr>
      </w:pPr>
      <w:r w:rsidRPr="004C6D78">
        <w:rPr>
          <w:sz w:val="24"/>
          <w:szCs w:val="24"/>
        </w:rPr>
        <w:t>формированием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эстетических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потребностей,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ценностей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чувств;</w:t>
      </w:r>
    </w:p>
    <w:p w:rsidR="00370455" w:rsidRPr="004C6D78" w:rsidRDefault="00D47DE7">
      <w:pPr>
        <w:pStyle w:val="a3"/>
        <w:spacing w:before="170" w:line="300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развитием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доброжелательности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эмоционально-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отзывчивости,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сопереживания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людей;</w:t>
      </w:r>
    </w:p>
    <w:p w:rsidR="00370455" w:rsidRPr="004C6D78" w:rsidRDefault="00D47DE7">
      <w:pPr>
        <w:pStyle w:val="a3"/>
        <w:spacing w:before="89" w:line="300" w:lineRule="auto"/>
        <w:ind w:right="289"/>
        <w:rPr>
          <w:sz w:val="24"/>
          <w:szCs w:val="24"/>
        </w:rPr>
      </w:pPr>
      <w:r w:rsidRPr="004C6D78">
        <w:rPr>
          <w:sz w:val="24"/>
          <w:szCs w:val="24"/>
        </w:rPr>
        <w:t>развитием навыков сотрудничества с взрослыми и сверстниками в 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 ситуациях, умения не создавать конфликтов и находить выходы из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спорных ситуаций;</w:t>
      </w:r>
    </w:p>
    <w:p w:rsidR="00370455" w:rsidRPr="004C6D78" w:rsidRDefault="00D47DE7">
      <w:pPr>
        <w:pStyle w:val="a3"/>
        <w:spacing w:line="300" w:lineRule="auto"/>
        <w:ind w:right="290"/>
        <w:rPr>
          <w:sz w:val="24"/>
          <w:szCs w:val="24"/>
        </w:rPr>
      </w:pPr>
      <w:r w:rsidRPr="004C6D78">
        <w:rPr>
          <w:sz w:val="24"/>
          <w:szCs w:val="24"/>
        </w:rPr>
        <w:t>формированием установки на безопасный, здоровый образ жизни, наличие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бережному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отношению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материальным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духовным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ценностям.</w:t>
      </w:r>
    </w:p>
    <w:p w:rsidR="00370455" w:rsidRPr="004C6D78" w:rsidRDefault="00D47DE7">
      <w:pPr>
        <w:pStyle w:val="a3"/>
        <w:spacing w:before="89" w:line="300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t>Воспитательная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ориентирована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адекватных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ребенком,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(законными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представителями);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профилактику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конфликтов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комфортной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обстановки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компенсаторных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учебно-познавательном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адекватно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неречевые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общения;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систематическое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целенаправленное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всех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органов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чувств.</w:t>
      </w:r>
    </w:p>
    <w:p w:rsidR="00370455" w:rsidRPr="004C6D78" w:rsidRDefault="00D47DE7">
      <w:pPr>
        <w:pStyle w:val="a3"/>
        <w:spacing w:line="300" w:lineRule="auto"/>
        <w:ind w:right="282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 отсталостью, тяжелыми и множественными нарушениями 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сводится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формальному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списку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дел.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документ,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который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целесообразно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воспринимать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качестве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методического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"навигатора", который поможет педагогическим работникам сориентироваться 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современных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выявить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воспитательный потенциал образовательной среды конкретной образовательной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Каждой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7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18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реализующей</w:t>
      </w:r>
      <w:r w:rsidRPr="004C6D78">
        <w:rPr>
          <w:spacing w:val="14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0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6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необходимо разработать собственную программу воспитания обучающихся 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множественными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анализа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обусловленных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особенностями семейного воспитания, уровнем профессионального мастерства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коллектива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научно-методической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ресурсам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принимает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корректировке содержания разделов рабочей программы воспитания, которые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должны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корректно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отражать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воспитательную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</w:p>
    <w:p w:rsidR="00370455" w:rsidRPr="004C6D78" w:rsidRDefault="00D47DE7">
      <w:pPr>
        <w:pStyle w:val="a3"/>
        <w:spacing w:before="97" w:line="276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Ожидаемый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Программы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собственных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школе-интернат,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реализующих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АООП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(вариант 2), регулярный самоанализ практики педагогическими коллективами 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оформление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замыслов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соответствии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современными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нормативно-правовыми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требованиями.</w:t>
      </w:r>
    </w:p>
    <w:p w:rsidR="00370455" w:rsidRPr="004C6D78" w:rsidRDefault="00D47DE7">
      <w:pPr>
        <w:pStyle w:val="a3"/>
        <w:spacing w:before="89" w:line="276" w:lineRule="auto"/>
        <w:ind w:right="284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ориентирует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коллективы на совместную работу, на создание и развитие внутри школьных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сообществ, поддерживает традиционную для отечественной сферы 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нравственную, гуманистическую основу, приоритет воспитательных задач над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узко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прагматическими,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именно: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приоритет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 тяжелыми и множественными нарушениями развития, развитии их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максимально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возможной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социализации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интеграции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общество.</w:t>
      </w:r>
    </w:p>
    <w:p w:rsidR="00370455" w:rsidRPr="004C6D78" w:rsidRDefault="00D47DE7">
      <w:pPr>
        <w:pStyle w:val="a3"/>
        <w:spacing w:before="1" w:line="276" w:lineRule="auto"/>
        <w:ind w:right="286"/>
        <w:rPr>
          <w:sz w:val="24"/>
          <w:szCs w:val="24"/>
        </w:rPr>
      </w:pP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обеспечение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личностного и социокультурного развития обучающихся с умеренной, 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отсталостью,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ТМНР</w:t>
      </w:r>
      <w:r w:rsidRPr="004C6D78">
        <w:rPr>
          <w:spacing w:val="26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21"/>
          <w:sz w:val="24"/>
          <w:szCs w:val="24"/>
        </w:rPr>
        <w:t xml:space="preserve"> </w:t>
      </w:r>
      <w:r w:rsidRPr="004C6D78">
        <w:rPr>
          <w:sz w:val="24"/>
          <w:szCs w:val="24"/>
        </w:rPr>
        <w:t>единстве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урочной,</w:t>
      </w:r>
      <w:r w:rsidRPr="004C6D78">
        <w:rPr>
          <w:spacing w:val="25"/>
          <w:sz w:val="24"/>
          <w:szCs w:val="24"/>
        </w:rPr>
        <w:t xml:space="preserve"> </w:t>
      </w:r>
      <w:r w:rsidRPr="004C6D78">
        <w:rPr>
          <w:sz w:val="24"/>
          <w:szCs w:val="24"/>
        </w:rPr>
        <w:t>внеурочной</w:t>
      </w:r>
      <w:r w:rsidRPr="004C6D78">
        <w:rPr>
          <w:spacing w:val="24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</w:p>
    <w:p w:rsidR="00370455" w:rsidRPr="004C6D78" w:rsidRDefault="00370455">
      <w:pPr>
        <w:spacing w:line="276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276" w:lineRule="auto"/>
        <w:ind w:right="290" w:firstLine="0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внешкольной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совместной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семьи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 институтов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общества.</w:t>
      </w:r>
    </w:p>
    <w:p w:rsidR="00370455" w:rsidRPr="004C6D78" w:rsidRDefault="00D47DE7">
      <w:pPr>
        <w:pStyle w:val="a3"/>
        <w:spacing w:before="93" w:line="276" w:lineRule="auto"/>
        <w:ind w:right="287" w:firstLine="741"/>
        <w:rPr>
          <w:sz w:val="24"/>
          <w:szCs w:val="24"/>
        </w:rPr>
      </w:pPr>
      <w:r w:rsidRPr="004C6D78">
        <w:rPr>
          <w:sz w:val="24"/>
          <w:szCs w:val="24"/>
        </w:rPr>
        <w:t>Программа воспитания призвана создать организационно педагогические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условия для достижения личностных образовательных результатов, указанных в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ФГОС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отсталостью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(интеллектуальными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нарушениями),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связанных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с: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269"/>
        </w:tabs>
        <w:spacing w:before="88" w:line="276" w:lineRule="auto"/>
        <w:ind w:right="287" w:firstLine="674"/>
        <w:rPr>
          <w:sz w:val="24"/>
          <w:szCs w:val="24"/>
        </w:rPr>
      </w:pPr>
      <w:r w:rsidRPr="004C6D78">
        <w:rPr>
          <w:sz w:val="24"/>
          <w:szCs w:val="24"/>
        </w:rPr>
        <w:t>социально-эмоциональным участием в процессе общения и совместной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290"/>
        </w:tabs>
        <w:spacing w:before="1" w:line="273" w:lineRule="auto"/>
        <w:ind w:right="286" w:firstLine="674"/>
        <w:rPr>
          <w:sz w:val="24"/>
          <w:szCs w:val="24"/>
        </w:rPr>
      </w:pPr>
      <w:r w:rsidRPr="004C6D78">
        <w:rPr>
          <w:sz w:val="24"/>
          <w:szCs w:val="24"/>
        </w:rPr>
        <w:t>формированием социально ориентированного взгляда на окружающий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уважительного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отношения к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окружающим;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514"/>
        </w:tabs>
        <w:spacing w:before="5" w:line="276" w:lineRule="auto"/>
        <w:ind w:right="286" w:firstLine="674"/>
        <w:rPr>
          <w:sz w:val="24"/>
          <w:szCs w:val="24"/>
        </w:rPr>
      </w:pPr>
      <w:r w:rsidRPr="004C6D78">
        <w:rPr>
          <w:sz w:val="24"/>
          <w:szCs w:val="24"/>
        </w:rPr>
        <w:t>овладением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начальными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адаптации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динамично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изменяющемся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развивающемся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мире;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235"/>
        </w:tabs>
        <w:spacing w:before="2"/>
        <w:ind w:left="1234" w:hanging="159"/>
        <w:rPr>
          <w:sz w:val="24"/>
          <w:szCs w:val="24"/>
        </w:rPr>
      </w:pPr>
      <w:r w:rsidRPr="004C6D78">
        <w:rPr>
          <w:sz w:val="24"/>
          <w:szCs w:val="24"/>
        </w:rPr>
        <w:t>освоением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доступных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ролей;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238"/>
        </w:tabs>
        <w:spacing w:before="45" w:line="276" w:lineRule="auto"/>
        <w:ind w:right="291" w:firstLine="674"/>
        <w:rPr>
          <w:sz w:val="24"/>
          <w:szCs w:val="24"/>
        </w:rPr>
      </w:pPr>
      <w:r w:rsidRPr="004C6D78">
        <w:rPr>
          <w:sz w:val="24"/>
          <w:szCs w:val="24"/>
        </w:rPr>
        <w:t>развитием мотивов учебной деятельности и формированием личностного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смысла</w:t>
      </w:r>
      <w:r w:rsidRPr="004C6D78">
        <w:rPr>
          <w:spacing w:val="-4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учения;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389"/>
        </w:tabs>
        <w:spacing w:before="1" w:line="276" w:lineRule="auto"/>
        <w:ind w:right="289" w:firstLine="674"/>
        <w:rPr>
          <w:sz w:val="24"/>
          <w:szCs w:val="24"/>
        </w:rPr>
      </w:pPr>
      <w:r w:rsidRPr="004C6D78">
        <w:rPr>
          <w:sz w:val="24"/>
          <w:szCs w:val="24"/>
        </w:rPr>
        <w:t>развитием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личной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ответственности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поступки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представлений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нормах,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общепринятых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правилах;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235"/>
        </w:tabs>
        <w:spacing w:before="0" w:line="310" w:lineRule="exact"/>
        <w:ind w:left="1234" w:hanging="159"/>
        <w:rPr>
          <w:sz w:val="24"/>
          <w:szCs w:val="24"/>
        </w:rPr>
      </w:pPr>
      <w:r w:rsidRPr="004C6D78">
        <w:rPr>
          <w:sz w:val="24"/>
          <w:szCs w:val="24"/>
        </w:rPr>
        <w:t>формированием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эстетических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потребностей,</w:t>
      </w:r>
      <w:r w:rsidRPr="004C6D78">
        <w:rPr>
          <w:spacing w:val="-5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ценностей</w:t>
      </w:r>
      <w:r w:rsidRPr="004C6D78">
        <w:rPr>
          <w:spacing w:val="-7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6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370"/>
        </w:tabs>
        <w:spacing w:before="47" w:line="276" w:lineRule="auto"/>
        <w:ind w:right="285" w:firstLine="674"/>
        <w:rPr>
          <w:sz w:val="24"/>
          <w:szCs w:val="24"/>
        </w:rPr>
      </w:pPr>
      <w:r w:rsidRPr="004C6D78">
        <w:rPr>
          <w:sz w:val="24"/>
          <w:szCs w:val="24"/>
        </w:rPr>
        <w:t>развитием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этических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доброжелательности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нравственной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отзывчивости,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понимания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сопереживания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людей;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341"/>
        </w:tabs>
        <w:spacing w:before="0" w:line="276" w:lineRule="auto"/>
        <w:ind w:right="287" w:firstLine="674"/>
        <w:rPr>
          <w:sz w:val="24"/>
          <w:szCs w:val="24"/>
        </w:rPr>
      </w:pPr>
      <w:r w:rsidRPr="004C6D78">
        <w:rPr>
          <w:sz w:val="24"/>
          <w:szCs w:val="24"/>
        </w:rPr>
        <w:t>развитием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навыков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сотрудничества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взрослыми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сверстниками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ситуациях,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создавать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конфликтов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находить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выходы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из спорных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ситуаций;</w:t>
      </w:r>
    </w:p>
    <w:p w:rsidR="00370455" w:rsidRPr="004C6D78" w:rsidRDefault="00D47DE7">
      <w:pPr>
        <w:pStyle w:val="a5"/>
        <w:numPr>
          <w:ilvl w:val="0"/>
          <w:numId w:val="19"/>
        </w:numPr>
        <w:tabs>
          <w:tab w:val="left" w:pos="1360"/>
        </w:tabs>
        <w:spacing w:before="1" w:line="276" w:lineRule="auto"/>
        <w:ind w:right="293" w:firstLine="674"/>
        <w:rPr>
          <w:sz w:val="24"/>
          <w:szCs w:val="24"/>
        </w:rPr>
      </w:pPr>
      <w:r w:rsidRPr="004C6D78">
        <w:rPr>
          <w:sz w:val="24"/>
          <w:szCs w:val="24"/>
        </w:rPr>
        <w:t>формированием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установки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безопасный,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здоровый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наличие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мотивации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труду,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результат,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бережному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материальным 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духовным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ценностям.</w:t>
      </w:r>
    </w:p>
    <w:p w:rsidR="00370455" w:rsidRPr="004C6D78" w:rsidRDefault="00D47DE7">
      <w:pPr>
        <w:pStyle w:val="a3"/>
        <w:spacing w:before="0" w:line="276" w:lineRule="auto"/>
        <w:ind w:right="286" w:firstLine="741"/>
        <w:rPr>
          <w:sz w:val="24"/>
          <w:szCs w:val="24"/>
        </w:rPr>
      </w:pPr>
      <w:r w:rsidRPr="004C6D78">
        <w:rPr>
          <w:sz w:val="24"/>
          <w:szCs w:val="24"/>
        </w:rPr>
        <w:t>Воспитательная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ориентирована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помощь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формировании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жизненной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компетенции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обучающегося,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адекватных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отношений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между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ребенком</w:t>
      </w:r>
      <w:r w:rsidRPr="004C6D78">
        <w:rPr>
          <w:color w:val="333333"/>
          <w:sz w:val="24"/>
          <w:szCs w:val="24"/>
        </w:rPr>
        <w:t>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педагогическим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работниками,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другими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обучающимися,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родителями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(законными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представителями);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профилактику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конфликтов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классе,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поддержание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эмоционально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комфортной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обстановки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обучении;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компенсаторных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способов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учебно-познавательном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процессе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повседневной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жизни;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познавательного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интереса,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познавательной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активности;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расширение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адекватно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использовать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речевые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неречевые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средства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общения;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систематическое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целенаправленное</w:t>
      </w:r>
      <w:r w:rsidRPr="004C6D78">
        <w:rPr>
          <w:spacing w:val="-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развитие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всех органов</w:t>
      </w:r>
      <w:r w:rsidRPr="004C6D78">
        <w:rPr>
          <w:spacing w:val="-3"/>
          <w:sz w:val="24"/>
          <w:szCs w:val="24"/>
        </w:rPr>
        <w:t xml:space="preserve"> </w:t>
      </w:r>
      <w:r w:rsidRPr="004C6D78">
        <w:rPr>
          <w:sz w:val="24"/>
          <w:szCs w:val="24"/>
        </w:rPr>
        <w:t>чувств.</w:t>
      </w:r>
    </w:p>
    <w:p w:rsidR="00370455" w:rsidRPr="004C6D78" w:rsidRDefault="00370455">
      <w:pPr>
        <w:spacing w:line="276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9" w:line="276" w:lineRule="auto"/>
        <w:ind w:right="283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умственной отсталостью, тяжелыми и множественными нарушениями 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сводится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формальному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списку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мероприятий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школьных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дел.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Это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документ, который помогает педагогическим работникам сориентироваться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современных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требованиях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деятельности,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выявить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воспитательный потенциал образовательной среды конкретной образовательной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Программа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воспитания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умеренной,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тяжелой,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глубокой умственной отсталостью, тяжелыми и множественными нарушениями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разработана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основе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анализа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индивидуальных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потребностей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обучающихся,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том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числе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обусловленных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состоянием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здоровья,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социальной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ситуацией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развития,</w:t>
      </w:r>
      <w:r w:rsidRPr="004C6D78">
        <w:rPr>
          <w:spacing w:val="68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особенностями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семейного воспитания, уровнем профессионального мастерства педагогического</w:t>
      </w:r>
      <w:r w:rsidRPr="004C6D78">
        <w:rPr>
          <w:spacing w:val="-65"/>
          <w:sz w:val="24"/>
          <w:szCs w:val="24"/>
        </w:rPr>
        <w:t xml:space="preserve"> </w:t>
      </w:r>
      <w:r w:rsidRPr="004C6D78">
        <w:rPr>
          <w:sz w:val="24"/>
          <w:szCs w:val="24"/>
        </w:rPr>
        <w:t>коллектива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научно-методической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направленностью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организации,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также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особенностям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и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ресурсам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ее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среды.</w:t>
      </w:r>
      <w:r w:rsidRPr="004C6D78">
        <w:rPr>
          <w:spacing w:val="1"/>
          <w:sz w:val="24"/>
          <w:szCs w:val="24"/>
        </w:rPr>
        <w:t xml:space="preserve"> </w:t>
      </w:r>
      <w:r w:rsidR="004C6D78">
        <w:rPr>
          <w:sz w:val="24"/>
          <w:szCs w:val="24"/>
        </w:rPr>
        <w:t>Школа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самостоятельно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принимает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решение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корректировке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содержания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разделов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рабочей программы воспитания, которые отражают воспитательную работу в</w:t>
      </w:r>
      <w:r w:rsidRPr="004C6D78">
        <w:rPr>
          <w:spacing w:val="1"/>
          <w:sz w:val="24"/>
          <w:szCs w:val="24"/>
        </w:rPr>
        <w:t xml:space="preserve"> </w:t>
      </w:r>
      <w:r w:rsidRPr="004C6D78">
        <w:rPr>
          <w:sz w:val="24"/>
          <w:szCs w:val="24"/>
        </w:rPr>
        <w:t>образовательной</w:t>
      </w:r>
      <w:r w:rsidRPr="004C6D78">
        <w:rPr>
          <w:spacing w:val="-2"/>
          <w:sz w:val="24"/>
          <w:szCs w:val="24"/>
        </w:rPr>
        <w:t xml:space="preserve"> </w:t>
      </w:r>
      <w:r w:rsidRPr="004C6D78">
        <w:rPr>
          <w:sz w:val="24"/>
          <w:szCs w:val="24"/>
        </w:rPr>
        <w:t>организации.</w:t>
      </w:r>
    </w:p>
    <w:p w:rsidR="00370455" w:rsidRPr="004C6D78" w:rsidRDefault="00370455">
      <w:pPr>
        <w:spacing w:line="297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90" w:line="300" w:lineRule="auto"/>
        <w:ind w:right="28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прилагаемых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таблицах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представлены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недельные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</w:t>
      </w:r>
      <w:r w:rsidR="004C6D78" w:rsidRPr="004C6D78">
        <w:rPr>
          <w:color w:val="333333"/>
          <w:sz w:val="24"/>
          <w:szCs w:val="24"/>
        </w:rPr>
        <w:t>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ФАООП УО (вариант 2) разных нозологических групп, рассчитанные на 13-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летний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период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обучения (с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1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дополнительного по 4 класс,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5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 9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класс).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Недельный учебный план ФАООП УО (вариант 2) обучающихся I доп., I -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IV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классов.</w:t>
      </w:r>
    </w:p>
    <w:p w:rsidR="00370455" w:rsidRPr="004C6D78" w:rsidRDefault="0037045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76"/>
        <w:gridCol w:w="3553"/>
        <w:gridCol w:w="737"/>
        <w:gridCol w:w="404"/>
        <w:gridCol w:w="401"/>
        <w:gridCol w:w="403"/>
        <w:gridCol w:w="417"/>
        <w:gridCol w:w="794"/>
      </w:tblGrid>
      <w:tr w:rsidR="00370455" w:rsidRPr="004C6D78">
        <w:trPr>
          <w:trHeight w:val="525"/>
        </w:trPr>
        <w:tc>
          <w:tcPr>
            <w:tcW w:w="2576" w:type="dxa"/>
            <w:vMerge w:val="restart"/>
          </w:tcPr>
          <w:p w:rsidR="00370455" w:rsidRPr="004C6D78" w:rsidRDefault="00D47DE7">
            <w:pPr>
              <w:pStyle w:val="TableParagraph"/>
              <w:spacing w:before="83"/>
              <w:ind w:left="210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Предметные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области</w:t>
            </w: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Учебные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2362" w:type="dxa"/>
            <w:gridSpan w:val="5"/>
          </w:tcPr>
          <w:p w:rsidR="00370455" w:rsidRPr="004C6D78" w:rsidRDefault="00D47DE7">
            <w:pPr>
              <w:pStyle w:val="TableParagraph"/>
              <w:spacing w:before="83"/>
              <w:ind w:left="26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Количество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часов</w:t>
            </w:r>
          </w:p>
        </w:tc>
        <w:tc>
          <w:tcPr>
            <w:tcW w:w="794" w:type="dxa"/>
            <w:vMerge w:val="restart"/>
          </w:tcPr>
          <w:p w:rsidR="00370455" w:rsidRPr="004C6D78" w:rsidRDefault="00D47DE7">
            <w:pPr>
              <w:pStyle w:val="TableParagraph"/>
              <w:spacing w:before="83"/>
              <w:ind w:left="9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Всего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3"/>
              <w:ind w:right="46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Классы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3"/>
              <w:ind w:left="61" w:right="5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I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доп.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I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3"/>
              <w:ind w:left="55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II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3"/>
              <w:ind w:left="48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III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3"/>
              <w:ind w:left="56" w:right="5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IV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</w:tr>
      <w:tr w:rsidR="00370455" w:rsidRPr="004C6D78">
        <w:trPr>
          <w:trHeight w:val="525"/>
        </w:trPr>
        <w:tc>
          <w:tcPr>
            <w:tcW w:w="9285" w:type="dxa"/>
            <w:gridSpan w:val="8"/>
          </w:tcPr>
          <w:p w:rsidR="00370455" w:rsidRPr="004C6D78" w:rsidRDefault="00D47DE7">
            <w:pPr>
              <w:pStyle w:val="TableParagraph"/>
              <w:spacing w:before="83"/>
              <w:ind w:left="3621" w:right="36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Обязательная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часть</w:t>
            </w:r>
          </w:p>
        </w:tc>
      </w:tr>
      <w:tr w:rsidR="00370455" w:rsidRPr="004C6D78">
        <w:trPr>
          <w:trHeight w:val="870"/>
        </w:trPr>
        <w:tc>
          <w:tcPr>
            <w:tcW w:w="2576" w:type="dxa"/>
          </w:tcPr>
          <w:p w:rsidR="00370455" w:rsidRPr="004C6D78" w:rsidRDefault="00D47DE7">
            <w:pPr>
              <w:pStyle w:val="TableParagraph"/>
              <w:spacing w:before="83" w:line="297" w:lineRule="auto"/>
              <w:ind w:left="59" w:right="693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1.</w:t>
            </w:r>
            <w:r w:rsidRPr="004C6D78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Язык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речевая</w:t>
            </w:r>
            <w:r w:rsidRPr="004C6D78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практика</w:t>
            </w: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3" w:line="297" w:lineRule="auto"/>
              <w:ind w:left="59" w:right="1155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Речь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альтернативная</w:t>
            </w:r>
            <w:r w:rsidRPr="004C6D78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коммуникация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3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3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13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2.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Математические</w:t>
            </w:r>
            <w:r w:rsidRPr="004C6D78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представления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  <w:vMerge w:val="restart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3.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Окружающий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Окружающий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природный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Человек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Домоводство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8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Окружающий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социальный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  <w:vMerge w:val="restart"/>
          </w:tcPr>
          <w:p w:rsidR="00370455" w:rsidRPr="004C6D78" w:rsidRDefault="00D47DE7">
            <w:pPr>
              <w:pStyle w:val="TableParagraph"/>
              <w:spacing w:before="81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4.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Искусство</w:t>
            </w: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1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Музыка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движение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1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1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1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1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1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1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Изобразительная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15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5.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Физическая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культура</w:t>
            </w: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0"/>
              <w:ind w:right="46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Адаптивная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физкультура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2576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6.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3553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Профильный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труд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8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</w:tr>
      <w:tr w:rsidR="00370455" w:rsidRPr="004C6D78">
        <w:trPr>
          <w:trHeight w:val="522"/>
        </w:trPr>
        <w:tc>
          <w:tcPr>
            <w:tcW w:w="2576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3553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0"/>
              <w:ind w:left="61" w:right="5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0"/>
              <w:ind w:left="60" w:right="4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0"/>
              <w:ind w:left="60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50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0"/>
              <w:ind w:left="56" w:right="4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0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85</w:t>
            </w:r>
          </w:p>
        </w:tc>
      </w:tr>
      <w:tr w:rsidR="00370455" w:rsidRPr="004C6D78">
        <w:trPr>
          <w:trHeight w:val="870"/>
        </w:trPr>
        <w:tc>
          <w:tcPr>
            <w:tcW w:w="6129" w:type="dxa"/>
            <w:gridSpan w:val="2"/>
          </w:tcPr>
          <w:p w:rsidR="00370455" w:rsidRPr="004C6D78" w:rsidRDefault="00D47DE7">
            <w:pPr>
              <w:pStyle w:val="TableParagraph"/>
              <w:spacing w:before="83" w:line="300" w:lineRule="auto"/>
              <w:ind w:left="59" w:right="763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Часть,</w:t>
            </w:r>
            <w:r w:rsidRPr="004C6D78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формируемая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участниками</w:t>
            </w:r>
            <w:r w:rsidRPr="004C6D78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образовательных</w:t>
            </w:r>
            <w:r w:rsidRPr="004C6D78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отношений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3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3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</w:tr>
      <w:tr w:rsidR="00370455" w:rsidRPr="004C6D78">
        <w:trPr>
          <w:trHeight w:val="871"/>
        </w:trPr>
        <w:tc>
          <w:tcPr>
            <w:tcW w:w="6129" w:type="dxa"/>
            <w:gridSpan w:val="2"/>
          </w:tcPr>
          <w:p w:rsidR="00370455" w:rsidRPr="004C6D78" w:rsidRDefault="00D47DE7">
            <w:pPr>
              <w:pStyle w:val="TableParagraph"/>
              <w:spacing w:before="83" w:line="300" w:lineRule="auto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Максимально</w:t>
            </w:r>
            <w:r w:rsidRPr="004C6D78">
              <w:rPr>
                <w:color w:val="333333"/>
                <w:spacing w:val="39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допустимая</w:t>
            </w:r>
            <w:r w:rsidRPr="004C6D78">
              <w:rPr>
                <w:color w:val="333333"/>
                <w:spacing w:val="39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недельная</w:t>
            </w:r>
            <w:r w:rsidRPr="004C6D78">
              <w:rPr>
                <w:color w:val="333333"/>
                <w:spacing w:val="39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нагрузка</w:t>
            </w:r>
            <w:r w:rsidRPr="004C6D78">
              <w:rPr>
                <w:color w:val="333333"/>
                <w:spacing w:val="39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(при</w:t>
            </w:r>
            <w:r w:rsidRPr="004C6D78">
              <w:rPr>
                <w:color w:val="333333"/>
                <w:spacing w:val="4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5-</w:t>
            </w:r>
            <w:r w:rsidRPr="004C6D78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дневной</w:t>
            </w:r>
            <w:r w:rsidRPr="004C6D78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учебной неделе)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3"/>
              <w:ind w:left="61" w:right="5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3"/>
              <w:ind w:left="60" w:right="4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3"/>
              <w:ind w:left="60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3"/>
              <w:ind w:left="50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3"/>
              <w:ind w:left="56" w:right="4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3"/>
              <w:ind w:left="21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111</w:t>
            </w:r>
          </w:p>
        </w:tc>
      </w:tr>
      <w:tr w:rsidR="00370455" w:rsidRPr="004C6D78">
        <w:trPr>
          <w:trHeight w:val="525"/>
        </w:trPr>
        <w:tc>
          <w:tcPr>
            <w:tcW w:w="6129" w:type="dxa"/>
            <w:gridSpan w:val="2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Внеурочная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деятельность,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в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том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числе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3"/>
              <w:ind w:left="61" w:right="5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3"/>
              <w:ind w:left="60" w:right="4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3"/>
              <w:ind w:left="60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3"/>
              <w:ind w:left="50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3"/>
              <w:ind w:left="56" w:right="4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3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50</w:t>
            </w:r>
          </w:p>
        </w:tc>
      </w:tr>
      <w:tr w:rsidR="00370455" w:rsidRPr="004C6D78">
        <w:trPr>
          <w:trHeight w:val="524"/>
        </w:trPr>
        <w:tc>
          <w:tcPr>
            <w:tcW w:w="6129" w:type="dxa"/>
            <w:gridSpan w:val="2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Коррекционные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курсы: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3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3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</w:tr>
      <w:tr w:rsidR="00370455" w:rsidRPr="004C6D78">
        <w:trPr>
          <w:trHeight w:val="525"/>
        </w:trPr>
        <w:tc>
          <w:tcPr>
            <w:tcW w:w="6129" w:type="dxa"/>
            <w:gridSpan w:val="2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1.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Сенсорное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развитие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spacing w:before="83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spacing w:before="83"/>
              <w:ind w:left="27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</w:tbl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20" w:left="1300" w:header="0" w:footer="1065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28"/>
        <w:gridCol w:w="737"/>
        <w:gridCol w:w="404"/>
        <w:gridCol w:w="401"/>
        <w:gridCol w:w="403"/>
        <w:gridCol w:w="417"/>
        <w:gridCol w:w="794"/>
      </w:tblGrid>
      <w:tr w:rsidR="00370455" w:rsidRPr="004C6D78">
        <w:trPr>
          <w:trHeight w:val="525"/>
        </w:trPr>
        <w:tc>
          <w:tcPr>
            <w:tcW w:w="6128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lastRenderedPageBreak/>
              <w:t>2.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Предметно-практические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действия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ind w:right="131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ind w:left="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5"/>
        </w:trPr>
        <w:tc>
          <w:tcPr>
            <w:tcW w:w="6128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3.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Двигательное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развитие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ind w:right="131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ind w:left="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5"/>
        </w:trPr>
        <w:tc>
          <w:tcPr>
            <w:tcW w:w="6128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4.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Альтернативная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коммуникация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ind w:right="131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ind w:left="253" w:right="24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7"/>
        </w:trPr>
        <w:tc>
          <w:tcPr>
            <w:tcW w:w="6128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Внеурочная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(по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направлениям)</w:t>
            </w:r>
          </w:p>
        </w:tc>
        <w:tc>
          <w:tcPr>
            <w:tcW w:w="737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01" w:type="dxa"/>
          </w:tcPr>
          <w:p w:rsidR="00370455" w:rsidRPr="004C6D78" w:rsidRDefault="00D47DE7">
            <w:pPr>
              <w:pStyle w:val="TableParagraph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370455" w:rsidRPr="004C6D78" w:rsidRDefault="00D47DE7">
            <w:pPr>
              <w:pStyle w:val="TableParagraph"/>
              <w:ind w:right="131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370455" w:rsidRPr="004C6D78" w:rsidRDefault="00D47DE7">
            <w:pPr>
              <w:pStyle w:val="TableParagraph"/>
              <w:ind w:left="253" w:right="24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20</w:t>
            </w:r>
          </w:p>
        </w:tc>
      </w:tr>
    </w:tbl>
    <w:p w:rsidR="00370455" w:rsidRPr="004C6D78" w:rsidRDefault="00D47DE7">
      <w:pPr>
        <w:pStyle w:val="a3"/>
        <w:spacing w:before="78" w:line="300" w:lineRule="auto"/>
        <w:ind w:right="289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Общий объем учебной нагрузки составляет 3732 часа за 5 учебных лет при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5-дневной учебной неделе (33 учебных недели в 1 доп. и в 1 классе, 34 учебных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недели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 по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4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класс).</w:t>
      </w:r>
    </w:p>
    <w:p w:rsidR="00370455" w:rsidRPr="004C6D78" w:rsidRDefault="00D47DE7">
      <w:pPr>
        <w:pStyle w:val="a3"/>
        <w:spacing w:before="89" w:line="300" w:lineRule="auto"/>
        <w:ind w:right="286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115. Недельный учебный план ФАООП УО (вариант 2) обучающихся V -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IX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классов.</w:t>
      </w:r>
    </w:p>
    <w:p w:rsidR="00370455" w:rsidRPr="004C6D78" w:rsidRDefault="00370455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370455" w:rsidRPr="004C6D78" w:rsidRDefault="00370455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37"/>
        <w:gridCol w:w="3356"/>
        <w:gridCol w:w="384"/>
        <w:gridCol w:w="399"/>
        <w:gridCol w:w="485"/>
        <w:gridCol w:w="569"/>
        <w:gridCol w:w="399"/>
        <w:gridCol w:w="759"/>
      </w:tblGrid>
      <w:tr w:rsidR="00370455" w:rsidRPr="004C6D78">
        <w:trPr>
          <w:trHeight w:val="525"/>
        </w:trPr>
        <w:tc>
          <w:tcPr>
            <w:tcW w:w="3337" w:type="dxa"/>
            <w:vMerge w:val="restart"/>
          </w:tcPr>
          <w:p w:rsidR="00370455" w:rsidRPr="004C6D78" w:rsidRDefault="00D47DE7">
            <w:pPr>
              <w:pStyle w:val="TableParagraph"/>
              <w:spacing w:before="83"/>
              <w:ind w:left="59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Предметные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области</w:t>
            </w: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Учебные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2236" w:type="dxa"/>
            <w:gridSpan w:val="5"/>
          </w:tcPr>
          <w:p w:rsidR="00370455" w:rsidRPr="004C6D78" w:rsidRDefault="00D47DE7">
            <w:pPr>
              <w:pStyle w:val="TableParagraph"/>
              <w:spacing w:before="83"/>
              <w:ind w:left="20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Количество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часов</w:t>
            </w:r>
          </w:p>
        </w:tc>
        <w:tc>
          <w:tcPr>
            <w:tcW w:w="759" w:type="dxa"/>
            <w:vMerge w:val="restart"/>
          </w:tcPr>
          <w:p w:rsidR="00370455" w:rsidRPr="004C6D78" w:rsidRDefault="00D47DE7">
            <w:pPr>
              <w:pStyle w:val="TableParagraph"/>
              <w:spacing w:before="83"/>
              <w:ind w:left="7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Всего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/>
              <w:ind w:right="44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Классы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3"/>
              <w:ind w:right="86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V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46" w:right="2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VI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3"/>
              <w:ind w:left="53" w:right="4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VII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3"/>
              <w:ind w:left="55" w:right="4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VIII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38" w:right="3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IX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</w:tr>
      <w:tr w:rsidR="00370455" w:rsidRPr="004C6D78">
        <w:trPr>
          <w:trHeight w:val="525"/>
        </w:trPr>
        <w:tc>
          <w:tcPr>
            <w:tcW w:w="9688" w:type="dxa"/>
            <w:gridSpan w:val="8"/>
          </w:tcPr>
          <w:p w:rsidR="00370455" w:rsidRPr="004C6D78" w:rsidRDefault="00D47DE7">
            <w:pPr>
              <w:pStyle w:val="TableParagraph"/>
              <w:spacing w:before="83"/>
              <w:ind w:left="3820" w:right="38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Обязательная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часть</w:t>
            </w:r>
          </w:p>
        </w:tc>
      </w:tr>
      <w:tr w:rsidR="00370455" w:rsidRPr="004C6D78">
        <w:trPr>
          <w:trHeight w:val="870"/>
        </w:trPr>
        <w:tc>
          <w:tcPr>
            <w:tcW w:w="3337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1.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Язык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речевая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практика</w:t>
            </w: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 w:line="300" w:lineRule="auto"/>
              <w:ind w:left="61" w:right="94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Речь и альтернативная</w:t>
            </w:r>
            <w:r w:rsidRPr="004C6D78">
              <w:rPr>
                <w:color w:val="333333"/>
                <w:spacing w:val="-58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коммуникация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3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3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15</w:t>
            </w:r>
          </w:p>
        </w:tc>
      </w:tr>
      <w:tr w:rsidR="00370455" w:rsidRPr="004C6D78">
        <w:trPr>
          <w:trHeight w:val="870"/>
        </w:trPr>
        <w:tc>
          <w:tcPr>
            <w:tcW w:w="3337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2.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 w:line="300" w:lineRule="auto"/>
              <w:ind w:left="61" w:right="1565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pacing w:val="-1"/>
                <w:sz w:val="24"/>
                <w:szCs w:val="24"/>
              </w:rPr>
              <w:t>Математические</w:t>
            </w:r>
            <w:r w:rsidRPr="004C6D78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представления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3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3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  <w:vMerge w:val="restart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3.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Окружающий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Окружающий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природный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3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3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Человек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3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Домоводство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3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3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23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Окружающий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социальный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3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3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12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  <w:vMerge w:val="restart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4.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Искусство</w:t>
            </w: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3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Музыка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движение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3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3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11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0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Изобразительная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0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0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9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5.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Физическая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культура</w:t>
            </w: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0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Адаптивная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физкультура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0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0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0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11</w:t>
            </w:r>
          </w:p>
        </w:tc>
      </w:tr>
      <w:tr w:rsidR="00370455" w:rsidRPr="004C6D78">
        <w:trPr>
          <w:trHeight w:val="525"/>
        </w:trPr>
        <w:tc>
          <w:tcPr>
            <w:tcW w:w="3337" w:type="dxa"/>
          </w:tcPr>
          <w:p w:rsidR="00370455" w:rsidRPr="004C6D78" w:rsidRDefault="00D47DE7">
            <w:pPr>
              <w:pStyle w:val="TableParagraph"/>
              <w:spacing w:before="81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6.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3356" w:type="dxa"/>
          </w:tcPr>
          <w:p w:rsidR="00370455" w:rsidRPr="004C6D78" w:rsidRDefault="00D47DE7">
            <w:pPr>
              <w:pStyle w:val="TableParagraph"/>
              <w:spacing w:before="81"/>
              <w:ind w:left="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Профильный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труд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1"/>
              <w:ind w:left="15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-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1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1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1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1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1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13</w:t>
            </w:r>
          </w:p>
        </w:tc>
      </w:tr>
      <w:tr w:rsidR="00370455" w:rsidRPr="004C6D78">
        <w:trPr>
          <w:trHeight w:val="525"/>
        </w:trPr>
        <w:tc>
          <w:tcPr>
            <w:tcW w:w="6693" w:type="dxa"/>
            <w:gridSpan w:val="2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0"/>
              <w:ind w:right="5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46" w:right="3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0"/>
              <w:ind w:left="53" w:right="4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0"/>
              <w:ind w:left="54" w:right="4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46" w:right="3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0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119</w:t>
            </w:r>
          </w:p>
        </w:tc>
      </w:tr>
      <w:tr w:rsidR="00370455" w:rsidRPr="004C6D78">
        <w:trPr>
          <w:trHeight w:val="525"/>
        </w:trPr>
        <w:tc>
          <w:tcPr>
            <w:tcW w:w="6693" w:type="dxa"/>
            <w:gridSpan w:val="2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Часть,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формируемая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участниками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образовательных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отношений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0"/>
              <w:ind w:right="11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1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0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0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0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</w:tr>
      <w:tr w:rsidR="00370455" w:rsidRPr="004C6D78">
        <w:trPr>
          <w:trHeight w:val="524"/>
        </w:trPr>
        <w:tc>
          <w:tcPr>
            <w:tcW w:w="6693" w:type="dxa"/>
            <w:gridSpan w:val="2"/>
          </w:tcPr>
          <w:p w:rsidR="00370455" w:rsidRPr="004C6D78" w:rsidRDefault="00D47DE7">
            <w:pPr>
              <w:pStyle w:val="TableParagraph"/>
              <w:spacing w:before="80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Максимально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допустимая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недельная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нагрузка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(при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5-дневной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spacing w:before="80"/>
              <w:ind w:right="5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29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46" w:right="3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spacing w:before="80"/>
              <w:ind w:left="53" w:right="4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spacing w:before="80"/>
              <w:ind w:left="54" w:right="4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spacing w:before="80"/>
              <w:ind w:left="46" w:right="3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spacing w:before="80"/>
              <w:ind w:left="177" w:right="16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149</w:t>
            </w:r>
          </w:p>
        </w:tc>
      </w:tr>
    </w:tbl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120" w:right="560" w:bottom="1340" w:left="1300" w:header="0" w:footer="1065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92"/>
        <w:gridCol w:w="384"/>
        <w:gridCol w:w="399"/>
        <w:gridCol w:w="485"/>
        <w:gridCol w:w="569"/>
        <w:gridCol w:w="399"/>
        <w:gridCol w:w="759"/>
      </w:tblGrid>
      <w:tr w:rsidR="00370455" w:rsidRPr="004C6D78">
        <w:trPr>
          <w:trHeight w:val="525"/>
        </w:trPr>
        <w:tc>
          <w:tcPr>
            <w:tcW w:w="6692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lastRenderedPageBreak/>
              <w:t>учебной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неделе)</w:t>
            </w:r>
          </w:p>
        </w:tc>
        <w:tc>
          <w:tcPr>
            <w:tcW w:w="384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0455" w:rsidRPr="004C6D78">
        <w:trPr>
          <w:trHeight w:val="525"/>
        </w:trPr>
        <w:tc>
          <w:tcPr>
            <w:tcW w:w="6692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Внеурочная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деятельность,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в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том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числе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ind w:right="52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46" w:right="2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ind w:left="53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ind w:left="55" w:right="4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46" w:right="3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ind w:left="258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50</w:t>
            </w:r>
          </w:p>
        </w:tc>
      </w:tr>
      <w:tr w:rsidR="00370455" w:rsidRPr="004C6D78">
        <w:trPr>
          <w:trHeight w:val="525"/>
        </w:trPr>
        <w:tc>
          <w:tcPr>
            <w:tcW w:w="6692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Коррекционные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курсы: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ind w:left="258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20</w:t>
            </w:r>
          </w:p>
        </w:tc>
      </w:tr>
      <w:tr w:rsidR="00370455" w:rsidRPr="004C6D78">
        <w:trPr>
          <w:trHeight w:val="525"/>
        </w:trPr>
        <w:tc>
          <w:tcPr>
            <w:tcW w:w="6692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1.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Сенсорное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развитие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ind w:left="318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5"/>
        </w:trPr>
        <w:tc>
          <w:tcPr>
            <w:tcW w:w="6692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2.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Предметно-практические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действия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ind w:left="318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5"/>
        </w:trPr>
        <w:tc>
          <w:tcPr>
            <w:tcW w:w="6692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3.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Двигательное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развитие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ind w:left="318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5"/>
        </w:trPr>
        <w:tc>
          <w:tcPr>
            <w:tcW w:w="6692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4.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Альтернативная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коммуникация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ind w:left="318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7"/>
        </w:trPr>
        <w:tc>
          <w:tcPr>
            <w:tcW w:w="6692" w:type="dxa"/>
          </w:tcPr>
          <w:p w:rsidR="00370455" w:rsidRPr="004C6D78" w:rsidRDefault="00D47DE7">
            <w:pPr>
              <w:pStyle w:val="TableParagraph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Внеурочная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(по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направлениям)</w:t>
            </w:r>
          </w:p>
        </w:tc>
        <w:tc>
          <w:tcPr>
            <w:tcW w:w="384" w:type="dxa"/>
          </w:tcPr>
          <w:p w:rsidR="00370455" w:rsidRPr="004C6D78" w:rsidRDefault="00D47DE7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370455" w:rsidRPr="004C6D78" w:rsidRDefault="00D47DE7">
            <w:pPr>
              <w:pStyle w:val="TableParagraph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:rsidR="00370455" w:rsidRPr="004C6D78" w:rsidRDefault="00D47DE7">
            <w:pPr>
              <w:pStyle w:val="TableParagraph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399" w:type="dxa"/>
          </w:tcPr>
          <w:p w:rsidR="00370455" w:rsidRPr="004C6D78" w:rsidRDefault="00D47DE7">
            <w:pPr>
              <w:pStyle w:val="TableParagraph"/>
              <w:ind w:left="1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370455" w:rsidRPr="004C6D78" w:rsidRDefault="00D47DE7">
            <w:pPr>
              <w:pStyle w:val="TableParagraph"/>
              <w:ind w:left="258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</w:tr>
    </w:tbl>
    <w:p w:rsidR="00370455" w:rsidRPr="004C6D78" w:rsidRDefault="00D47DE7">
      <w:pPr>
        <w:pStyle w:val="a3"/>
        <w:spacing w:before="79" w:line="297" w:lineRule="auto"/>
        <w:jc w:val="left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Общий</w:t>
      </w:r>
      <w:r w:rsidRPr="004C6D78">
        <w:rPr>
          <w:color w:val="333333"/>
          <w:spacing w:val="3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объем</w:t>
      </w:r>
      <w:r w:rsidRPr="004C6D78">
        <w:rPr>
          <w:color w:val="333333"/>
          <w:spacing w:val="3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учебной</w:t>
      </w:r>
      <w:r w:rsidRPr="004C6D78">
        <w:rPr>
          <w:color w:val="333333"/>
          <w:spacing w:val="3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нагрузки</w:t>
      </w:r>
      <w:r w:rsidRPr="004C6D78">
        <w:rPr>
          <w:color w:val="333333"/>
          <w:spacing w:val="3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составляет</w:t>
      </w:r>
      <w:r w:rsidRPr="004C6D78">
        <w:rPr>
          <w:color w:val="333333"/>
          <w:spacing w:val="3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5066</w:t>
      </w:r>
      <w:r w:rsidRPr="004C6D78">
        <w:rPr>
          <w:color w:val="333333"/>
          <w:spacing w:val="3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часов</w:t>
      </w:r>
      <w:r w:rsidRPr="004C6D78">
        <w:rPr>
          <w:color w:val="333333"/>
          <w:spacing w:val="3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</w:t>
      </w:r>
      <w:r w:rsidRPr="004C6D78">
        <w:rPr>
          <w:color w:val="333333"/>
          <w:spacing w:val="3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5</w:t>
      </w:r>
      <w:r w:rsidRPr="004C6D78">
        <w:rPr>
          <w:color w:val="333333"/>
          <w:spacing w:val="3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учебных</w:t>
      </w:r>
      <w:r w:rsidRPr="004C6D78">
        <w:rPr>
          <w:color w:val="333333"/>
          <w:spacing w:val="3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лет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5-дневной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неделе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(34 учебных недели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году).</w:t>
      </w:r>
    </w:p>
    <w:p w:rsidR="00370455" w:rsidRPr="004C6D78" w:rsidRDefault="00370455">
      <w:pPr>
        <w:pStyle w:val="a3"/>
        <w:spacing w:before="2" w:after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94"/>
        <w:gridCol w:w="564"/>
        <w:gridCol w:w="588"/>
        <w:gridCol w:w="713"/>
        <w:gridCol w:w="442"/>
      </w:tblGrid>
      <w:tr w:rsidR="00370455" w:rsidRPr="004C6D78">
        <w:trPr>
          <w:trHeight w:val="525"/>
        </w:trPr>
        <w:tc>
          <w:tcPr>
            <w:tcW w:w="7394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Коррекционные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курсы</w:t>
            </w:r>
          </w:p>
        </w:tc>
        <w:tc>
          <w:tcPr>
            <w:tcW w:w="564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0455" w:rsidRPr="004C6D78">
        <w:trPr>
          <w:trHeight w:val="525"/>
        </w:trPr>
        <w:tc>
          <w:tcPr>
            <w:tcW w:w="7394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1.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Сенсорное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развитие</w:t>
            </w:r>
          </w:p>
        </w:tc>
        <w:tc>
          <w:tcPr>
            <w:tcW w:w="564" w:type="dxa"/>
          </w:tcPr>
          <w:p w:rsidR="00370455" w:rsidRPr="004C6D78" w:rsidRDefault="00D47DE7">
            <w:pPr>
              <w:pStyle w:val="TableParagraph"/>
              <w:spacing w:before="83"/>
              <w:ind w:left="220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370455" w:rsidRPr="004C6D78" w:rsidRDefault="00D47DE7">
            <w:pPr>
              <w:pStyle w:val="TableParagraph"/>
              <w:spacing w:before="83"/>
              <w:ind w:left="23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</w:tr>
      <w:tr w:rsidR="00370455" w:rsidRPr="004C6D78">
        <w:trPr>
          <w:trHeight w:val="525"/>
        </w:trPr>
        <w:tc>
          <w:tcPr>
            <w:tcW w:w="7394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2.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Предметно-практические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действия</w:t>
            </w:r>
          </w:p>
        </w:tc>
        <w:tc>
          <w:tcPr>
            <w:tcW w:w="564" w:type="dxa"/>
          </w:tcPr>
          <w:p w:rsidR="00370455" w:rsidRPr="004C6D78" w:rsidRDefault="00D47DE7">
            <w:pPr>
              <w:pStyle w:val="TableParagraph"/>
              <w:spacing w:before="83"/>
              <w:ind w:left="220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370455" w:rsidRPr="004C6D78" w:rsidRDefault="00D47DE7">
            <w:pPr>
              <w:pStyle w:val="TableParagraph"/>
              <w:spacing w:before="83"/>
              <w:ind w:left="23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</w:tr>
      <w:tr w:rsidR="00370455" w:rsidRPr="004C6D78">
        <w:trPr>
          <w:trHeight w:val="525"/>
        </w:trPr>
        <w:tc>
          <w:tcPr>
            <w:tcW w:w="7394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3.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Двигательное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развитие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(ЛФК,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ритмика)</w:t>
            </w:r>
          </w:p>
        </w:tc>
        <w:tc>
          <w:tcPr>
            <w:tcW w:w="564" w:type="dxa"/>
          </w:tcPr>
          <w:p w:rsidR="00370455" w:rsidRPr="004C6D78" w:rsidRDefault="00D47DE7">
            <w:pPr>
              <w:pStyle w:val="TableParagraph"/>
              <w:spacing w:before="83"/>
              <w:ind w:left="220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370455" w:rsidRPr="004C6D78" w:rsidRDefault="00D47DE7">
            <w:pPr>
              <w:pStyle w:val="TableParagraph"/>
              <w:spacing w:before="83"/>
              <w:ind w:left="23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</w:tr>
      <w:tr w:rsidR="00370455" w:rsidRPr="004C6D78">
        <w:trPr>
          <w:trHeight w:val="525"/>
        </w:trPr>
        <w:tc>
          <w:tcPr>
            <w:tcW w:w="7394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4.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Альтернативная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коммуникация</w:t>
            </w:r>
          </w:p>
        </w:tc>
        <w:tc>
          <w:tcPr>
            <w:tcW w:w="564" w:type="dxa"/>
          </w:tcPr>
          <w:p w:rsidR="00370455" w:rsidRPr="004C6D78" w:rsidRDefault="00D47DE7">
            <w:pPr>
              <w:pStyle w:val="TableParagraph"/>
              <w:spacing w:before="83"/>
              <w:ind w:left="220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370455" w:rsidRPr="004C6D78" w:rsidRDefault="00D47DE7">
            <w:pPr>
              <w:pStyle w:val="TableParagraph"/>
              <w:spacing w:before="83"/>
              <w:ind w:left="23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</w:tr>
      <w:tr w:rsidR="00370455" w:rsidRPr="004C6D78">
        <w:trPr>
          <w:trHeight w:val="527"/>
        </w:trPr>
        <w:tc>
          <w:tcPr>
            <w:tcW w:w="7394" w:type="dxa"/>
          </w:tcPr>
          <w:p w:rsidR="00370455" w:rsidRPr="004C6D78" w:rsidRDefault="00D47DE7">
            <w:pPr>
              <w:pStyle w:val="TableParagraph"/>
              <w:spacing w:before="83"/>
              <w:ind w:left="5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Внеурочная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по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направлениям</w:t>
            </w:r>
          </w:p>
        </w:tc>
        <w:tc>
          <w:tcPr>
            <w:tcW w:w="564" w:type="dxa"/>
          </w:tcPr>
          <w:p w:rsidR="00370455" w:rsidRPr="004C6D78" w:rsidRDefault="00D47DE7">
            <w:pPr>
              <w:pStyle w:val="TableParagraph"/>
              <w:spacing w:before="83"/>
              <w:ind w:left="220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370455" w:rsidRPr="004C6D78" w:rsidRDefault="00D47DE7">
            <w:pPr>
              <w:pStyle w:val="TableParagraph"/>
              <w:spacing w:before="83"/>
              <w:ind w:left="232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370455" w:rsidRPr="004C6D78" w:rsidRDefault="00D47DE7">
            <w:pPr>
              <w:pStyle w:val="TableParagraph"/>
              <w:spacing w:before="83"/>
              <w:ind w:left="10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42" w:type="dxa"/>
          </w:tcPr>
          <w:p w:rsidR="00370455" w:rsidRPr="004C6D78" w:rsidRDefault="00D47DE7">
            <w:pPr>
              <w:pStyle w:val="TableParagraph"/>
              <w:spacing w:before="83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</w:tr>
    </w:tbl>
    <w:p w:rsidR="00370455" w:rsidRPr="004C6D78" w:rsidRDefault="00D47DE7">
      <w:pPr>
        <w:pStyle w:val="a3"/>
        <w:spacing w:before="84" w:line="297" w:lineRule="auto"/>
        <w:jc w:val="left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Общий</w:t>
      </w:r>
      <w:r w:rsidRPr="004C6D78">
        <w:rPr>
          <w:color w:val="333333"/>
          <w:spacing w:val="17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объем</w:t>
      </w:r>
      <w:r w:rsidRPr="004C6D78">
        <w:rPr>
          <w:color w:val="333333"/>
          <w:spacing w:val="19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учебной</w:t>
      </w:r>
      <w:r w:rsidRPr="004C6D78">
        <w:rPr>
          <w:color w:val="333333"/>
          <w:spacing w:val="2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нагрузки</w:t>
      </w:r>
      <w:r w:rsidRPr="004C6D78">
        <w:rPr>
          <w:color w:val="333333"/>
          <w:spacing w:val="2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составляет</w:t>
      </w:r>
      <w:r w:rsidRPr="004C6D78">
        <w:rPr>
          <w:color w:val="333333"/>
          <w:spacing w:val="2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3060</w:t>
      </w:r>
      <w:r w:rsidRPr="004C6D78">
        <w:rPr>
          <w:color w:val="333333"/>
          <w:spacing w:val="2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часов</w:t>
      </w:r>
      <w:r w:rsidRPr="004C6D78">
        <w:rPr>
          <w:color w:val="333333"/>
          <w:spacing w:val="18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</w:t>
      </w:r>
      <w:r w:rsidRPr="004C6D78">
        <w:rPr>
          <w:color w:val="333333"/>
          <w:spacing w:val="16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3</w:t>
      </w:r>
      <w:r w:rsidRPr="004C6D78">
        <w:rPr>
          <w:color w:val="333333"/>
          <w:spacing w:val="19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учебных</w:t>
      </w:r>
      <w:r w:rsidRPr="004C6D78">
        <w:rPr>
          <w:color w:val="333333"/>
          <w:spacing w:val="2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года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5-дневной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неделе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(34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учебных недели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году).</w:t>
      </w:r>
    </w:p>
    <w:p w:rsidR="00370455" w:rsidRPr="004C6D78" w:rsidRDefault="00D47DE7">
      <w:pPr>
        <w:pStyle w:val="a3"/>
        <w:spacing w:before="94" w:line="300" w:lineRule="auto"/>
        <w:jc w:val="left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123.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Недельный</w:t>
      </w:r>
      <w:r w:rsidRPr="004C6D78">
        <w:rPr>
          <w:color w:val="333333"/>
          <w:spacing w:val="5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учебный</w:t>
      </w:r>
      <w:r w:rsidRPr="004C6D78">
        <w:rPr>
          <w:color w:val="333333"/>
          <w:spacing w:val="5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</w:t>
      </w:r>
      <w:r w:rsidRPr="004C6D78">
        <w:rPr>
          <w:color w:val="333333"/>
          <w:spacing w:val="5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ФАООП</w:t>
      </w:r>
      <w:r w:rsidRPr="004C6D78">
        <w:rPr>
          <w:color w:val="333333"/>
          <w:spacing w:val="5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УО</w:t>
      </w:r>
      <w:r w:rsidRPr="004C6D78">
        <w:rPr>
          <w:color w:val="333333"/>
          <w:spacing w:val="5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(вариант</w:t>
      </w:r>
      <w:r w:rsidRPr="004C6D78">
        <w:rPr>
          <w:color w:val="333333"/>
          <w:spacing w:val="5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2)</w:t>
      </w:r>
      <w:r w:rsidRPr="004C6D78">
        <w:rPr>
          <w:color w:val="333333"/>
          <w:spacing w:val="5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5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РАС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V -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IX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классов.</w:t>
      </w:r>
    </w:p>
    <w:p w:rsidR="00370455" w:rsidRPr="004C6D78" w:rsidRDefault="0037045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36"/>
        <w:gridCol w:w="3405"/>
        <w:gridCol w:w="389"/>
        <w:gridCol w:w="403"/>
        <w:gridCol w:w="490"/>
        <w:gridCol w:w="576"/>
        <w:gridCol w:w="406"/>
        <w:gridCol w:w="768"/>
      </w:tblGrid>
      <w:tr w:rsidR="00370455" w:rsidRPr="004C6D78">
        <w:trPr>
          <w:trHeight w:val="525"/>
        </w:trPr>
        <w:tc>
          <w:tcPr>
            <w:tcW w:w="3136" w:type="dxa"/>
            <w:vMerge w:val="restart"/>
          </w:tcPr>
          <w:p w:rsidR="00370455" w:rsidRPr="004C6D78" w:rsidRDefault="00D47DE7">
            <w:pPr>
              <w:pStyle w:val="TableParagraph"/>
              <w:spacing w:before="83"/>
              <w:ind w:left="48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Предметные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области</w:t>
            </w:r>
          </w:p>
        </w:tc>
        <w:tc>
          <w:tcPr>
            <w:tcW w:w="3405" w:type="dxa"/>
          </w:tcPr>
          <w:p w:rsidR="00370455" w:rsidRPr="004C6D78" w:rsidRDefault="00D47DE7">
            <w:pPr>
              <w:pStyle w:val="TableParagraph"/>
              <w:spacing w:before="83"/>
              <w:ind w:left="53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Учебные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3032" w:type="dxa"/>
            <w:gridSpan w:val="6"/>
          </w:tcPr>
          <w:p w:rsidR="00370455" w:rsidRPr="004C6D78" w:rsidRDefault="00D47DE7">
            <w:pPr>
              <w:pStyle w:val="TableParagraph"/>
              <w:spacing w:before="83"/>
              <w:ind w:left="599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Количество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часов</w:t>
            </w:r>
          </w:p>
        </w:tc>
      </w:tr>
      <w:tr w:rsidR="00370455" w:rsidRPr="004C6D78">
        <w:trPr>
          <w:trHeight w:val="525"/>
        </w:trPr>
        <w:tc>
          <w:tcPr>
            <w:tcW w:w="3136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370455" w:rsidRPr="004C6D78" w:rsidRDefault="00D47DE7">
            <w:pPr>
              <w:pStyle w:val="TableParagraph"/>
              <w:spacing w:before="83"/>
              <w:ind w:right="4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Классы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spacing w:before="83"/>
              <w:ind w:right="93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w w:val="99"/>
                <w:sz w:val="24"/>
                <w:szCs w:val="24"/>
              </w:rPr>
              <w:t>V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3"/>
              <w:ind w:left="55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VI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spacing w:before="83"/>
              <w:ind w:left="56" w:right="4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VII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spacing w:before="83"/>
              <w:ind w:left="61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VIII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spacing w:before="83"/>
              <w:ind w:left="50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IX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spacing w:before="83"/>
              <w:ind w:left="62" w:right="58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Всего</w:t>
            </w:r>
          </w:p>
        </w:tc>
      </w:tr>
      <w:tr w:rsidR="00370455" w:rsidRPr="004C6D78">
        <w:trPr>
          <w:trHeight w:val="525"/>
        </w:trPr>
        <w:tc>
          <w:tcPr>
            <w:tcW w:w="9573" w:type="dxa"/>
            <w:gridSpan w:val="8"/>
          </w:tcPr>
          <w:p w:rsidR="00370455" w:rsidRPr="004C6D78" w:rsidRDefault="00D47DE7">
            <w:pPr>
              <w:pStyle w:val="TableParagraph"/>
              <w:spacing w:before="83"/>
              <w:ind w:left="3763" w:right="375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Обязательная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часть</w:t>
            </w:r>
          </w:p>
        </w:tc>
      </w:tr>
      <w:tr w:rsidR="00370455" w:rsidRPr="004C6D78">
        <w:trPr>
          <w:trHeight w:val="480"/>
        </w:trPr>
        <w:tc>
          <w:tcPr>
            <w:tcW w:w="3136" w:type="dxa"/>
            <w:vMerge w:val="restart"/>
          </w:tcPr>
          <w:p w:rsidR="00370455" w:rsidRPr="004C6D78" w:rsidRDefault="00D47DE7">
            <w:pPr>
              <w:pStyle w:val="TableParagraph"/>
              <w:spacing w:before="83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Язык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речевая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практика</w:t>
            </w:r>
          </w:p>
        </w:tc>
        <w:tc>
          <w:tcPr>
            <w:tcW w:w="3405" w:type="dxa"/>
            <w:vMerge w:val="restart"/>
          </w:tcPr>
          <w:p w:rsidR="00370455" w:rsidRPr="004C6D78" w:rsidRDefault="00D47DE7">
            <w:pPr>
              <w:pStyle w:val="TableParagraph"/>
              <w:spacing w:before="83" w:line="297" w:lineRule="auto"/>
              <w:ind w:left="53" w:right="1004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Речь и альтернативная</w:t>
            </w:r>
            <w:r w:rsidRPr="004C6D78">
              <w:rPr>
                <w:color w:val="333333"/>
                <w:spacing w:val="-58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коммуникация</w:t>
            </w:r>
          </w:p>
        </w:tc>
        <w:tc>
          <w:tcPr>
            <w:tcW w:w="389" w:type="dxa"/>
            <w:tcBorders>
              <w:bottom w:val="nil"/>
            </w:tcBorders>
          </w:tcPr>
          <w:p w:rsidR="00370455" w:rsidRPr="004C6D78" w:rsidRDefault="00D47DE7">
            <w:pPr>
              <w:pStyle w:val="TableParagraph"/>
              <w:spacing w:before="83"/>
              <w:ind w:right="12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bottom w:val="nil"/>
            </w:tcBorders>
          </w:tcPr>
          <w:p w:rsidR="00370455" w:rsidRPr="004C6D78" w:rsidRDefault="00D47DE7">
            <w:pPr>
              <w:pStyle w:val="TableParagraph"/>
              <w:spacing w:before="83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bottom w:val="nil"/>
            </w:tcBorders>
          </w:tcPr>
          <w:p w:rsidR="00370455" w:rsidRPr="004C6D78" w:rsidRDefault="00D47DE7">
            <w:pPr>
              <w:pStyle w:val="TableParagraph"/>
              <w:spacing w:before="83"/>
              <w:ind w:left="1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bottom w:val="nil"/>
            </w:tcBorders>
          </w:tcPr>
          <w:p w:rsidR="00370455" w:rsidRPr="004C6D78" w:rsidRDefault="00D47DE7">
            <w:pPr>
              <w:pStyle w:val="TableParagraph"/>
              <w:spacing w:before="83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bottom w:val="nil"/>
            </w:tcBorders>
          </w:tcPr>
          <w:p w:rsidR="00370455" w:rsidRPr="004C6D78" w:rsidRDefault="00D47DE7">
            <w:pPr>
              <w:pStyle w:val="TableParagraph"/>
              <w:spacing w:before="83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bottom w:val="nil"/>
            </w:tcBorders>
          </w:tcPr>
          <w:p w:rsidR="00370455" w:rsidRPr="004C6D78" w:rsidRDefault="00D47DE7">
            <w:pPr>
              <w:pStyle w:val="TableParagraph"/>
              <w:spacing w:before="83"/>
              <w:ind w:left="62" w:right="5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55"/>
        </w:trPr>
        <w:tc>
          <w:tcPr>
            <w:tcW w:w="3136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70455" w:rsidRPr="004C6D78" w:rsidRDefault="00D47DE7">
            <w:pPr>
              <w:pStyle w:val="TableParagraph"/>
              <w:spacing w:before="111"/>
              <w:ind w:right="12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nil"/>
            </w:tcBorders>
          </w:tcPr>
          <w:p w:rsidR="00370455" w:rsidRPr="004C6D78" w:rsidRDefault="00D47DE7">
            <w:pPr>
              <w:pStyle w:val="TableParagraph"/>
              <w:spacing w:before="111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nil"/>
            </w:tcBorders>
          </w:tcPr>
          <w:p w:rsidR="00370455" w:rsidRPr="004C6D78" w:rsidRDefault="00D47DE7">
            <w:pPr>
              <w:pStyle w:val="TableParagraph"/>
              <w:spacing w:before="111"/>
              <w:ind w:left="1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</w:tcBorders>
          </w:tcPr>
          <w:p w:rsidR="00370455" w:rsidRPr="004C6D78" w:rsidRDefault="00D47DE7">
            <w:pPr>
              <w:pStyle w:val="TableParagraph"/>
              <w:spacing w:before="111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nil"/>
            </w:tcBorders>
          </w:tcPr>
          <w:p w:rsidR="00370455" w:rsidRPr="004C6D78" w:rsidRDefault="00D47DE7">
            <w:pPr>
              <w:pStyle w:val="TableParagraph"/>
              <w:spacing w:before="111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nil"/>
            </w:tcBorders>
          </w:tcPr>
          <w:p w:rsidR="00370455" w:rsidRPr="004C6D78" w:rsidRDefault="00D47DE7">
            <w:pPr>
              <w:pStyle w:val="TableParagraph"/>
              <w:spacing w:before="111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4"/>
        </w:trPr>
        <w:tc>
          <w:tcPr>
            <w:tcW w:w="3136" w:type="dxa"/>
          </w:tcPr>
          <w:p w:rsidR="00370455" w:rsidRPr="004C6D78" w:rsidRDefault="00D47DE7">
            <w:pPr>
              <w:pStyle w:val="TableParagraph"/>
              <w:spacing w:before="80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3405" w:type="dxa"/>
          </w:tcPr>
          <w:p w:rsidR="00370455" w:rsidRPr="004C6D78" w:rsidRDefault="00D47DE7">
            <w:pPr>
              <w:pStyle w:val="TableParagraph"/>
              <w:spacing w:before="80"/>
              <w:ind w:left="53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Математические</w:t>
            </w:r>
            <w:r w:rsidRPr="004C6D78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представления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spacing w:before="80"/>
              <w:ind w:right="12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80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spacing w:before="80"/>
              <w:ind w:left="15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spacing w:before="80"/>
              <w:ind w:left="14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spacing w:before="80"/>
              <w:ind w:left="1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spacing w:before="80"/>
              <w:ind w:left="62" w:right="5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</w:tbl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120" w:right="560" w:bottom="1340" w:left="1300" w:header="0" w:footer="106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33"/>
        <w:gridCol w:w="3409"/>
        <w:gridCol w:w="389"/>
        <w:gridCol w:w="403"/>
        <w:gridCol w:w="490"/>
        <w:gridCol w:w="576"/>
        <w:gridCol w:w="406"/>
        <w:gridCol w:w="768"/>
      </w:tblGrid>
      <w:tr w:rsidR="00370455" w:rsidRPr="004C6D78">
        <w:trPr>
          <w:trHeight w:val="525"/>
        </w:trPr>
        <w:tc>
          <w:tcPr>
            <w:tcW w:w="3133" w:type="dxa"/>
            <w:vMerge w:val="restart"/>
          </w:tcPr>
          <w:p w:rsidR="00370455" w:rsidRPr="004C6D78" w:rsidRDefault="00D47DE7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lastRenderedPageBreak/>
              <w:t>Окружающий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3409" w:type="dxa"/>
          </w:tcPr>
          <w:p w:rsidR="00370455" w:rsidRPr="004C6D78" w:rsidRDefault="00D47DE7">
            <w:pPr>
              <w:pStyle w:val="TableParagraph"/>
              <w:ind w:left="5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Окружающий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природный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3133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370455" w:rsidRPr="004C6D78" w:rsidRDefault="00D47DE7">
            <w:pPr>
              <w:pStyle w:val="TableParagraph"/>
              <w:ind w:left="5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Человек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</w:tr>
      <w:tr w:rsidR="00370455" w:rsidRPr="004C6D78">
        <w:trPr>
          <w:trHeight w:val="525"/>
        </w:trPr>
        <w:tc>
          <w:tcPr>
            <w:tcW w:w="3133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370455" w:rsidRPr="004C6D78" w:rsidRDefault="00D47DE7">
            <w:pPr>
              <w:pStyle w:val="TableParagraph"/>
              <w:ind w:left="5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Домоводство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9</w:t>
            </w:r>
          </w:p>
        </w:tc>
      </w:tr>
      <w:tr w:rsidR="00370455" w:rsidRPr="004C6D78">
        <w:trPr>
          <w:trHeight w:val="525"/>
        </w:trPr>
        <w:tc>
          <w:tcPr>
            <w:tcW w:w="3133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370455" w:rsidRPr="004C6D78" w:rsidRDefault="00D47DE7">
            <w:pPr>
              <w:pStyle w:val="TableParagraph"/>
              <w:ind w:left="5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Окружающий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социальный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мир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3133" w:type="dxa"/>
            <w:vMerge w:val="restart"/>
          </w:tcPr>
          <w:p w:rsidR="00370455" w:rsidRPr="004C6D78" w:rsidRDefault="00D47DE7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Искусство</w:t>
            </w:r>
          </w:p>
        </w:tc>
        <w:tc>
          <w:tcPr>
            <w:tcW w:w="3409" w:type="dxa"/>
          </w:tcPr>
          <w:p w:rsidR="00370455" w:rsidRPr="004C6D78" w:rsidRDefault="00D47DE7">
            <w:pPr>
              <w:pStyle w:val="TableParagraph"/>
              <w:ind w:left="5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Музыка</w:t>
            </w:r>
            <w:r w:rsidRPr="004C6D78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и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движение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3133" w:type="dxa"/>
            <w:vMerge/>
            <w:tcBorders>
              <w:top w:val="nil"/>
            </w:tcBorders>
          </w:tcPr>
          <w:p w:rsidR="00370455" w:rsidRPr="004C6D78" w:rsidRDefault="00370455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370455" w:rsidRPr="004C6D78" w:rsidRDefault="00D47DE7">
            <w:pPr>
              <w:pStyle w:val="TableParagraph"/>
              <w:ind w:left="5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Изобразительная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6</w:t>
            </w:r>
          </w:p>
        </w:tc>
      </w:tr>
      <w:tr w:rsidR="00370455" w:rsidRPr="004C6D78">
        <w:trPr>
          <w:trHeight w:val="870"/>
        </w:trPr>
        <w:tc>
          <w:tcPr>
            <w:tcW w:w="3133" w:type="dxa"/>
          </w:tcPr>
          <w:p w:rsidR="00370455" w:rsidRPr="004C6D78" w:rsidRDefault="00D47DE7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Физическая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культура</w:t>
            </w:r>
          </w:p>
        </w:tc>
        <w:tc>
          <w:tcPr>
            <w:tcW w:w="3409" w:type="dxa"/>
          </w:tcPr>
          <w:p w:rsidR="00370455" w:rsidRPr="004C6D78" w:rsidRDefault="00D47DE7">
            <w:pPr>
              <w:pStyle w:val="TableParagraph"/>
              <w:spacing w:line="300" w:lineRule="auto"/>
              <w:ind w:left="56" w:right="861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Адаптивная физическая</w:t>
            </w:r>
            <w:r w:rsidRPr="004C6D78">
              <w:rPr>
                <w:color w:val="333333"/>
                <w:spacing w:val="-58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культура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15</w:t>
            </w:r>
          </w:p>
        </w:tc>
      </w:tr>
      <w:tr w:rsidR="00370455" w:rsidRPr="004C6D78">
        <w:trPr>
          <w:trHeight w:val="525"/>
        </w:trPr>
        <w:tc>
          <w:tcPr>
            <w:tcW w:w="3133" w:type="dxa"/>
          </w:tcPr>
          <w:p w:rsidR="00370455" w:rsidRPr="004C6D78" w:rsidRDefault="00D47DE7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3409" w:type="dxa"/>
          </w:tcPr>
          <w:p w:rsidR="00370455" w:rsidRPr="004C6D78" w:rsidRDefault="00D47DE7">
            <w:pPr>
              <w:pStyle w:val="TableParagraph"/>
              <w:ind w:left="5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Профильный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труд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</w:tr>
      <w:tr w:rsidR="00370455" w:rsidRPr="004C6D78">
        <w:trPr>
          <w:trHeight w:val="525"/>
        </w:trPr>
        <w:tc>
          <w:tcPr>
            <w:tcW w:w="6542" w:type="dxa"/>
            <w:gridSpan w:val="2"/>
          </w:tcPr>
          <w:p w:rsidR="00370455" w:rsidRPr="004C6D78" w:rsidRDefault="00D47DE7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Коррекционно-развивающие</w:t>
            </w:r>
            <w:r w:rsidRPr="004C6D78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занятия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35</w:t>
            </w:r>
          </w:p>
        </w:tc>
      </w:tr>
      <w:tr w:rsidR="00370455" w:rsidRPr="004C6D78">
        <w:trPr>
          <w:trHeight w:val="525"/>
        </w:trPr>
        <w:tc>
          <w:tcPr>
            <w:tcW w:w="6542" w:type="dxa"/>
            <w:gridSpan w:val="2"/>
          </w:tcPr>
          <w:p w:rsidR="00370455" w:rsidRPr="004C6D78" w:rsidRDefault="00D47DE7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50" w:right="4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51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58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50" w:right="4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19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131</w:t>
            </w:r>
          </w:p>
        </w:tc>
      </w:tr>
      <w:tr w:rsidR="00370455" w:rsidRPr="004C6D78">
        <w:trPr>
          <w:trHeight w:val="870"/>
        </w:trPr>
        <w:tc>
          <w:tcPr>
            <w:tcW w:w="6542" w:type="dxa"/>
            <w:gridSpan w:val="2"/>
          </w:tcPr>
          <w:p w:rsidR="00370455" w:rsidRPr="004C6D78" w:rsidRDefault="00D47DE7">
            <w:pPr>
              <w:pStyle w:val="TableParagraph"/>
              <w:spacing w:line="300" w:lineRule="auto"/>
              <w:ind w:left="57" w:right="1178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Часть,</w:t>
            </w:r>
            <w:r w:rsidRPr="004C6D78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формируемая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участниками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образовательных</w:t>
            </w:r>
            <w:r w:rsidRPr="004C6D78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отношений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15</w:t>
            </w:r>
          </w:p>
        </w:tc>
      </w:tr>
      <w:tr w:rsidR="00370455" w:rsidRPr="004C6D78">
        <w:trPr>
          <w:trHeight w:val="870"/>
        </w:trPr>
        <w:tc>
          <w:tcPr>
            <w:tcW w:w="6542" w:type="dxa"/>
            <w:gridSpan w:val="2"/>
          </w:tcPr>
          <w:p w:rsidR="00370455" w:rsidRPr="004C6D78" w:rsidRDefault="00D47DE7">
            <w:pPr>
              <w:pStyle w:val="TableParagraph"/>
              <w:spacing w:line="297" w:lineRule="auto"/>
              <w:ind w:left="57" w:right="64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Максимально допустимая недельная нагрузка (при 5-дн.</w:t>
            </w:r>
            <w:r w:rsidRPr="004C6D78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учебной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неделе)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50" w:right="4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29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51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0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58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50" w:right="4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19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149</w:t>
            </w:r>
          </w:p>
        </w:tc>
      </w:tr>
      <w:tr w:rsidR="00370455" w:rsidRPr="004C6D78">
        <w:trPr>
          <w:trHeight w:val="525"/>
        </w:trPr>
        <w:tc>
          <w:tcPr>
            <w:tcW w:w="6542" w:type="dxa"/>
            <w:gridSpan w:val="2"/>
          </w:tcPr>
          <w:p w:rsidR="00370455" w:rsidRPr="004C6D78" w:rsidRDefault="00D47DE7">
            <w:pPr>
              <w:pStyle w:val="TableParagraph"/>
              <w:spacing w:before="75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Внеурочная</w:t>
            </w:r>
            <w:r w:rsidRPr="004C6D7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деятельность: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spacing w:before="75"/>
              <w:ind w:left="50" w:right="43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75"/>
              <w:ind w:left="51" w:right="3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spacing w:before="75"/>
              <w:ind w:right="10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spacing w:before="75"/>
              <w:ind w:left="58" w:right="46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spacing w:before="75"/>
              <w:ind w:left="50" w:right="41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spacing w:before="75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50</w:t>
            </w:r>
          </w:p>
        </w:tc>
      </w:tr>
      <w:tr w:rsidR="00370455" w:rsidRPr="004C6D78">
        <w:trPr>
          <w:trHeight w:val="525"/>
        </w:trPr>
        <w:tc>
          <w:tcPr>
            <w:tcW w:w="6542" w:type="dxa"/>
            <w:gridSpan w:val="2"/>
          </w:tcPr>
          <w:p w:rsidR="00370455" w:rsidRPr="004C6D78" w:rsidRDefault="00D47DE7">
            <w:pPr>
              <w:pStyle w:val="TableParagraph"/>
              <w:spacing w:before="75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-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коррекционно-развивающая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область:</w:t>
            </w:r>
          </w:p>
        </w:tc>
        <w:tc>
          <w:tcPr>
            <w:tcW w:w="389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370455" w:rsidRPr="004C6D78" w:rsidRDefault="00370455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0455" w:rsidRPr="004C6D78">
        <w:trPr>
          <w:trHeight w:val="868"/>
        </w:trPr>
        <w:tc>
          <w:tcPr>
            <w:tcW w:w="6542" w:type="dxa"/>
            <w:gridSpan w:val="2"/>
          </w:tcPr>
          <w:p w:rsidR="00370455" w:rsidRPr="004C6D78" w:rsidRDefault="00D47DE7">
            <w:pPr>
              <w:pStyle w:val="TableParagraph"/>
              <w:spacing w:before="75" w:line="300" w:lineRule="auto"/>
              <w:ind w:left="57" w:right="406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индивидуальные и групповые коррекционно-развивающие</w:t>
            </w:r>
            <w:r w:rsidRPr="004C6D78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занятия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по программе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коррекционной</w:t>
            </w:r>
            <w:r w:rsidRPr="004C6D78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работы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spacing w:before="75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spacing w:before="75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spacing w:before="75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spacing w:before="75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spacing w:before="75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spacing w:before="75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25</w:t>
            </w:r>
          </w:p>
        </w:tc>
      </w:tr>
      <w:tr w:rsidR="00370455" w:rsidRPr="004C6D78">
        <w:trPr>
          <w:trHeight w:val="527"/>
        </w:trPr>
        <w:tc>
          <w:tcPr>
            <w:tcW w:w="6542" w:type="dxa"/>
            <w:gridSpan w:val="2"/>
          </w:tcPr>
          <w:p w:rsidR="00370455" w:rsidRPr="004C6D78" w:rsidRDefault="00D47DE7">
            <w:pPr>
              <w:pStyle w:val="TableParagraph"/>
              <w:ind w:left="57"/>
              <w:jc w:val="lef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Другие</w:t>
            </w:r>
            <w:r w:rsidRPr="004C6D78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направления</w:t>
            </w:r>
            <w:r w:rsidRPr="004C6D78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внеурочной</w:t>
            </w:r>
            <w:r w:rsidRPr="004C6D78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4C6D78">
              <w:rPr>
                <w:color w:val="333333"/>
                <w:sz w:val="24"/>
                <w:szCs w:val="24"/>
              </w:rPr>
              <w:t>деятельности</w:t>
            </w:r>
          </w:p>
        </w:tc>
        <w:tc>
          <w:tcPr>
            <w:tcW w:w="389" w:type="dxa"/>
          </w:tcPr>
          <w:p w:rsidR="00370455" w:rsidRPr="004C6D78" w:rsidRDefault="00D47DE7">
            <w:pPr>
              <w:pStyle w:val="TableParagraph"/>
              <w:ind w:left="7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03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370455" w:rsidRPr="004C6D78" w:rsidRDefault="00D47DE7">
            <w:pPr>
              <w:pStyle w:val="TableParagraph"/>
              <w:ind w:right="168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370455" w:rsidRPr="004C6D78" w:rsidRDefault="00D47DE7">
            <w:pPr>
              <w:pStyle w:val="TableParagraph"/>
              <w:ind w:left="12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370455" w:rsidRPr="004C6D78" w:rsidRDefault="00D47DE7">
            <w:pPr>
              <w:pStyle w:val="TableParagraph"/>
              <w:ind w:left="9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370455" w:rsidRPr="004C6D78" w:rsidRDefault="00D47DE7">
            <w:pPr>
              <w:pStyle w:val="TableParagraph"/>
              <w:ind w:right="250"/>
              <w:jc w:val="right"/>
              <w:rPr>
                <w:sz w:val="24"/>
                <w:szCs w:val="24"/>
              </w:rPr>
            </w:pPr>
            <w:r w:rsidRPr="004C6D78">
              <w:rPr>
                <w:color w:val="333333"/>
                <w:sz w:val="24"/>
                <w:szCs w:val="24"/>
              </w:rPr>
              <w:t>25</w:t>
            </w:r>
          </w:p>
        </w:tc>
      </w:tr>
    </w:tbl>
    <w:p w:rsidR="00370455" w:rsidRPr="004C6D78" w:rsidRDefault="00D47DE7">
      <w:pPr>
        <w:pStyle w:val="a3"/>
        <w:spacing w:before="78" w:line="297" w:lineRule="auto"/>
        <w:ind w:right="288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Общий объем учебной нагрузки составляет 5066 часов за 5 учебных лет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5-дневной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неделе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(34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учебных недели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году).</w:t>
      </w:r>
    </w:p>
    <w:p w:rsidR="00370455" w:rsidRPr="004C6D78" w:rsidRDefault="00D47DE7">
      <w:pPr>
        <w:pStyle w:val="Heading2"/>
        <w:numPr>
          <w:ilvl w:val="1"/>
          <w:numId w:val="4"/>
        </w:numPr>
        <w:tabs>
          <w:tab w:val="left" w:pos="1550"/>
        </w:tabs>
        <w:spacing w:before="101"/>
        <w:ind w:hanging="474"/>
        <w:rPr>
          <w:sz w:val="24"/>
          <w:szCs w:val="24"/>
        </w:rPr>
      </w:pPr>
      <w:bookmarkStart w:id="1" w:name="_TOC_250000"/>
      <w:r w:rsidRPr="004C6D78">
        <w:rPr>
          <w:color w:val="333333"/>
          <w:sz w:val="24"/>
          <w:szCs w:val="24"/>
        </w:rPr>
        <w:t>Календарный</w:t>
      </w:r>
      <w:r w:rsidRPr="004C6D78">
        <w:rPr>
          <w:color w:val="333333"/>
          <w:spacing w:val="-8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учебный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bookmarkEnd w:id="1"/>
      <w:r w:rsidRPr="004C6D78">
        <w:rPr>
          <w:color w:val="333333"/>
          <w:sz w:val="24"/>
          <w:szCs w:val="24"/>
        </w:rPr>
        <w:t>график.</w:t>
      </w:r>
    </w:p>
    <w:p w:rsidR="00370455" w:rsidRPr="004C6D78" w:rsidRDefault="00D47DE7">
      <w:pPr>
        <w:pStyle w:val="a3"/>
        <w:spacing w:before="160" w:line="300" w:lineRule="auto"/>
        <w:ind w:right="28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Календарный учебный график составляется с учетом мнений участников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отношений,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региональных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этнокультурных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традиций,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плановых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мероприятий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учреждений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культуры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региона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68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определяет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чередование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(урочной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внеурочной)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плановых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перерывов при получении образования для отдыха и иных социальных целей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(каникул) по календарным периодам учебного года: даты начала и окончания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учебного</w:t>
      </w:r>
      <w:r w:rsidRPr="004C6D78">
        <w:rPr>
          <w:color w:val="333333"/>
          <w:spacing w:val="4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года;</w:t>
      </w:r>
      <w:r w:rsidRPr="004C6D78">
        <w:rPr>
          <w:color w:val="333333"/>
          <w:spacing w:val="4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продолжительность</w:t>
      </w:r>
      <w:r w:rsidRPr="004C6D78">
        <w:rPr>
          <w:color w:val="333333"/>
          <w:spacing w:val="4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учебного</w:t>
      </w:r>
      <w:r w:rsidRPr="004C6D78">
        <w:rPr>
          <w:color w:val="333333"/>
          <w:spacing w:val="4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года,</w:t>
      </w:r>
      <w:r w:rsidRPr="004C6D78">
        <w:rPr>
          <w:color w:val="333333"/>
          <w:spacing w:val="4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четвертей</w:t>
      </w:r>
      <w:r w:rsidRPr="004C6D78">
        <w:rPr>
          <w:color w:val="333333"/>
          <w:spacing w:val="4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(триместров);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12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сроки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продолжительность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каникул;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сроки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проведения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промежуточных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аттестаций.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составлении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календарного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графика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учитываются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различные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подходы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составлении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графика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процесса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системы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учебного года: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четвертная,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триместровая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другое.</w:t>
      </w:r>
    </w:p>
    <w:p w:rsidR="00370455" w:rsidRPr="004C6D78" w:rsidRDefault="00D47DE7">
      <w:pPr>
        <w:pStyle w:val="a3"/>
        <w:spacing w:before="92" w:line="300" w:lineRule="auto"/>
        <w:ind w:right="288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Календарный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график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реализации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программы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составляется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самостоятельно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требований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действующих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санитарных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правил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мнения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участников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образовательных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отношений.</w:t>
      </w:r>
    </w:p>
    <w:p w:rsidR="00370455" w:rsidRPr="004C6D78" w:rsidRDefault="00D47DE7">
      <w:pPr>
        <w:pStyle w:val="a3"/>
        <w:spacing w:before="89" w:line="369" w:lineRule="auto"/>
        <w:ind w:left="1076" w:right="5274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План внеурочной деятельности.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Пояснительная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записка.</w:t>
      </w:r>
    </w:p>
    <w:p w:rsidR="00370455" w:rsidRPr="004C6D78" w:rsidRDefault="00D47DE7">
      <w:pPr>
        <w:pStyle w:val="a3"/>
        <w:spacing w:before="1" w:line="300" w:lineRule="auto"/>
        <w:ind w:right="28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План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формируется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особенностей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особых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потребностей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умеренной,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глубокой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умственной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отсталостью, тяжелыми и множественными нарушениями развития. Участникам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отношений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предоставляется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право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выбора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содержания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учебных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курсов.</w:t>
      </w:r>
    </w:p>
    <w:p w:rsidR="00370455" w:rsidRPr="004C6D78" w:rsidRDefault="00D47DE7">
      <w:pPr>
        <w:pStyle w:val="a3"/>
        <w:spacing w:before="89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Основными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задачами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деятельности:</w:t>
      </w:r>
    </w:p>
    <w:p w:rsidR="00370455" w:rsidRPr="004C6D78" w:rsidRDefault="00D47DE7">
      <w:pPr>
        <w:pStyle w:val="a5"/>
        <w:numPr>
          <w:ilvl w:val="0"/>
          <w:numId w:val="3"/>
        </w:numPr>
        <w:tabs>
          <w:tab w:val="left" w:pos="1372"/>
        </w:tabs>
        <w:spacing w:before="167" w:line="300" w:lineRule="auto"/>
        <w:ind w:right="286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поддержка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всех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видов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достижении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планируемых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личностных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результатов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освоения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программы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образования,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развитии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их жизненной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компетенции;</w:t>
      </w:r>
    </w:p>
    <w:p w:rsidR="00370455" w:rsidRPr="004C6D78" w:rsidRDefault="00D47DE7">
      <w:pPr>
        <w:pStyle w:val="a5"/>
        <w:numPr>
          <w:ilvl w:val="0"/>
          <w:numId w:val="3"/>
        </w:numPr>
        <w:tabs>
          <w:tab w:val="left" w:pos="1370"/>
        </w:tabs>
        <w:spacing w:before="92"/>
        <w:ind w:left="1369" w:hanging="29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навыков</w:t>
      </w:r>
      <w:r w:rsidRPr="004C6D78">
        <w:rPr>
          <w:color w:val="333333"/>
          <w:spacing w:val="-6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общения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коммуникации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окружающими;</w:t>
      </w:r>
    </w:p>
    <w:p w:rsidR="00370455" w:rsidRPr="004C6D78" w:rsidRDefault="00D47DE7">
      <w:pPr>
        <w:pStyle w:val="a5"/>
        <w:numPr>
          <w:ilvl w:val="0"/>
          <w:numId w:val="3"/>
        </w:numPr>
        <w:tabs>
          <w:tab w:val="left" w:pos="1372"/>
        </w:tabs>
        <w:spacing w:before="167" w:line="300" w:lineRule="auto"/>
        <w:ind w:right="284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формирование навыков организации своей жизнедеятельности с учетом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правил безопасного образа жизни в доступных для обучающихся с умеренной,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глубокой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умственной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отсталостью,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множественными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нарушениями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развития пределах;</w:t>
      </w:r>
    </w:p>
    <w:p w:rsidR="00370455" w:rsidRPr="004C6D78" w:rsidRDefault="00D47DE7">
      <w:pPr>
        <w:pStyle w:val="a5"/>
        <w:numPr>
          <w:ilvl w:val="0"/>
          <w:numId w:val="3"/>
        </w:numPr>
        <w:tabs>
          <w:tab w:val="left" w:pos="1370"/>
        </w:tabs>
        <w:spacing w:before="91" w:line="300" w:lineRule="auto"/>
        <w:ind w:right="287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расширение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представлений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окружающем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мире,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повышение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познавательной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активности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возрастных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индивидуальных особенностей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участников;</w:t>
      </w:r>
    </w:p>
    <w:p w:rsidR="00370455" w:rsidRPr="004C6D78" w:rsidRDefault="00D47DE7">
      <w:pPr>
        <w:pStyle w:val="a5"/>
        <w:numPr>
          <w:ilvl w:val="0"/>
          <w:numId w:val="3"/>
        </w:numPr>
        <w:tabs>
          <w:tab w:val="left" w:pos="1370"/>
        </w:tabs>
        <w:spacing w:before="89"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навыков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совместной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взрослыми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сверстниками,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становление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качеств,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обеспечивающих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успешность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участия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коллективном труде;</w:t>
      </w:r>
    </w:p>
    <w:p w:rsidR="00370455" w:rsidRPr="004C6D78" w:rsidRDefault="00D47DE7">
      <w:pPr>
        <w:pStyle w:val="a5"/>
        <w:numPr>
          <w:ilvl w:val="0"/>
          <w:numId w:val="3"/>
        </w:numPr>
        <w:tabs>
          <w:tab w:val="left" w:pos="1372"/>
        </w:tabs>
        <w:spacing w:before="92"/>
        <w:ind w:left="1371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формирование</w:t>
      </w:r>
      <w:r w:rsidRPr="004C6D78">
        <w:rPr>
          <w:color w:val="333333"/>
          <w:spacing w:val="-7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культуры</w:t>
      </w:r>
      <w:r w:rsidRPr="004C6D78">
        <w:rPr>
          <w:color w:val="333333"/>
          <w:spacing w:val="-6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поведения.</w:t>
      </w:r>
    </w:p>
    <w:p w:rsidR="00370455" w:rsidRPr="004C6D78" w:rsidRDefault="00D47DE7">
      <w:pPr>
        <w:pStyle w:val="a3"/>
        <w:spacing w:before="167" w:line="300" w:lineRule="auto"/>
        <w:ind w:right="283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Внеурочная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организуется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направлениям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личности</w:t>
      </w:r>
      <w:r w:rsidRPr="004C6D78">
        <w:rPr>
          <w:color w:val="333333"/>
          <w:spacing w:val="1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учетом</w:t>
      </w:r>
      <w:r w:rsidRPr="004C6D78">
        <w:rPr>
          <w:color w:val="333333"/>
          <w:spacing w:val="1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намеченных</w:t>
      </w:r>
      <w:r w:rsidRPr="004C6D78">
        <w:rPr>
          <w:color w:val="333333"/>
          <w:spacing w:val="1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задач</w:t>
      </w:r>
      <w:r w:rsidRPr="004C6D78">
        <w:rPr>
          <w:color w:val="333333"/>
          <w:spacing w:val="1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1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3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воспитательного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процесса.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Все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ее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представляются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формулировках,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что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подчеркивает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практико-ориентированные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характеристики.</w:t>
      </w:r>
    </w:p>
    <w:p w:rsidR="00370455" w:rsidRPr="004C6D78" w:rsidRDefault="00D47DE7">
      <w:pPr>
        <w:pStyle w:val="a3"/>
        <w:spacing w:line="300" w:lineRule="auto"/>
        <w:ind w:right="285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При выборе направлений и отборе содержания обучения образовательная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организация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учитывает:</w:t>
      </w:r>
    </w:p>
    <w:p w:rsidR="00370455" w:rsidRPr="004C6D78" w:rsidRDefault="00D47DE7">
      <w:pPr>
        <w:pStyle w:val="a3"/>
        <w:spacing w:before="90" w:line="300" w:lineRule="auto"/>
        <w:ind w:right="29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особенности образовательной организации (условия функционирования,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тип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особенности,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числе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нозологические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характеристики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контингента,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кадровый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состав);</w:t>
      </w:r>
    </w:p>
    <w:p w:rsidR="00370455" w:rsidRPr="004C6D78" w:rsidRDefault="00D47DE7">
      <w:pPr>
        <w:pStyle w:val="a3"/>
        <w:spacing w:line="297" w:lineRule="auto"/>
        <w:ind w:right="287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результаты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диагностики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уровня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проблемы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трудности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деятельности;</w:t>
      </w:r>
    </w:p>
    <w:p w:rsidR="00370455" w:rsidRPr="004C6D78" w:rsidRDefault="00D47DE7">
      <w:pPr>
        <w:pStyle w:val="a3"/>
        <w:spacing w:before="97" w:line="300" w:lineRule="auto"/>
        <w:ind w:right="291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возможность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обеспечить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условия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разнообразных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внеурочных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занятий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их содержательная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связь с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урочной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деятельностью;</w:t>
      </w:r>
    </w:p>
    <w:p w:rsidR="00370455" w:rsidRPr="004C6D78" w:rsidRDefault="00D47DE7">
      <w:pPr>
        <w:pStyle w:val="a3"/>
        <w:spacing w:before="88" w:line="300" w:lineRule="auto"/>
        <w:ind w:right="28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особенности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информационно-образовательной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среды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организации, национальные и культурные особенности региона, где находится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образовательная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организация.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Направления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их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содержательное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наполнение:</w:t>
      </w:r>
    </w:p>
    <w:p w:rsidR="00370455" w:rsidRPr="004C6D78" w:rsidRDefault="00D47DE7">
      <w:pPr>
        <w:pStyle w:val="a5"/>
        <w:numPr>
          <w:ilvl w:val="0"/>
          <w:numId w:val="2"/>
        </w:numPr>
        <w:tabs>
          <w:tab w:val="left" w:pos="1372"/>
        </w:tabs>
        <w:spacing w:before="167" w:line="300" w:lineRule="auto"/>
        <w:ind w:right="283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Спортивно-оздоровительная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физическое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школьника,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формирование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навыков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соблюдения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правил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здорового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безопасного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образа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жизни.</w:t>
      </w:r>
    </w:p>
    <w:p w:rsidR="00370455" w:rsidRPr="004C6D78" w:rsidRDefault="00D47DE7">
      <w:pPr>
        <w:pStyle w:val="a5"/>
        <w:numPr>
          <w:ilvl w:val="0"/>
          <w:numId w:val="2"/>
        </w:numPr>
        <w:tabs>
          <w:tab w:val="left" w:pos="1370"/>
        </w:tabs>
        <w:spacing w:before="92" w:line="300" w:lineRule="auto"/>
        <w:ind w:right="291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Проектная деятельность организуется в доступных для 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пределах в процессе совместной деятельности по выполнению проектов, в 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числе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сфере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формирования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бытовых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навыков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навыков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самообслуживания.</w:t>
      </w:r>
    </w:p>
    <w:p w:rsidR="00370455" w:rsidRPr="004C6D78" w:rsidRDefault="00D47DE7">
      <w:pPr>
        <w:pStyle w:val="a5"/>
        <w:numPr>
          <w:ilvl w:val="0"/>
          <w:numId w:val="2"/>
        </w:numPr>
        <w:tabs>
          <w:tab w:val="left" w:pos="1372"/>
        </w:tabs>
        <w:spacing w:before="88" w:line="300" w:lineRule="auto"/>
        <w:ind w:right="289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Коммуникативная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совершенствование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функциональной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коммуникативной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грамотности,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культуры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общения.</w:t>
      </w:r>
    </w:p>
    <w:p w:rsidR="00370455" w:rsidRPr="004C6D78" w:rsidRDefault="00D47DE7">
      <w:pPr>
        <w:pStyle w:val="a5"/>
        <w:numPr>
          <w:ilvl w:val="0"/>
          <w:numId w:val="2"/>
        </w:numPr>
        <w:tabs>
          <w:tab w:val="left" w:pos="1370"/>
        </w:tabs>
        <w:spacing w:line="300" w:lineRule="auto"/>
        <w:ind w:right="283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Художественно-эстетическая творческая деятельность организуется как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система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разнообразных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творческих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мастерских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(художественное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творчестве,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театрализованная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деятельность).</w:t>
      </w:r>
    </w:p>
    <w:p w:rsidR="00370455" w:rsidRPr="004C6D78" w:rsidRDefault="00D47DE7">
      <w:pPr>
        <w:pStyle w:val="a5"/>
        <w:numPr>
          <w:ilvl w:val="0"/>
          <w:numId w:val="2"/>
        </w:numPr>
        <w:tabs>
          <w:tab w:val="left" w:pos="1370"/>
        </w:tabs>
        <w:spacing w:before="91" w:line="300" w:lineRule="auto"/>
        <w:ind w:right="287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Информационная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культура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предполагает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курсы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рамках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которые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формируют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навыки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использования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компьютерных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технологий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доступных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умеренной,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глубокой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умственной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отсталостью,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множественными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нарушениями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развития пределах.</w:t>
      </w:r>
    </w:p>
    <w:p w:rsidR="00370455" w:rsidRPr="004C6D78" w:rsidRDefault="00D47DE7">
      <w:pPr>
        <w:pStyle w:val="a5"/>
        <w:numPr>
          <w:ilvl w:val="0"/>
          <w:numId w:val="2"/>
        </w:numPr>
        <w:tabs>
          <w:tab w:val="left" w:pos="1370"/>
        </w:tabs>
        <w:spacing w:before="91" w:line="300" w:lineRule="auto"/>
        <w:ind w:right="283" w:firstLine="674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Реабилитационная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(абилитационная)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преодоление</w:t>
      </w:r>
      <w:r w:rsidRPr="004C6D78">
        <w:rPr>
          <w:color w:val="333333"/>
          <w:spacing w:val="2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ограничений</w:t>
      </w:r>
      <w:r w:rsidRPr="004C6D78">
        <w:rPr>
          <w:color w:val="333333"/>
          <w:spacing w:val="19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жизнедеятельности</w:t>
      </w:r>
      <w:r w:rsidRPr="004C6D78">
        <w:rPr>
          <w:color w:val="333333"/>
          <w:spacing w:val="19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2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2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умеренной,</w:t>
      </w:r>
    </w:p>
    <w:p w:rsidR="00370455" w:rsidRPr="004C6D78" w:rsidRDefault="00370455">
      <w:pPr>
        <w:spacing w:line="300" w:lineRule="auto"/>
        <w:jc w:val="both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8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тяжелой,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глубокой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умственной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отсталостью,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множественными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нарушениями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развития.</w:t>
      </w:r>
    </w:p>
    <w:p w:rsidR="00370455" w:rsidRPr="004C6D78" w:rsidRDefault="00D47DE7">
      <w:pPr>
        <w:pStyle w:val="a3"/>
        <w:spacing w:before="90" w:line="300" w:lineRule="auto"/>
        <w:ind w:right="291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Выбор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подчиняется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следующим требованиям:</w:t>
      </w:r>
    </w:p>
    <w:p w:rsidR="00370455" w:rsidRPr="004C6D78" w:rsidRDefault="00D47DE7">
      <w:pPr>
        <w:pStyle w:val="a3"/>
        <w:spacing w:line="300" w:lineRule="auto"/>
        <w:ind w:right="289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целесообразность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использования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данной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решения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поставленных задач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конкретного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направления;</w:t>
      </w:r>
    </w:p>
    <w:p w:rsidR="00370455" w:rsidRPr="004C6D78" w:rsidRDefault="00D47DE7">
      <w:pPr>
        <w:pStyle w:val="a3"/>
        <w:spacing w:before="90" w:line="300" w:lineRule="auto"/>
        <w:ind w:right="289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преобладание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практико-ориентированных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обеспечивающих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непосредственное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участие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обучающегося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практической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деятельности;</w:t>
      </w:r>
    </w:p>
    <w:p w:rsidR="00370455" w:rsidRPr="004C6D78" w:rsidRDefault="00D47DE7">
      <w:pPr>
        <w:pStyle w:val="a3"/>
        <w:spacing w:before="90" w:line="300" w:lineRule="auto"/>
        <w:ind w:right="291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учет специфики коммуникативной деятельности, которая сопровождает то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или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иное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направление внеучебной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line="300" w:lineRule="auto"/>
        <w:ind w:right="287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К участию во внеурочной деятельности могут привлекаться организации и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учреждения дополнительного образования, культуры и спорта. В этом случае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может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проходить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только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помещении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территории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другого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учреждения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(организации),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участвующего во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before="90" w:line="300" w:lineRule="auto"/>
        <w:ind w:right="292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При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непосредственно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этой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могут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принимать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участие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все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педагогические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работники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Организации.</w:t>
      </w:r>
    </w:p>
    <w:p w:rsidR="00370455" w:rsidRPr="004C6D78" w:rsidRDefault="00D47DE7">
      <w:pPr>
        <w:pStyle w:val="a3"/>
        <w:spacing w:line="300" w:lineRule="auto"/>
        <w:ind w:right="28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Внеурочная деятельность тесно связана с дополнительным образованием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части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создания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условий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творческих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интересов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обучающихся, включения их в художественную, техническую, спортивную 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другую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деятельность.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Объединение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усилий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дополнительного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строится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использовании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единых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организации.</w:t>
      </w:r>
    </w:p>
    <w:p w:rsidR="00370455" w:rsidRPr="004C6D78" w:rsidRDefault="00D47DE7">
      <w:pPr>
        <w:pStyle w:val="a3"/>
        <w:spacing w:before="88" w:line="300" w:lineRule="auto"/>
        <w:ind w:right="288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Координирующую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роль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выполняет, как правило, основной педагогический работник, ведущий класс,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завуч,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заместитель директора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учебно-воспитательной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работе.</w:t>
      </w:r>
    </w:p>
    <w:p w:rsidR="00370455" w:rsidRPr="004C6D78" w:rsidRDefault="00D47DE7">
      <w:pPr>
        <w:pStyle w:val="a3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Основные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направления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деятельности.</w:t>
      </w:r>
    </w:p>
    <w:p w:rsidR="00370455" w:rsidRPr="004C6D78" w:rsidRDefault="00D47DE7">
      <w:pPr>
        <w:pStyle w:val="a5"/>
        <w:numPr>
          <w:ilvl w:val="0"/>
          <w:numId w:val="1"/>
        </w:numPr>
        <w:tabs>
          <w:tab w:val="left" w:pos="1372"/>
        </w:tabs>
        <w:spacing w:before="167" w:line="369" w:lineRule="auto"/>
        <w:ind w:right="3795" w:firstLine="0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Спортивно-оздоровительная деятельность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"Движение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есть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жизнь!"</w:t>
      </w:r>
    </w:p>
    <w:p w:rsidR="00370455" w:rsidRPr="004C6D78" w:rsidRDefault="00D47DE7">
      <w:pPr>
        <w:pStyle w:val="a3"/>
        <w:spacing w:before="2" w:line="300" w:lineRule="auto"/>
        <w:ind w:right="287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формирование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знаний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здоровом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жизни,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стимуляция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физической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активности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двигательных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способностей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мобильности,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формирование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негативного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отношения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факторам, вредящим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здоровью.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93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Форма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физкультурная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секция: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учебный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курс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адаптивной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физической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культуры.</w:t>
      </w:r>
    </w:p>
    <w:p w:rsidR="00370455" w:rsidRPr="004C6D78" w:rsidRDefault="00D47DE7">
      <w:pPr>
        <w:pStyle w:val="a5"/>
        <w:numPr>
          <w:ilvl w:val="0"/>
          <w:numId w:val="1"/>
        </w:numPr>
        <w:tabs>
          <w:tab w:val="left" w:pos="1370"/>
        </w:tabs>
        <w:spacing w:line="372" w:lineRule="auto"/>
        <w:ind w:right="5760" w:firstLine="0"/>
        <w:jc w:val="both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Проектная деятельность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Возможные</w:t>
      </w:r>
      <w:r w:rsidRPr="004C6D78">
        <w:rPr>
          <w:color w:val="333333"/>
          <w:spacing w:val="-6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темы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проектов:</w:t>
      </w:r>
    </w:p>
    <w:p w:rsidR="00370455" w:rsidRPr="004C6D78" w:rsidRDefault="00D47DE7">
      <w:pPr>
        <w:pStyle w:val="a3"/>
        <w:spacing w:before="0" w:line="306" w:lineRule="exact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"Я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умею..."</w:t>
      </w:r>
    </w:p>
    <w:p w:rsidR="00370455" w:rsidRPr="004C6D78" w:rsidRDefault="00D47DE7">
      <w:pPr>
        <w:pStyle w:val="a3"/>
        <w:spacing w:before="168" w:line="300" w:lineRule="auto"/>
        <w:ind w:right="29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 формирование социально значимых бытовых навыков; воспитание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стремления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самостоятельности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доступных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пределах;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усвоение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правил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совместной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before="90" w:line="297" w:lineRule="auto"/>
        <w:ind w:right="282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Форма организации: факультативный курс занятий по социально-бытовой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адаптации,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тематические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смены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школьном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лагере.</w:t>
      </w:r>
    </w:p>
    <w:p w:rsidR="00370455" w:rsidRPr="004C6D78" w:rsidRDefault="00D47DE7">
      <w:pPr>
        <w:pStyle w:val="a3"/>
        <w:spacing w:before="98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"Проблемы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экологии"</w:t>
      </w:r>
    </w:p>
    <w:p w:rsidR="00370455" w:rsidRPr="004C6D78" w:rsidRDefault="00D47DE7">
      <w:pPr>
        <w:pStyle w:val="a3"/>
        <w:spacing w:before="167" w:line="297" w:lineRule="auto"/>
        <w:ind w:right="295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формирование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экологического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сообразного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поведения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быту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природе,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эстетического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отношения к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природе.</w:t>
      </w:r>
    </w:p>
    <w:p w:rsidR="00370455" w:rsidRPr="004C6D78" w:rsidRDefault="00D47DE7">
      <w:pPr>
        <w:pStyle w:val="a3"/>
        <w:spacing w:before="96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Форма</w:t>
      </w:r>
      <w:r w:rsidRPr="004C6D78">
        <w:rPr>
          <w:color w:val="333333"/>
          <w:spacing w:val="-7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организации: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экскурсии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природу.</w:t>
      </w:r>
    </w:p>
    <w:p w:rsidR="00370455" w:rsidRPr="004C6D78" w:rsidRDefault="00D47DE7">
      <w:pPr>
        <w:pStyle w:val="a3"/>
        <w:spacing w:before="167" w:line="369" w:lineRule="auto"/>
        <w:ind w:left="1076" w:right="5270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Коммуникативная деятельность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"Общение"</w:t>
      </w:r>
    </w:p>
    <w:p w:rsidR="00370455" w:rsidRPr="004C6D78" w:rsidRDefault="00D47DE7">
      <w:pPr>
        <w:pStyle w:val="a3"/>
        <w:spacing w:before="0" w:line="300" w:lineRule="auto"/>
        <w:ind w:right="288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 развитие у обучающихся возможностей вербальной и невербальной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коммуникации,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навыков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использования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вспомогательных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средств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ассистивных технологий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коммуникативных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целях.</w:t>
      </w:r>
    </w:p>
    <w:p w:rsidR="00370455" w:rsidRPr="004C6D78" w:rsidRDefault="00D47DE7">
      <w:pPr>
        <w:pStyle w:val="a3"/>
        <w:spacing w:before="90" w:line="369" w:lineRule="auto"/>
        <w:ind w:left="1076" w:right="2585" w:firstLine="0"/>
        <w:jc w:val="left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Форма организации: факультативный курс занятий.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Художественно-эстетическая творческая деятельность.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"Рукотворный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мир"</w:t>
      </w:r>
    </w:p>
    <w:p w:rsidR="00370455" w:rsidRPr="004C6D78" w:rsidRDefault="00D47DE7">
      <w:pPr>
        <w:pStyle w:val="a3"/>
        <w:spacing w:before="0" w:line="300" w:lineRule="auto"/>
        <w:ind w:right="28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 расширение знаний обучающихся об объектах рукотворного мира,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формирование умений создавать предметы своими руками с использованием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природного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материала,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активности,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интереса,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любознательности,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воспитание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трудолюбия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уважения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труду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как</w:t>
      </w:r>
      <w:r w:rsidRPr="004C6D78">
        <w:rPr>
          <w:color w:val="333333"/>
          <w:spacing w:val="-6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ценности.</w:t>
      </w:r>
    </w:p>
    <w:p w:rsidR="00370455" w:rsidRPr="004C6D78" w:rsidRDefault="00D47DE7">
      <w:pPr>
        <w:pStyle w:val="a3"/>
        <w:spacing w:line="300" w:lineRule="auto"/>
        <w:ind w:right="289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творческие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мастерские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("Природа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творчество",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"Юные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художники");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выставки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творческих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работ.</w:t>
      </w:r>
    </w:p>
    <w:p w:rsidR="00370455" w:rsidRPr="004C6D78" w:rsidRDefault="00D47DE7">
      <w:pPr>
        <w:pStyle w:val="a3"/>
        <w:spacing w:before="90"/>
        <w:ind w:left="1076" w:firstLine="0"/>
        <w:jc w:val="left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"Ритмика"</w:t>
      </w:r>
    </w:p>
    <w:p w:rsidR="00370455" w:rsidRPr="004C6D78" w:rsidRDefault="00D47DE7">
      <w:pPr>
        <w:pStyle w:val="a3"/>
        <w:tabs>
          <w:tab w:val="left" w:pos="2016"/>
          <w:tab w:val="left" w:pos="3989"/>
          <w:tab w:val="left" w:pos="5496"/>
          <w:tab w:val="left" w:pos="7406"/>
          <w:tab w:val="left" w:pos="8740"/>
        </w:tabs>
        <w:spacing w:before="167" w:line="300" w:lineRule="auto"/>
        <w:ind w:right="285"/>
        <w:jc w:val="left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</w:t>
      </w:r>
      <w:r w:rsidRPr="004C6D78">
        <w:rPr>
          <w:color w:val="333333"/>
          <w:sz w:val="24"/>
          <w:szCs w:val="24"/>
        </w:rPr>
        <w:tab/>
        <w:t>формирование</w:t>
      </w:r>
      <w:r w:rsidRPr="004C6D78">
        <w:rPr>
          <w:color w:val="333333"/>
          <w:sz w:val="24"/>
          <w:szCs w:val="24"/>
        </w:rPr>
        <w:tab/>
        <w:t>движений,</w:t>
      </w:r>
      <w:r w:rsidRPr="004C6D78">
        <w:rPr>
          <w:color w:val="333333"/>
          <w:sz w:val="24"/>
          <w:szCs w:val="24"/>
        </w:rPr>
        <w:tab/>
        <w:t>свойственных</w:t>
      </w:r>
      <w:r w:rsidRPr="004C6D78">
        <w:rPr>
          <w:color w:val="333333"/>
          <w:sz w:val="24"/>
          <w:szCs w:val="24"/>
        </w:rPr>
        <w:tab/>
        <w:t>ритмике;</w:t>
      </w:r>
      <w:r w:rsidRPr="004C6D78">
        <w:rPr>
          <w:color w:val="333333"/>
          <w:sz w:val="24"/>
          <w:szCs w:val="24"/>
        </w:rPr>
        <w:tab/>
        <w:t>развитие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культуры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движений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под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музыку;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способность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импровизации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творчеству.</w:t>
      </w:r>
    </w:p>
    <w:p w:rsidR="00370455" w:rsidRPr="004C6D78" w:rsidRDefault="00D47DE7">
      <w:pPr>
        <w:pStyle w:val="a3"/>
        <w:ind w:left="1076" w:firstLine="0"/>
        <w:jc w:val="left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Форма</w:t>
      </w:r>
      <w:r w:rsidRPr="004C6D78">
        <w:rPr>
          <w:color w:val="333333"/>
          <w:spacing w:val="-8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организации: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студия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ритмики,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постановка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концертных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номеров.</w:t>
      </w:r>
    </w:p>
    <w:p w:rsidR="00370455" w:rsidRPr="004C6D78" w:rsidRDefault="00370455">
      <w:pPr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"Школьный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театр "Путешествие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сказку"</w:t>
      </w:r>
    </w:p>
    <w:p w:rsidR="00370455" w:rsidRPr="004C6D78" w:rsidRDefault="00D47DE7">
      <w:pPr>
        <w:pStyle w:val="a3"/>
        <w:spacing w:before="169" w:line="300" w:lineRule="auto"/>
        <w:ind w:right="289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формирование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умений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вступать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ролевые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отношения;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творческих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способностей,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интереса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театрализованной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line="369" w:lineRule="auto"/>
        <w:ind w:left="1076" w:right="734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Форма организации: театральная студия, спектакли по мотивам сказок.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"Художественная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студия"</w:t>
      </w:r>
    </w:p>
    <w:p w:rsidR="00370455" w:rsidRPr="004C6D78" w:rsidRDefault="00D47DE7">
      <w:pPr>
        <w:pStyle w:val="a3"/>
        <w:spacing w:before="0" w:line="300" w:lineRule="auto"/>
        <w:ind w:right="29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творческих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способностей,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интереса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изобразительной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before="89" w:line="300" w:lineRule="auto"/>
        <w:ind w:right="288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Форма организации: творческая мастерская, конкурсы рисунков, выставки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участников.</w:t>
      </w:r>
    </w:p>
    <w:p w:rsidR="00370455" w:rsidRPr="004C6D78" w:rsidRDefault="00D47DE7">
      <w:pPr>
        <w:pStyle w:val="a3"/>
        <w:spacing w:before="90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"В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мире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музыкальных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звуков"</w:t>
      </w:r>
    </w:p>
    <w:p w:rsidR="00370455" w:rsidRPr="004C6D78" w:rsidRDefault="00D47DE7">
      <w:pPr>
        <w:pStyle w:val="a3"/>
        <w:spacing w:before="168" w:line="300" w:lineRule="auto"/>
        <w:ind w:right="291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Цель: расширение представлений о мире музыки, знаний обучающихся 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музыкальных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инструментах,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приобретение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опыта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игры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музыкальных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инструментах.</w:t>
      </w:r>
    </w:p>
    <w:p w:rsidR="00370455" w:rsidRPr="004C6D78" w:rsidRDefault="00D47DE7">
      <w:pPr>
        <w:pStyle w:val="a3"/>
        <w:spacing w:line="297" w:lineRule="auto"/>
        <w:ind w:right="29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Форма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музыкальный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кружок;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подготовка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концертных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номеров.</w:t>
      </w:r>
    </w:p>
    <w:p w:rsidR="00370455" w:rsidRPr="004C6D78" w:rsidRDefault="00D47DE7">
      <w:pPr>
        <w:pStyle w:val="a3"/>
        <w:spacing w:before="96" w:line="300" w:lineRule="auto"/>
        <w:ind w:right="28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Содержание и виды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 обучающихся по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всем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направлениям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адаптируется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особенностей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особых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потребностей,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реализуются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доступной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умеренной,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глубокой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умственной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отсталостью,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множественными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нарушениями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развития форме.</w:t>
      </w:r>
    </w:p>
    <w:p w:rsidR="00370455" w:rsidRPr="004C6D78" w:rsidRDefault="00D47DE7">
      <w:pPr>
        <w:pStyle w:val="Heading2"/>
        <w:numPr>
          <w:ilvl w:val="1"/>
          <w:numId w:val="4"/>
        </w:numPr>
        <w:tabs>
          <w:tab w:val="left" w:pos="1813"/>
        </w:tabs>
        <w:spacing w:before="98" w:line="300" w:lineRule="auto"/>
        <w:ind w:left="402" w:right="286" w:firstLine="674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Система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условий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реализации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адаптированной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основной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общеобразовательной программы образования обучающихся с умеренной,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глубокой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умственной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отсталостью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(интеллектуальными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нарушениями)</w:t>
      </w:r>
    </w:p>
    <w:p w:rsidR="00370455" w:rsidRPr="004C6D78" w:rsidRDefault="00D47DE7">
      <w:pPr>
        <w:pStyle w:val="a3"/>
        <w:spacing w:before="82" w:line="300" w:lineRule="auto"/>
        <w:ind w:right="283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Реализация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АООП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(вариант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2)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обеспечивается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созданием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 организации кадровых, финансовых, материально-технических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условий.</w:t>
      </w:r>
    </w:p>
    <w:p w:rsidR="00370455" w:rsidRPr="004C6D78" w:rsidRDefault="00D47DE7">
      <w:pPr>
        <w:pStyle w:val="a3"/>
        <w:spacing w:line="300" w:lineRule="auto"/>
        <w:ind w:right="286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Реализация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АООП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(вариант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2)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обеспечивается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педагогическими,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руководящими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работниками,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имеющими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профессиональную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подготовку,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соответствующую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квалификационным</w:t>
      </w:r>
      <w:r w:rsidRPr="004C6D78">
        <w:rPr>
          <w:color w:val="333333"/>
          <w:spacing w:val="68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требованиям,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установленным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Едином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квалификационном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справочнике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должностей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руководителей,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специалистов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служащих,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раздел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"Квалификационные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характеристики должностей работников образования", утвержденном приказом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Минздравсоцразвития</w:t>
      </w:r>
      <w:r w:rsidRPr="004C6D78">
        <w:rPr>
          <w:color w:val="333333"/>
          <w:spacing w:val="4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4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26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августа</w:t>
      </w:r>
      <w:r w:rsidRPr="004C6D78">
        <w:rPr>
          <w:color w:val="333333"/>
          <w:spacing w:val="4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2010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г.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№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761н</w:t>
      </w:r>
      <w:r w:rsidRPr="004C6D78">
        <w:rPr>
          <w:color w:val="333333"/>
          <w:spacing w:val="40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(зарегистрирован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 w:line="300" w:lineRule="auto"/>
        <w:ind w:right="282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Минюстом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6 октября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2010 г.,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регистрационный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№ 18638)</w:t>
      </w:r>
      <w:r w:rsidRPr="004C6D78">
        <w:rPr>
          <w:color w:val="333333"/>
          <w:spacing w:val="68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изменениями,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внесенными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приказом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Минздравсоцразвития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 31 мая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2011 г. № 448н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(зарегистрирован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Минюстом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1 июля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2011 г.,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регистрационный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№ 212240),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профессиональных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стандартах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"Педагог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(педагогическая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сфере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дошкольного,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начального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общего,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основного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общего,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среднего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образования)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(воспитатель,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учитель)",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утвержденном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приказом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Минтруда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 18 октября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2013 г. № 544н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 xml:space="preserve">(зарегистрирован  </w:t>
      </w:r>
      <w:r w:rsidRPr="004C6D78">
        <w:rPr>
          <w:color w:val="333333"/>
          <w:spacing w:val="5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 xml:space="preserve">Минюстом  </w:t>
      </w:r>
      <w:r w:rsidRPr="004C6D78">
        <w:rPr>
          <w:color w:val="333333"/>
          <w:spacing w:val="57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 xml:space="preserve">России  </w:t>
      </w:r>
      <w:r w:rsidRPr="004C6D78">
        <w:rPr>
          <w:color w:val="333333"/>
          <w:spacing w:val="57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6</w:t>
      </w:r>
      <w:r w:rsidRPr="004C6D78">
        <w:rPr>
          <w:color w:val="333333"/>
          <w:spacing w:val="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 xml:space="preserve">декабря  </w:t>
      </w:r>
      <w:r w:rsidRPr="004C6D78">
        <w:rPr>
          <w:color w:val="333333"/>
          <w:spacing w:val="5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2013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 xml:space="preserve">г.  </w:t>
      </w:r>
      <w:r w:rsidRPr="004C6D78">
        <w:rPr>
          <w:color w:val="333333"/>
          <w:spacing w:val="5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регистрационный</w:t>
      </w:r>
    </w:p>
    <w:p w:rsidR="00370455" w:rsidRPr="004C6D78" w:rsidRDefault="00D47DE7">
      <w:pPr>
        <w:pStyle w:val="a3"/>
        <w:spacing w:before="1" w:line="300" w:lineRule="auto"/>
        <w:ind w:right="281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№ 30550) с изменениями, внесенными приказами Минтруда России от 5 августа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2016 г. № 422н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(зарегистрирован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Минюстом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23 августа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2016 г.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регистрационный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№ 43326),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 25 декабря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2014 г. № 1115н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(зарегистрирован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Минюстом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19 февраля 2015 г.,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регистрационный № 36091),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"Педагог-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психолог (психолог в сфере образования)", утвержденном приказом Минтруда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 xml:space="preserve">России  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 xml:space="preserve">от 24 июля  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2015 г. № 514н    (зарегистрирован    Минюстом    России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18 августа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2015 г.,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регистрационный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№ 38575);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"Специалист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области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воспитания",</w:t>
      </w:r>
      <w:r w:rsidRPr="004C6D78">
        <w:rPr>
          <w:color w:val="333333"/>
          <w:spacing w:val="117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утвержденном</w:t>
      </w:r>
      <w:r w:rsidRPr="004C6D78">
        <w:rPr>
          <w:color w:val="333333"/>
          <w:spacing w:val="116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приказом</w:t>
      </w:r>
      <w:r w:rsidRPr="004C6D78">
        <w:rPr>
          <w:color w:val="333333"/>
          <w:spacing w:val="117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Минтруда</w:t>
      </w:r>
      <w:r w:rsidRPr="004C6D78">
        <w:rPr>
          <w:color w:val="333333"/>
          <w:spacing w:val="11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2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10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января</w:t>
      </w:r>
      <w:r w:rsidRPr="004C6D78">
        <w:rPr>
          <w:color w:val="333333"/>
          <w:spacing w:val="11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2017</w:t>
      </w:r>
    </w:p>
    <w:p w:rsidR="00370455" w:rsidRPr="004C6D78" w:rsidRDefault="00D47DE7">
      <w:pPr>
        <w:pStyle w:val="a3"/>
        <w:spacing w:before="2"/>
        <w:ind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№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10н</w:t>
      </w:r>
      <w:r w:rsidRPr="004C6D78">
        <w:rPr>
          <w:color w:val="333333"/>
          <w:spacing w:val="1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(зарегистрирован</w:t>
      </w:r>
      <w:r w:rsidRPr="004C6D78">
        <w:rPr>
          <w:color w:val="333333"/>
          <w:spacing w:val="1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Минюстом</w:t>
      </w:r>
      <w:r w:rsidRPr="004C6D78">
        <w:rPr>
          <w:color w:val="333333"/>
          <w:spacing w:val="1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26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января</w:t>
      </w:r>
      <w:r w:rsidRPr="004C6D78">
        <w:rPr>
          <w:color w:val="333333"/>
          <w:spacing w:val="1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2017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г.,</w:t>
      </w:r>
      <w:r w:rsidRPr="004C6D78">
        <w:rPr>
          <w:color w:val="333333"/>
          <w:spacing w:val="1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регистрационный</w:t>
      </w:r>
    </w:p>
    <w:p w:rsidR="00370455" w:rsidRPr="004C6D78" w:rsidRDefault="00D47DE7">
      <w:pPr>
        <w:pStyle w:val="a3"/>
        <w:spacing w:before="75" w:line="300" w:lineRule="auto"/>
        <w:ind w:right="28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№ 45406); "Ассистент (помощник) по оказанию технической помощи инвалидам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 лицам с ограниченными возможностями здоровья", утвержденном приказом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Минтруда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 12 апреля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2017 г. № 351н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(зарегистрирован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Минюстом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4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мая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2017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г.,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регистрационный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№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46612).</w:t>
      </w:r>
    </w:p>
    <w:p w:rsidR="00370455" w:rsidRPr="004C6D78" w:rsidRDefault="00D47DE7">
      <w:pPr>
        <w:pStyle w:val="a3"/>
        <w:spacing w:before="93" w:line="300" w:lineRule="auto"/>
        <w:ind w:right="285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объем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финансового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обеспечения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реализации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АООП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(вариант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2)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включаются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затраты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оплату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труда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педагогических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работников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специальных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условий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получения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обучающимися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умеренной,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тяжелой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глубокой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умственной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отсталостью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(интеллектуальными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нарушениями), тяжелыми и множественными нарушениями развития (части 2, 3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статьи 99 Федерального закона от 29 декабря 2012 г. № 273-ФЗ "Об образовании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Российской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Федерации").</w:t>
      </w:r>
    </w:p>
    <w:p w:rsidR="00370455" w:rsidRPr="004C6D78" w:rsidRDefault="00D47DE7">
      <w:pPr>
        <w:pStyle w:val="a3"/>
        <w:spacing w:before="88" w:line="300" w:lineRule="auto"/>
        <w:ind w:right="283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Материально-технические условия реализации АООП (вариант 2) должны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обеспечивать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возможность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достижения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обучающимися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установленных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Стандартом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федеральным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государственным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образовательным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стандартом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начального общего образования обучающихся с ограниченными возможностями</w:t>
      </w:r>
      <w:r w:rsidRPr="004C6D78">
        <w:rPr>
          <w:color w:val="333333"/>
          <w:spacing w:val="-6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здоровья,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утвержденным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приказом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Министерства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науки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Российской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Федерации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 19 декабря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2014 г. № 1598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(зарегистрирован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Минюстом России 3 февраля 2015 г., регистрационный № 35847) требований к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результатам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(возможным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результатам)</w:t>
      </w:r>
      <w:r w:rsidRPr="004C6D78">
        <w:rPr>
          <w:color w:val="333333"/>
          <w:spacing w:val="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освоения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АООП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(вариант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2).</w:t>
      </w:r>
    </w:p>
    <w:p w:rsidR="00370455" w:rsidRPr="004C6D78" w:rsidRDefault="00370455">
      <w:pPr>
        <w:spacing w:line="300" w:lineRule="auto"/>
        <w:rPr>
          <w:sz w:val="24"/>
          <w:szCs w:val="24"/>
        </w:rPr>
        <w:sectPr w:rsidR="00370455" w:rsidRPr="004C6D78">
          <w:pgSz w:w="11910" w:h="16840"/>
          <w:pgMar w:top="1040" w:right="560" w:bottom="1340" w:left="1300" w:header="0" w:footer="1065" w:gutter="0"/>
          <w:cols w:space="720"/>
        </w:sectPr>
      </w:pPr>
    </w:p>
    <w:p w:rsidR="00370455" w:rsidRPr="004C6D78" w:rsidRDefault="00D47DE7">
      <w:pPr>
        <w:pStyle w:val="a3"/>
        <w:spacing w:before="67"/>
        <w:ind w:left="1076" w:firstLine="0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lastRenderedPageBreak/>
        <w:t>Календарный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воспитательной</w:t>
      </w:r>
      <w:r w:rsidRPr="004C6D78">
        <w:rPr>
          <w:color w:val="333333"/>
          <w:spacing w:val="-5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работы.</w:t>
      </w:r>
    </w:p>
    <w:p w:rsidR="00370455" w:rsidRPr="004C6D78" w:rsidRDefault="00D47DE7">
      <w:pPr>
        <w:pStyle w:val="a3"/>
        <w:spacing w:before="169" w:line="300" w:lineRule="auto"/>
        <w:ind w:right="288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Федеральный календарный план воспитательной работы является единым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для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образовательных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организаций.</w:t>
      </w:r>
    </w:p>
    <w:p w:rsidR="00370455" w:rsidRPr="004C6D78" w:rsidRDefault="00D47DE7">
      <w:pPr>
        <w:pStyle w:val="a3"/>
        <w:spacing w:line="297" w:lineRule="auto"/>
        <w:ind w:right="289" w:firstLine="671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Федеральный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календарный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воспитательной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может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быть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реализован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рамках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урочной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внеурочной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деятельности.</w:t>
      </w:r>
    </w:p>
    <w:p w:rsidR="00370455" w:rsidRPr="004C6D78" w:rsidRDefault="00D47DE7">
      <w:pPr>
        <w:pStyle w:val="a3"/>
        <w:spacing w:before="90" w:line="300" w:lineRule="auto"/>
        <w:ind w:right="286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Все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мероприятия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проводятся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учетом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особенностей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программы,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также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возрастных,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физиологических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психоэмоциональных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особенностей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обучающихся,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-4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умственной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отсталостью.</w:t>
      </w:r>
    </w:p>
    <w:p w:rsidR="00370455" w:rsidRPr="004C6D78" w:rsidRDefault="00D47DE7">
      <w:pPr>
        <w:pStyle w:val="a3"/>
        <w:spacing w:before="89" w:line="300" w:lineRule="auto"/>
        <w:ind w:right="286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При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разработке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учитываются: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индивидуальные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классных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руководителей;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рабочие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программы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учителей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изучаемым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общеобразовательной организации учебным предметам, курсам, модулям; план,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рабочие программы учебных курсов, занятий внеурочной деятельности; планы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самоуправления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общеобразовательной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ученического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самоуправления,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взаимодействия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социальными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партнерами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согласно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договорам, соглашениям с ними; планы работы психологической службы или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школьного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психолога,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социальных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педагогических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работников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другая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документация,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которая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соответствует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содержанию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плана.</w:t>
      </w:r>
    </w:p>
    <w:p w:rsidR="00370455" w:rsidRPr="004C6D78" w:rsidRDefault="00D47DE7" w:rsidP="004C6D78">
      <w:pPr>
        <w:pStyle w:val="a3"/>
        <w:spacing w:before="90" w:line="300" w:lineRule="auto"/>
        <w:ind w:right="287"/>
        <w:rPr>
          <w:sz w:val="24"/>
          <w:szCs w:val="24"/>
        </w:rPr>
      </w:pPr>
      <w:r w:rsidRPr="004C6D78">
        <w:rPr>
          <w:color w:val="333333"/>
          <w:sz w:val="24"/>
          <w:szCs w:val="24"/>
        </w:rPr>
        <w:t>Перечень основных государственных и народных праздников, памятных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дат в календарном плане воспитательной работы Организации дополняется 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актуализируется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ежегодно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соответствии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памятными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датами,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юбилеями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общероссийского,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регионального,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местного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значения,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памятными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датами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Организации, документами Президента Российской Федерации, Правительства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Российской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Федерации,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перечнями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рекомендуемых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воспитательных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событий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Министерства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просвещения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Российской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Федерации,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методическими</w:t>
      </w:r>
      <w:r w:rsidRPr="004C6D78">
        <w:rPr>
          <w:color w:val="333333"/>
          <w:spacing w:val="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рекомендациями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исполнительных органов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власти</w:t>
      </w:r>
      <w:r w:rsidRPr="004C6D78">
        <w:rPr>
          <w:color w:val="333333"/>
          <w:spacing w:val="-2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в</w:t>
      </w:r>
      <w:r w:rsidRPr="004C6D78">
        <w:rPr>
          <w:color w:val="333333"/>
          <w:spacing w:val="-3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сфере</w:t>
      </w:r>
      <w:r w:rsidRPr="004C6D78">
        <w:rPr>
          <w:color w:val="333333"/>
          <w:spacing w:val="-1"/>
          <w:sz w:val="24"/>
          <w:szCs w:val="24"/>
        </w:rPr>
        <w:t xml:space="preserve"> </w:t>
      </w:r>
      <w:r w:rsidRPr="004C6D78">
        <w:rPr>
          <w:color w:val="333333"/>
          <w:sz w:val="24"/>
          <w:szCs w:val="24"/>
        </w:rPr>
        <w:t>образования.</w:t>
      </w:r>
    </w:p>
    <w:sectPr w:rsidR="00370455" w:rsidRPr="004C6D78" w:rsidSect="00370455">
      <w:pgSz w:w="11910" w:h="16840"/>
      <w:pgMar w:top="1040" w:right="560" w:bottom="1340" w:left="1300" w:header="0" w:footer="10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EF" w:rsidRDefault="00DF3EEF" w:rsidP="00370455">
      <w:r>
        <w:separator/>
      </w:r>
    </w:p>
  </w:endnote>
  <w:endnote w:type="continuationSeparator" w:id="1">
    <w:p w:rsidR="00DF3EEF" w:rsidRDefault="00DF3EEF" w:rsidP="0037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76" w:rsidRDefault="002F6997">
    <w:pPr>
      <w:pStyle w:val="a3"/>
      <w:spacing w:before="0" w:line="14" w:lineRule="auto"/>
      <w:ind w:left="0" w:firstLine="0"/>
      <w:jc w:val="left"/>
      <w:rPr>
        <w:sz w:val="20"/>
      </w:rPr>
    </w:pPr>
    <w:r w:rsidRPr="002F69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45pt;margin-top:773.65pt;width:27.05pt;height:17.55pt;z-index:-251658752;mso-position-horizontal-relative:page;mso-position-vertical-relative:page" filled="f" stroked="f">
          <v:textbox inset="0,0,0,0">
            <w:txbxContent>
              <w:p w:rsidR="00086A76" w:rsidRDefault="002F6997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086A76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019BA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EF" w:rsidRDefault="00DF3EEF" w:rsidP="00370455">
      <w:r>
        <w:separator/>
      </w:r>
    </w:p>
  </w:footnote>
  <w:footnote w:type="continuationSeparator" w:id="1">
    <w:p w:rsidR="00DF3EEF" w:rsidRDefault="00DF3EEF" w:rsidP="00370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324"/>
    <w:multiLevelType w:val="hybridMultilevel"/>
    <w:tmpl w:val="BF603A9C"/>
    <w:lvl w:ilvl="0" w:tplc="E4F08414">
      <w:start w:val="1"/>
      <w:numFmt w:val="decimal"/>
      <w:lvlText w:val="%1)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8206B4BA">
      <w:numFmt w:val="bullet"/>
      <w:lvlText w:val="•"/>
      <w:lvlJc w:val="left"/>
      <w:pPr>
        <w:ind w:left="1364" w:hanging="296"/>
      </w:pPr>
      <w:rPr>
        <w:rFonts w:hint="default"/>
        <w:lang w:val="ru-RU" w:eastAsia="en-US" w:bidi="ar-SA"/>
      </w:rPr>
    </w:lvl>
    <w:lvl w:ilvl="2" w:tplc="BE345E5A">
      <w:numFmt w:val="bullet"/>
      <w:lvlText w:val="•"/>
      <w:lvlJc w:val="left"/>
      <w:pPr>
        <w:ind w:left="2329" w:hanging="296"/>
      </w:pPr>
      <w:rPr>
        <w:rFonts w:hint="default"/>
        <w:lang w:val="ru-RU" w:eastAsia="en-US" w:bidi="ar-SA"/>
      </w:rPr>
    </w:lvl>
    <w:lvl w:ilvl="3" w:tplc="22F67FDE">
      <w:numFmt w:val="bullet"/>
      <w:lvlText w:val="•"/>
      <w:lvlJc w:val="left"/>
      <w:pPr>
        <w:ind w:left="3293" w:hanging="296"/>
      </w:pPr>
      <w:rPr>
        <w:rFonts w:hint="default"/>
        <w:lang w:val="ru-RU" w:eastAsia="en-US" w:bidi="ar-SA"/>
      </w:rPr>
    </w:lvl>
    <w:lvl w:ilvl="4" w:tplc="DD105F3E">
      <w:numFmt w:val="bullet"/>
      <w:lvlText w:val="•"/>
      <w:lvlJc w:val="left"/>
      <w:pPr>
        <w:ind w:left="4258" w:hanging="296"/>
      </w:pPr>
      <w:rPr>
        <w:rFonts w:hint="default"/>
        <w:lang w:val="ru-RU" w:eastAsia="en-US" w:bidi="ar-SA"/>
      </w:rPr>
    </w:lvl>
    <w:lvl w:ilvl="5" w:tplc="351A9554">
      <w:numFmt w:val="bullet"/>
      <w:lvlText w:val="•"/>
      <w:lvlJc w:val="left"/>
      <w:pPr>
        <w:ind w:left="5223" w:hanging="296"/>
      </w:pPr>
      <w:rPr>
        <w:rFonts w:hint="default"/>
        <w:lang w:val="ru-RU" w:eastAsia="en-US" w:bidi="ar-SA"/>
      </w:rPr>
    </w:lvl>
    <w:lvl w:ilvl="6" w:tplc="1C321298">
      <w:numFmt w:val="bullet"/>
      <w:lvlText w:val="•"/>
      <w:lvlJc w:val="left"/>
      <w:pPr>
        <w:ind w:left="6187" w:hanging="296"/>
      </w:pPr>
      <w:rPr>
        <w:rFonts w:hint="default"/>
        <w:lang w:val="ru-RU" w:eastAsia="en-US" w:bidi="ar-SA"/>
      </w:rPr>
    </w:lvl>
    <w:lvl w:ilvl="7" w:tplc="C84241D2">
      <w:numFmt w:val="bullet"/>
      <w:lvlText w:val="•"/>
      <w:lvlJc w:val="left"/>
      <w:pPr>
        <w:ind w:left="7152" w:hanging="296"/>
      </w:pPr>
      <w:rPr>
        <w:rFonts w:hint="default"/>
        <w:lang w:val="ru-RU" w:eastAsia="en-US" w:bidi="ar-SA"/>
      </w:rPr>
    </w:lvl>
    <w:lvl w:ilvl="8" w:tplc="862A6278">
      <w:numFmt w:val="bullet"/>
      <w:lvlText w:val="•"/>
      <w:lvlJc w:val="left"/>
      <w:pPr>
        <w:ind w:left="8117" w:hanging="296"/>
      </w:pPr>
      <w:rPr>
        <w:rFonts w:hint="default"/>
        <w:lang w:val="ru-RU" w:eastAsia="en-US" w:bidi="ar-SA"/>
      </w:rPr>
    </w:lvl>
  </w:abstractNum>
  <w:abstractNum w:abstractNumId="1">
    <w:nsid w:val="05CD4C64"/>
    <w:multiLevelType w:val="hybridMultilevel"/>
    <w:tmpl w:val="DAF44E56"/>
    <w:lvl w:ilvl="0" w:tplc="A5BC8DAA">
      <w:numFmt w:val="bullet"/>
      <w:lvlText w:val="–"/>
      <w:lvlJc w:val="left"/>
      <w:pPr>
        <w:ind w:left="104" w:hanging="3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600B234">
      <w:numFmt w:val="bullet"/>
      <w:lvlText w:val="•"/>
      <w:lvlJc w:val="left"/>
      <w:pPr>
        <w:ind w:left="784" w:hanging="372"/>
      </w:pPr>
      <w:rPr>
        <w:rFonts w:hint="default"/>
        <w:lang w:val="ru-RU" w:eastAsia="en-US" w:bidi="ar-SA"/>
      </w:rPr>
    </w:lvl>
    <w:lvl w:ilvl="2" w:tplc="0F9639B2">
      <w:numFmt w:val="bullet"/>
      <w:lvlText w:val="•"/>
      <w:lvlJc w:val="left"/>
      <w:pPr>
        <w:ind w:left="1469" w:hanging="372"/>
      </w:pPr>
      <w:rPr>
        <w:rFonts w:hint="default"/>
        <w:lang w:val="ru-RU" w:eastAsia="en-US" w:bidi="ar-SA"/>
      </w:rPr>
    </w:lvl>
    <w:lvl w:ilvl="3" w:tplc="F3D00E6C">
      <w:numFmt w:val="bullet"/>
      <w:lvlText w:val="•"/>
      <w:lvlJc w:val="left"/>
      <w:pPr>
        <w:ind w:left="2154" w:hanging="372"/>
      </w:pPr>
      <w:rPr>
        <w:rFonts w:hint="default"/>
        <w:lang w:val="ru-RU" w:eastAsia="en-US" w:bidi="ar-SA"/>
      </w:rPr>
    </w:lvl>
    <w:lvl w:ilvl="4" w:tplc="99C820E2">
      <w:numFmt w:val="bullet"/>
      <w:lvlText w:val="•"/>
      <w:lvlJc w:val="left"/>
      <w:pPr>
        <w:ind w:left="2838" w:hanging="372"/>
      </w:pPr>
      <w:rPr>
        <w:rFonts w:hint="default"/>
        <w:lang w:val="ru-RU" w:eastAsia="en-US" w:bidi="ar-SA"/>
      </w:rPr>
    </w:lvl>
    <w:lvl w:ilvl="5" w:tplc="F2A8BDCC">
      <w:numFmt w:val="bullet"/>
      <w:lvlText w:val="•"/>
      <w:lvlJc w:val="left"/>
      <w:pPr>
        <w:ind w:left="3523" w:hanging="372"/>
      </w:pPr>
      <w:rPr>
        <w:rFonts w:hint="default"/>
        <w:lang w:val="ru-RU" w:eastAsia="en-US" w:bidi="ar-SA"/>
      </w:rPr>
    </w:lvl>
    <w:lvl w:ilvl="6" w:tplc="F54AE2AA">
      <w:numFmt w:val="bullet"/>
      <w:lvlText w:val="•"/>
      <w:lvlJc w:val="left"/>
      <w:pPr>
        <w:ind w:left="4208" w:hanging="372"/>
      </w:pPr>
      <w:rPr>
        <w:rFonts w:hint="default"/>
        <w:lang w:val="ru-RU" w:eastAsia="en-US" w:bidi="ar-SA"/>
      </w:rPr>
    </w:lvl>
    <w:lvl w:ilvl="7" w:tplc="43F0D6C8">
      <w:numFmt w:val="bullet"/>
      <w:lvlText w:val="•"/>
      <w:lvlJc w:val="left"/>
      <w:pPr>
        <w:ind w:left="4892" w:hanging="372"/>
      </w:pPr>
      <w:rPr>
        <w:rFonts w:hint="default"/>
        <w:lang w:val="ru-RU" w:eastAsia="en-US" w:bidi="ar-SA"/>
      </w:rPr>
    </w:lvl>
    <w:lvl w:ilvl="8" w:tplc="2E525100">
      <w:numFmt w:val="bullet"/>
      <w:lvlText w:val="•"/>
      <w:lvlJc w:val="left"/>
      <w:pPr>
        <w:ind w:left="5577" w:hanging="372"/>
      </w:pPr>
      <w:rPr>
        <w:rFonts w:hint="default"/>
        <w:lang w:val="ru-RU" w:eastAsia="en-US" w:bidi="ar-SA"/>
      </w:rPr>
    </w:lvl>
  </w:abstractNum>
  <w:abstractNum w:abstractNumId="2">
    <w:nsid w:val="08BA7B2E"/>
    <w:multiLevelType w:val="hybridMultilevel"/>
    <w:tmpl w:val="B600B70E"/>
    <w:lvl w:ilvl="0" w:tplc="1FC2C3AA">
      <w:numFmt w:val="bullet"/>
      <w:lvlText w:val="–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5665784">
      <w:numFmt w:val="bullet"/>
      <w:lvlText w:val="•"/>
      <w:lvlJc w:val="left"/>
      <w:pPr>
        <w:ind w:left="964" w:hanging="204"/>
      </w:pPr>
      <w:rPr>
        <w:rFonts w:hint="default"/>
        <w:lang w:val="ru-RU" w:eastAsia="en-US" w:bidi="ar-SA"/>
      </w:rPr>
    </w:lvl>
    <w:lvl w:ilvl="2" w:tplc="B5E80DF2">
      <w:numFmt w:val="bullet"/>
      <w:lvlText w:val="•"/>
      <w:lvlJc w:val="left"/>
      <w:pPr>
        <w:ind w:left="1629" w:hanging="204"/>
      </w:pPr>
      <w:rPr>
        <w:rFonts w:hint="default"/>
        <w:lang w:val="ru-RU" w:eastAsia="en-US" w:bidi="ar-SA"/>
      </w:rPr>
    </w:lvl>
    <w:lvl w:ilvl="3" w:tplc="4F609B18">
      <w:numFmt w:val="bullet"/>
      <w:lvlText w:val="•"/>
      <w:lvlJc w:val="left"/>
      <w:pPr>
        <w:ind w:left="2294" w:hanging="204"/>
      </w:pPr>
      <w:rPr>
        <w:rFonts w:hint="default"/>
        <w:lang w:val="ru-RU" w:eastAsia="en-US" w:bidi="ar-SA"/>
      </w:rPr>
    </w:lvl>
    <w:lvl w:ilvl="4" w:tplc="683C41A6">
      <w:numFmt w:val="bullet"/>
      <w:lvlText w:val="•"/>
      <w:lvlJc w:val="left"/>
      <w:pPr>
        <w:ind w:left="2958" w:hanging="204"/>
      </w:pPr>
      <w:rPr>
        <w:rFonts w:hint="default"/>
        <w:lang w:val="ru-RU" w:eastAsia="en-US" w:bidi="ar-SA"/>
      </w:rPr>
    </w:lvl>
    <w:lvl w:ilvl="5" w:tplc="0E9266BE">
      <w:numFmt w:val="bullet"/>
      <w:lvlText w:val="•"/>
      <w:lvlJc w:val="left"/>
      <w:pPr>
        <w:ind w:left="3623" w:hanging="204"/>
      </w:pPr>
      <w:rPr>
        <w:rFonts w:hint="default"/>
        <w:lang w:val="ru-RU" w:eastAsia="en-US" w:bidi="ar-SA"/>
      </w:rPr>
    </w:lvl>
    <w:lvl w:ilvl="6" w:tplc="F11C5960">
      <w:numFmt w:val="bullet"/>
      <w:lvlText w:val="•"/>
      <w:lvlJc w:val="left"/>
      <w:pPr>
        <w:ind w:left="4288" w:hanging="204"/>
      </w:pPr>
      <w:rPr>
        <w:rFonts w:hint="default"/>
        <w:lang w:val="ru-RU" w:eastAsia="en-US" w:bidi="ar-SA"/>
      </w:rPr>
    </w:lvl>
    <w:lvl w:ilvl="7" w:tplc="54A2275A">
      <w:numFmt w:val="bullet"/>
      <w:lvlText w:val="•"/>
      <w:lvlJc w:val="left"/>
      <w:pPr>
        <w:ind w:left="4952" w:hanging="204"/>
      </w:pPr>
      <w:rPr>
        <w:rFonts w:hint="default"/>
        <w:lang w:val="ru-RU" w:eastAsia="en-US" w:bidi="ar-SA"/>
      </w:rPr>
    </w:lvl>
    <w:lvl w:ilvl="8" w:tplc="113EC5AC">
      <w:numFmt w:val="bullet"/>
      <w:lvlText w:val="•"/>
      <w:lvlJc w:val="left"/>
      <w:pPr>
        <w:ind w:left="5617" w:hanging="204"/>
      </w:pPr>
      <w:rPr>
        <w:rFonts w:hint="default"/>
        <w:lang w:val="ru-RU" w:eastAsia="en-US" w:bidi="ar-SA"/>
      </w:rPr>
    </w:lvl>
  </w:abstractNum>
  <w:abstractNum w:abstractNumId="3">
    <w:nsid w:val="0E2377F7"/>
    <w:multiLevelType w:val="hybridMultilevel"/>
    <w:tmpl w:val="19740038"/>
    <w:lvl w:ilvl="0" w:tplc="9F7A8A8E">
      <w:start w:val="1"/>
      <w:numFmt w:val="decimal"/>
      <w:lvlText w:val="%1."/>
      <w:lvlJc w:val="left"/>
      <w:pPr>
        <w:ind w:left="40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38C6526">
      <w:numFmt w:val="bullet"/>
      <w:lvlText w:val="•"/>
      <w:lvlJc w:val="left"/>
      <w:pPr>
        <w:ind w:left="2300" w:hanging="272"/>
      </w:pPr>
      <w:rPr>
        <w:rFonts w:hint="default"/>
        <w:lang w:val="ru-RU" w:eastAsia="en-US" w:bidi="ar-SA"/>
      </w:rPr>
    </w:lvl>
    <w:lvl w:ilvl="2" w:tplc="DEA4E0E0">
      <w:numFmt w:val="bullet"/>
      <w:lvlText w:val="•"/>
      <w:lvlJc w:val="left"/>
      <w:pPr>
        <w:ind w:left="3160" w:hanging="272"/>
      </w:pPr>
      <w:rPr>
        <w:rFonts w:hint="default"/>
        <w:lang w:val="ru-RU" w:eastAsia="en-US" w:bidi="ar-SA"/>
      </w:rPr>
    </w:lvl>
    <w:lvl w:ilvl="3" w:tplc="8AFC4622">
      <w:numFmt w:val="bullet"/>
      <w:lvlText w:val="•"/>
      <w:lvlJc w:val="left"/>
      <w:pPr>
        <w:ind w:left="4021" w:hanging="272"/>
      </w:pPr>
      <w:rPr>
        <w:rFonts w:hint="default"/>
        <w:lang w:val="ru-RU" w:eastAsia="en-US" w:bidi="ar-SA"/>
      </w:rPr>
    </w:lvl>
    <w:lvl w:ilvl="4" w:tplc="EEB4F3BA">
      <w:numFmt w:val="bullet"/>
      <w:lvlText w:val="•"/>
      <w:lvlJc w:val="left"/>
      <w:pPr>
        <w:ind w:left="4882" w:hanging="272"/>
      </w:pPr>
      <w:rPr>
        <w:rFonts w:hint="default"/>
        <w:lang w:val="ru-RU" w:eastAsia="en-US" w:bidi="ar-SA"/>
      </w:rPr>
    </w:lvl>
    <w:lvl w:ilvl="5" w:tplc="C63A3E62">
      <w:numFmt w:val="bullet"/>
      <w:lvlText w:val="•"/>
      <w:lvlJc w:val="left"/>
      <w:pPr>
        <w:ind w:left="5742" w:hanging="272"/>
      </w:pPr>
      <w:rPr>
        <w:rFonts w:hint="default"/>
        <w:lang w:val="ru-RU" w:eastAsia="en-US" w:bidi="ar-SA"/>
      </w:rPr>
    </w:lvl>
    <w:lvl w:ilvl="6" w:tplc="BE10F104">
      <w:numFmt w:val="bullet"/>
      <w:lvlText w:val="•"/>
      <w:lvlJc w:val="left"/>
      <w:pPr>
        <w:ind w:left="6603" w:hanging="272"/>
      </w:pPr>
      <w:rPr>
        <w:rFonts w:hint="default"/>
        <w:lang w:val="ru-RU" w:eastAsia="en-US" w:bidi="ar-SA"/>
      </w:rPr>
    </w:lvl>
    <w:lvl w:ilvl="7" w:tplc="BDA643D2">
      <w:numFmt w:val="bullet"/>
      <w:lvlText w:val="•"/>
      <w:lvlJc w:val="left"/>
      <w:pPr>
        <w:ind w:left="7464" w:hanging="272"/>
      </w:pPr>
      <w:rPr>
        <w:rFonts w:hint="default"/>
        <w:lang w:val="ru-RU" w:eastAsia="en-US" w:bidi="ar-SA"/>
      </w:rPr>
    </w:lvl>
    <w:lvl w:ilvl="8" w:tplc="32A64FC2">
      <w:numFmt w:val="bullet"/>
      <w:lvlText w:val="•"/>
      <w:lvlJc w:val="left"/>
      <w:pPr>
        <w:ind w:left="8324" w:hanging="272"/>
      </w:pPr>
      <w:rPr>
        <w:rFonts w:hint="default"/>
        <w:lang w:val="ru-RU" w:eastAsia="en-US" w:bidi="ar-SA"/>
      </w:rPr>
    </w:lvl>
  </w:abstractNum>
  <w:abstractNum w:abstractNumId="4">
    <w:nsid w:val="0F270E21"/>
    <w:multiLevelType w:val="hybridMultilevel"/>
    <w:tmpl w:val="9410A238"/>
    <w:lvl w:ilvl="0" w:tplc="DCDA1964">
      <w:numFmt w:val="bullet"/>
      <w:lvlText w:val="-"/>
      <w:lvlJc w:val="left"/>
      <w:pPr>
        <w:ind w:left="402" w:hanging="20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382E5CE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BF7CAB48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6CF8039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D5E8A5B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70781C02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EB328A3A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762C1036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2BA5F12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5">
    <w:nsid w:val="118E3012"/>
    <w:multiLevelType w:val="hybridMultilevel"/>
    <w:tmpl w:val="C5AE4D36"/>
    <w:lvl w:ilvl="0" w:tplc="982C44CA">
      <w:numFmt w:val="bullet"/>
      <w:lvlText w:val=""/>
      <w:lvlJc w:val="left"/>
      <w:pPr>
        <w:ind w:left="402" w:hanging="228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70B2F710">
      <w:numFmt w:val="bullet"/>
      <w:lvlText w:val=""/>
      <w:lvlJc w:val="left"/>
      <w:pPr>
        <w:ind w:left="1830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AB322AA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573AC5D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33385A74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AE706FF0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 w:tplc="CE54F6C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B0621C7C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458EA81C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abstractNum w:abstractNumId="6">
    <w:nsid w:val="16560D7E"/>
    <w:multiLevelType w:val="hybridMultilevel"/>
    <w:tmpl w:val="0A888598"/>
    <w:lvl w:ilvl="0" w:tplc="AB14AF1A">
      <w:start w:val="1"/>
      <w:numFmt w:val="decimal"/>
      <w:lvlText w:val="%1)"/>
      <w:lvlJc w:val="left"/>
      <w:pPr>
        <w:ind w:left="1076" w:hanging="296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7"/>
        <w:szCs w:val="27"/>
        <w:lang w:val="ru-RU" w:eastAsia="en-US" w:bidi="ar-SA"/>
      </w:rPr>
    </w:lvl>
    <w:lvl w:ilvl="1" w:tplc="01580950">
      <w:numFmt w:val="bullet"/>
      <w:lvlText w:val="•"/>
      <w:lvlJc w:val="left"/>
      <w:pPr>
        <w:ind w:left="1976" w:hanging="296"/>
      </w:pPr>
      <w:rPr>
        <w:rFonts w:hint="default"/>
        <w:lang w:val="ru-RU" w:eastAsia="en-US" w:bidi="ar-SA"/>
      </w:rPr>
    </w:lvl>
    <w:lvl w:ilvl="2" w:tplc="BFD60708">
      <w:numFmt w:val="bullet"/>
      <w:lvlText w:val="•"/>
      <w:lvlJc w:val="left"/>
      <w:pPr>
        <w:ind w:left="2873" w:hanging="296"/>
      </w:pPr>
      <w:rPr>
        <w:rFonts w:hint="default"/>
        <w:lang w:val="ru-RU" w:eastAsia="en-US" w:bidi="ar-SA"/>
      </w:rPr>
    </w:lvl>
    <w:lvl w:ilvl="3" w:tplc="F810167A">
      <w:numFmt w:val="bullet"/>
      <w:lvlText w:val="•"/>
      <w:lvlJc w:val="left"/>
      <w:pPr>
        <w:ind w:left="3769" w:hanging="296"/>
      </w:pPr>
      <w:rPr>
        <w:rFonts w:hint="default"/>
        <w:lang w:val="ru-RU" w:eastAsia="en-US" w:bidi="ar-SA"/>
      </w:rPr>
    </w:lvl>
    <w:lvl w:ilvl="4" w:tplc="97949C74">
      <w:numFmt w:val="bullet"/>
      <w:lvlText w:val="•"/>
      <w:lvlJc w:val="left"/>
      <w:pPr>
        <w:ind w:left="4666" w:hanging="296"/>
      </w:pPr>
      <w:rPr>
        <w:rFonts w:hint="default"/>
        <w:lang w:val="ru-RU" w:eastAsia="en-US" w:bidi="ar-SA"/>
      </w:rPr>
    </w:lvl>
    <w:lvl w:ilvl="5" w:tplc="B34E63B2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FC863BA6">
      <w:numFmt w:val="bullet"/>
      <w:lvlText w:val="•"/>
      <w:lvlJc w:val="left"/>
      <w:pPr>
        <w:ind w:left="6459" w:hanging="296"/>
      </w:pPr>
      <w:rPr>
        <w:rFonts w:hint="default"/>
        <w:lang w:val="ru-RU" w:eastAsia="en-US" w:bidi="ar-SA"/>
      </w:rPr>
    </w:lvl>
    <w:lvl w:ilvl="7" w:tplc="A35EE248">
      <w:numFmt w:val="bullet"/>
      <w:lvlText w:val="•"/>
      <w:lvlJc w:val="left"/>
      <w:pPr>
        <w:ind w:left="7356" w:hanging="296"/>
      </w:pPr>
      <w:rPr>
        <w:rFonts w:hint="default"/>
        <w:lang w:val="ru-RU" w:eastAsia="en-US" w:bidi="ar-SA"/>
      </w:rPr>
    </w:lvl>
    <w:lvl w:ilvl="8" w:tplc="A30A1EE4">
      <w:numFmt w:val="bullet"/>
      <w:lvlText w:val="•"/>
      <w:lvlJc w:val="left"/>
      <w:pPr>
        <w:ind w:left="8253" w:hanging="296"/>
      </w:pPr>
      <w:rPr>
        <w:rFonts w:hint="default"/>
        <w:lang w:val="ru-RU" w:eastAsia="en-US" w:bidi="ar-SA"/>
      </w:rPr>
    </w:lvl>
  </w:abstractNum>
  <w:abstractNum w:abstractNumId="7">
    <w:nsid w:val="165F0040"/>
    <w:multiLevelType w:val="hybridMultilevel"/>
    <w:tmpl w:val="7E669062"/>
    <w:lvl w:ilvl="0" w:tplc="A3B6FCE4">
      <w:start w:val="1"/>
      <w:numFmt w:val="decimal"/>
      <w:lvlText w:val="%1)"/>
      <w:lvlJc w:val="left"/>
      <w:pPr>
        <w:ind w:left="402" w:hanging="394"/>
        <w:jc w:val="left"/>
      </w:pPr>
      <w:rPr>
        <w:rFonts w:hint="default"/>
        <w:w w:val="100"/>
        <w:lang w:val="ru-RU" w:eastAsia="en-US" w:bidi="ar-SA"/>
      </w:rPr>
    </w:lvl>
    <w:lvl w:ilvl="1" w:tplc="708878B8">
      <w:numFmt w:val="bullet"/>
      <w:lvlText w:val="•"/>
      <w:lvlJc w:val="left"/>
      <w:pPr>
        <w:ind w:left="1364" w:hanging="394"/>
      </w:pPr>
      <w:rPr>
        <w:rFonts w:hint="default"/>
        <w:lang w:val="ru-RU" w:eastAsia="en-US" w:bidi="ar-SA"/>
      </w:rPr>
    </w:lvl>
    <w:lvl w:ilvl="2" w:tplc="C9A8B1FE">
      <w:numFmt w:val="bullet"/>
      <w:lvlText w:val="•"/>
      <w:lvlJc w:val="left"/>
      <w:pPr>
        <w:ind w:left="2329" w:hanging="394"/>
      </w:pPr>
      <w:rPr>
        <w:rFonts w:hint="default"/>
        <w:lang w:val="ru-RU" w:eastAsia="en-US" w:bidi="ar-SA"/>
      </w:rPr>
    </w:lvl>
    <w:lvl w:ilvl="3" w:tplc="D19842CE">
      <w:numFmt w:val="bullet"/>
      <w:lvlText w:val="•"/>
      <w:lvlJc w:val="left"/>
      <w:pPr>
        <w:ind w:left="3293" w:hanging="394"/>
      </w:pPr>
      <w:rPr>
        <w:rFonts w:hint="default"/>
        <w:lang w:val="ru-RU" w:eastAsia="en-US" w:bidi="ar-SA"/>
      </w:rPr>
    </w:lvl>
    <w:lvl w:ilvl="4" w:tplc="5590DD5C">
      <w:numFmt w:val="bullet"/>
      <w:lvlText w:val="•"/>
      <w:lvlJc w:val="left"/>
      <w:pPr>
        <w:ind w:left="4258" w:hanging="394"/>
      </w:pPr>
      <w:rPr>
        <w:rFonts w:hint="default"/>
        <w:lang w:val="ru-RU" w:eastAsia="en-US" w:bidi="ar-SA"/>
      </w:rPr>
    </w:lvl>
    <w:lvl w:ilvl="5" w:tplc="B15C96A8">
      <w:numFmt w:val="bullet"/>
      <w:lvlText w:val="•"/>
      <w:lvlJc w:val="left"/>
      <w:pPr>
        <w:ind w:left="5223" w:hanging="394"/>
      </w:pPr>
      <w:rPr>
        <w:rFonts w:hint="default"/>
        <w:lang w:val="ru-RU" w:eastAsia="en-US" w:bidi="ar-SA"/>
      </w:rPr>
    </w:lvl>
    <w:lvl w:ilvl="6" w:tplc="4F92FCAE">
      <w:numFmt w:val="bullet"/>
      <w:lvlText w:val="•"/>
      <w:lvlJc w:val="left"/>
      <w:pPr>
        <w:ind w:left="6187" w:hanging="394"/>
      </w:pPr>
      <w:rPr>
        <w:rFonts w:hint="default"/>
        <w:lang w:val="ru-RU" w:eastAsia="en-US" w:bidi="ar-SA"/>
      </w:rPr>
    </w:lvl>
    <w:lvl w:ilvl="7" w:tplc="69740F12">
      <w:numFmt w:val="bullet"/>
      <w:lvlText w:val="•"/>
      <w:lvlJc w:val="left"/>
      <w:pPr>
        <w:ind w:left="7152" w:hanging="394"/>
      </w:pPr>
      <w:rPr>
        <w:rFonts w:hint="default"/>
        <w:lang w:val="ru-RU" w:eastAsia="en-US" w:bidi="ar-SA"/>
      </w:rPr>
    </w:lvl>
    <w:lvl w:ilvl="8" w:tplc="747C3A40">
      <w:numFmt w:val="bullet"/>
      <w:lvlText w:val="•"/>
      <w:lvlJc w:val="left"/>
      <w:pPr>
        <w:ind w:left="8117" w:hanging="394"/>
      </w:pPr>
      <w:rPr>
        <w:rFonts w:hint="default"/>
        <w:lang w:val="ru-RU" w:eastAsia="en-US" w:bidi="ar-SA"/>
      </w:rPr>
    </w:lvl>
  </w:abstractNum>
  <w:abstractNum w:abstractNumId="8">
    <w:nsid w:val="16D76D1A"/>
    <w:multiLevelType w:val="hybridMultilevel"/>
    <w:tmpl w:val="65F4A154"/>
    <w:lvl w:ilvl="0" w:tplc="906ACC1C">
      <w:start w:val="2"/>
      <w:numFmt w:val="decimal"/>
      <w:lvlText w:val="%1"/>
      <w:lvlJc w:val="left"/>
      <w:pPr>
        <w:ind w:left="1076" w:hanging="614"/>
        <w:jc w:val="left"/>
      </w:pPr>
      <w:rPr>
        <w:rFonts w:hint="default"/>
        <w:lang w:val="ru-RU" w:eastAsia="en-US" w:bidi="ar-SA"/>
      </w:rPr>
    </w:lvl>
    <w:lvl w:ilvl="1" w:tplc="0CD24510">
      <w:numFmt w:val="none"/>
      <w:lvlText w:val=""/>
      <w:lvlJc w:val="left"/>
      <w:pPr>
        <w:tabs>
          <w:tab w:val="num" w:pos="360"/>
        </w:tabs>
      </w:pPr>
    </w:lvl>
    <w:lvl w:ilvl="2" w:tplc="D11C9476">
      <w:numFmt w:val="none"/>
      <w:lvlText w:val=""/>
      <w:lvlJc w:val="left"/>
      <w:pPr>
        <w:tabs>
          <w:tab w:val="num" w:pos="360"/>
        </w:tabs>
      </w:pPr>
    </w:lvl>
    <w:lvl w:ilvl="3" w:tplc="1E5AA22A">
      <w:numFmt w:val="bullet"/>
      <w:lvlText w:val="•"/>
      <w:lvlJc w:val="left"/>
      <w:pPr>
        <w:ind w:left="3072" w:hanging="611"/>
      </w:pPr>
      <w:rPr>
        <w:rFonts w:hint="default"/>
        <w:lang w:val="ru-RU" w:eastAsia="en-US" w:bidi="ar-SA"/>
      </w:rPr>
    </w:lvl>
    <w:lvl w:ilvl="4" w:tplc="A40AAA5A">
      <w:numFmt w:val="bullet"/>
      <w:lvlText w:val="•"/>
      <w:lvlJc w:val="left"/>
      <w:pPr>
        <w:ind w:left="4068" w:hanging="611"/>
      </w:pPr>
      <w:rPr>
        <w:rFonts w:hint="default"/>
        <w:lang w:val="ru-RU" w:eastAsia="en-US" w:bidi="ar-SA"/>
      </w:rPr>
    </w:lvl>
    <w:lvl w:ilvl="5" w:tplc="B84CCE8E">
      <w:numFmt w:val="bullet"/>
      <w:lvlText w:val="•"/>
      <w:lvlJc w:val="left"/>
      <w:pPr>
        <w:ind w:left="5065" w:hanging="611"/>
      </w:pPr>
      <w:rPr>
        <w:rFonts w:hint="default"/>
        <w:lang w:val="ru-RU" w:eastAsia="en-US" w:bidi="ar-SA"/>
      </w:rPr>
    </w:lvl>
    <w:lvl w:ilvl="6" w:tplc="A4364738">
      <w:numFmt w:val="bullet"/>
      <w:lvlText w:val="•"/>
      <w:lvlJc w:val="left"/>
      <w:pPr>
        <w:ind w:left="6061" w:hanging="611"/>
      </w:pPr>
      <w:rPr>
        <w:rFonts w:hint="default"/>
        <w:lang w:val="ru-RU" w:eastAsia="en-US" w:bidi="ar-SA"/>
      </w:rPr>
    </w:lvl>
    <w:lvl w:ilvl="7" w:tplc="81E47E80">
      <w:numFmt w:val="bullet"/>
      <w:lvlText w:val="•"/>
      <w:lvlJc w:val="left"/>
      <w:pPr>
        <w:ind w:left="7057" w:hanging="611"/>
      </w:pPr>
      <w:rPr>
        <w:rFonts w:hint="default"/>
        <w:lang w:val="ru-RU" w:eastAsia="en-US" w:bidi="ar-SA"/>
      </w:rPr>
    </w:lvl>
    <w:lvl w:ilvl="8" w:tplc="98C8DC5A">
      <w:numFmt w:val="bullet"/>
      <w:lvlText w:val="•"/>
      <w:lvlJc w:val="left"/>
      <w:pPr>
        <w:ind w:left="8053" w:hanging="611"/>
      </w:pPr>
      <w:rPr>
        <w:rFonts w:hint="default"/>
        <w:lang w:val="ru-RU" w:eastAsia="en-US" w:bidi="ar-SA"/>
      </w:rPr>
    </w:lvl>
  </w:abstractNum>
  <w:abstractNum w:abstractNumId="9">
    <w:nsid w:val="17124919"/>
    <w:multiLevelType w:val="hybridMultilevel"/>
    <w:tmpl w:val="1AB4F210"/>
    <w:lvl w:ilvl="0" w:tplc="083C419A">
      <w:start w:val="1"/>
      <w:numFmt w:val="decimal"/>
      <w:lvlText w:val="%1)"/>
      <w:lvlJc w:val="left"/>
      <w:pPr>
        <w:ind w:left="1076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88CB8FC">
      <w:numFmt w:val="bullet"/>
      <w:lvlText w:val="•"/>
      <w:lvlJc w:val="left"/>
      <w:pPr>
        <w:ind w:left="1976" w:hanging="293"/>
      </w:pPr>
      <w:rPr>
        <w:rFonts w:hint="default"/>
        <w:lang w:val="ru-RU" w:eastAsia="en-US" w:bidi="ar-SA"/>
      </w:rPr>
    </w:lvl>
    <w:lvl w:ilvl="2" w:tplc="241214D8">
      <w:numFmt w:val="bullet"/>
      <w:lvlText w:val="•"/>
      <w:lvlJc w:val="left"/>
      <w:pPr>
        <w:ind w:left="2873" w:hanging="293"/>
      </w:pPr>
      <w:rPr>
        <w:rFonts w:hint="default"/>
        <w:lang w:val="ru-RU" w:eastAsia="en-US" w:bidi="ar-SA"/>
      </w:rPr>
    </w:lvl>
    <w:lvl w:ilvl="3" w:tplc="0DB897B6">
      <w:numFmt w:val="bullet"/>
      <w:lvlText w:val="•"/>
      <w:lvlJc w:val="left"/>
      <w:pPr>
        <w:ind w:left="3769" w:hanging="293"/>
      </w:pPr>
      <w:rPr>
        <w:rFonts w:hint="default"/>
        <w:lang w:val="ru-RU" w:eastAsia="en-US" w:bidi="ar-SA"/>
      </w:rPr>
    </w:lvl>
    <w:lvl w:ilvl="4" w:tplc="94BEDB22">
      <w:numFmt w:val="bullet"/>
      <w:lvlText w:val="•"/>
      <w:lvlJc w:val="left"/>
      <w:pPr>
        <w:ind w:left="4666" w:hanging="293"/>
      </w:pPr>
      <w:rPr>
        <w:rFonts w:hint="default"/>
        <w:lang w:val="ru-RU" w:eastAsia="en-US" w:bidi="ar-SA"/>
      </w:rPr>
    </w:lvl>
    <w:lvl w:ilvl="5" w:tplc="4B8A4694">
      <w:numFmt w:val="bullet"/>
      <w:lvlText w:val="•"/>
      <w:lvlJc w:val="left"/>
      <w:pPr>
        <w:ind w:left="5563" w:hanging="293"/>
      </w:pPr>
      <w:rPr>
        <w:rFonts w:hint="default"/>
        <w:lang w:val="ru-RU" w:eastAsia="en-US" w:bidi="ar-SA"/>
      </w:rPr>
    </w:lvl>
    <w:lvl w:ilvl="6" w:tplc="1A3CD28C">
      <w:numFmt w:val="bullet"/>
      <w:lvlText w:val="•"/>
      <w:lvlJc w:val="left"/>
      <w:pPr>
        <w:ind w:left="6459" w:hanging="293"/>
      </w:pPr>
      <w:rPr>
        <w:rFonts w:hint="default"/>
        <w:lang w:val="ru-RU" w:eastAsia="en-US" w:bidi="ar-SA"/>
      </w:rPr>
    </w:lvl>
    <w:lvl w:ilvl="7" w:tplc="E1AAB8BE">
      <w:numFmt w:val="bullet"/>
      <w:lvlText w:val="•"/>
      <w:lvlJc w:val="left"/>
      <w:pPr>
        <w:ind w:left="7356" w:hanging="293"/>
      </w:pPr>
      <w:rPr>
        <w:rFonts w:hint="default"/>
        <w:lang w:val="ru-RU" w:eastAsia="en-US" w:bidi="ar-SA"/>
      </w:rPr>
    </w:lvl>
    <w:lvl w:ilvl="8" w:tplc="EE689DBA">
      <w:numFmt w:val="bullet"/>
      <w:lvlText w:val="•"/>
      <w:lvlJc w:val="left"/>
      <w:pPr>
        <w:ind w:left="8253" w:hanging="293"/>
      </w:pPr>
      <w:rPr>
        <w:rFonts w:hint="default"/>
        <w:lang w:val="ru-RU" w:eastAsia="en-US" w:bidi="ar-SA"/>
      </w:rPr>
    </w:lvl>
  </w:abstractNum>
  <w:abstractNum w:abstractNumId="10">
    <w:nsid w:val="18604B47"/>
    <w:multiLevelType w:val="hybridMultilevel"/>
    <w:tmpl w:val="43A439E8"/>
    <w:lvl w:ilvl="0" w:tplc="CC6A88AC">
      <w:start w:val="1"/>
      <w:numFmt w:val="decimal"/>
      <w:lvlText w:val="%1."/>
      <w:lvlJc w:val="left"/>
      <w:pPr>
        <w:ind w:left="40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1C2AE32">
      <w:numFmt w:val="bullet"/>
      <w:lvlText w:val="•"/>
      <w:lvlJc w:val="left"/>
      <w:pPr>
        <w:ind w:left="1364" w:hanging="272"/>
      </w:pPr>
      <w:rPr>
        <w:rFonts w:hint="default"/>
        <w:lang w:val="ru-RU" w:eastAsia="en-US" w:bidi="ar-SA"/>
      </w:rPr>
    </w:lvl>
    <w:lvl w:ilvl="2" w:tplc="3DF439A8">
      <w:numFmt w:val="bullet"/>
      <w:lvlText w:val="•"/>
      <w:lvlJc w:val="left"/>
      <w:pPr>
        <w:ind w:left="2329" w:hanging="272"/>
      </w:pPr>
      <w:rPr>
        <w:rFonts w:hint="default"/>
        <w:lang w:val="ru-RU" w:eastAsia="en-US" w:bidi="ar-SA"/>
      </w:rPr>
    </w:lvl>
    <w:lvl w:ilvl="3" w:tplc="6B9EF996">
      <w:numFmt w:val="bullet"/>
      <w:lvlText w:val="•"/>
      <w:lvlJc w:val="left"/>
      <w:pPr>
        <w:ind w:left="3293" w:hanging="272"/>
      </w:pPr>
      <w:rPr>
        <w:rFonts w:hint="default"/>
        <w:lang w:val="ru-RU" w:eastAsia="en-US" w:bidi="ar-SA"/>
      </w:rPr>
    </w:lvl>
    <w:lvl w:ilvl="4" w:tplc="7CDED5E2">
      <w:numFmt w:val="bullet"/>
      <w:lvlText w:val="•"/>
      <w:lvlJc w:val="left"/>
      <w:pPr>
        <w:ind w:left="4258" w:hanging="272"/>
      </w:pPr>
      <w:rPr>
        <w:rFonts w:hint="default"/>
        <w:lang w:val="ru-RU" w:eastAsia="en-US" w:bidi="ar-SA"/>
      </w:rPr>
    </w:lvl>
    <w:lvl w:ilvl="5" w:tplc="D446FA16">
      <w:numFmt w:val="bullet"/>
      <w:lvlText w:val="•"/>
      <w:lvlJc w:val="left"/>
      <w:pPr>
        <w:ind w:left="5223" w:hanging="272"/>
      </w:pPr>
      <w:rPr>
        <w:rFonts w:hint="default"/>
        <w:lang w:val="ru-RU" w:eastAsia="en-US" w:bidi="ar-SA"/>
      </w:rPr>
    </w:lvl>
    <w:lvl w:ilvl="6" w:tplc="A8CC3FB2">
      <w:numFmt w:val="bullet"/>
      <w:lvlText w:val="•"/>
      <w:lvlJc w:val="left"/>
      <w:pPr>
        <w:ind w:left="6187" w:hanging="272"/>
      </w:pPr>
      <w:rPr>
        <w:rFonts w:hint="default"/>
        <w:lang w:val="ru-RU" w:eastAsia="en-US" w:bidi="ar-SA"/>
      </w:rPr>
    </w:lvl>
    <w:lvl w:ilvl="7" w:tplc="11A8D932">
      <w:numFmt w:val="bullet"/>
      <w:lvlText w:val="•"/>
      <w:lvlJc w:val="left"/>
      <w:pPr>
        <w:ind w:left="7152" w:hanging="272"/>
      </w:pPr>
      <w:rPr>
        <w:rFonts w:hint="default"/>
        <w:lang w:val="ru-RU" w:eastAsia="en-US" w:bidi="ar-SA"/>
      </w:rPr>
    </w:lvl>
    <w:lvl w:ilvl="8" w:tplc="EB20DF8C">
      <w:numFmt w:val="bullet"/>
      <w:lvlText w:val="•"/>
      <w:lvlJc w:val="left"/>
      <w:pPr>
        <w:ind w:left="8117" w:hanging="272"/>
      </w:pPr>
      <w:rPr>
        <w:rFonts w:hint="default"/>
        <w:lang w:val="ru-RU" w:eastAsia="en-US" w:bidi="ar-SA"/>
      </w:rPr>
    </w:lvl>
  </w:abstractNum>
  <w:abstractNum w:abstractNumId="11">
    <w:nsid w:val="18B34F2B"/>
    <w:multiLevelType w:val="hybridMultilevel"/>
    <w:tmpl w:val="DFCC4D7E"/>
    <w:lvl w:ilvl="0" w:tplc="6A8CE4AA">
      <w:numFmt w:val="bullet"/>
      <w:lvlText w:val=""/>
      <w:lvlJc w:val="left"/>
      <w:pPr>
        <w:ind w:left="402" w:hanging="708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0BAE7A32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2" w:tplc="57C46DA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04B4B1E2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BA52778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6814581C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C4708342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02E8F91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5D146212">
      <w:numFmt w:val="bullet"/>
      <w:lvlText w:val="•"/>
      <w:lvlJc w:val="left"/>
      <w:pPr>
        <w:ind w:left="8117" w:hanging="708"/>
      </w:pPr>
      <w:rPr>
        <w:rFonts w:hint="default"/>
        <w:lang w:val="ru-RU" w:eastAsia="en-US" w:bidi="ar-SA"/>
      </w:rPr>
    </w:lvl>
  </w:abstractNum>
  <w:abstractNum w:abstractNumId="12">
    <w:nsid w:val="18B7578A"/>
    <w:multiLevelType w:val="hybridMultilevel"/>
    <w:tmpl w:val="47A600A8"/>
    <w:lvl w:ilvl="0" w:tplc="9C387DDC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5268FF2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CB82D98A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1F78BE44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D318B816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D044484A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C1AA4072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C48E3654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7EBA4BD2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3">
    <w:nsid w:val="18EB1790"/>
    <w:multiLevelType w:val="hybridMultilevel"/>
    <w:tmpl w:val="43C073F8"/>
    <w:lvl w:ilvl="0" w:tplc="8EEA0FC8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DF64548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2CE6BCEE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818C4AFE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7DBE6BE6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C84C9222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BC98B010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D822365E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134A6848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4">
    <w:nsid w:val="23D30976"/>
    <w:multiLevelType w:val="hybridMultilevel"/>
    <w:tmpl w:val="2C38C118"/>
    <w:lvl w:ilvl="0" w:tplc="2CBA2A2A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F84C004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E2BA7B04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C91A7210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45B83B2C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614ABCBE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57DA97F0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4D88D262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86BA1EC8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5">
    <w:nsid w:val="26C219BE"/>
    <w:multiLevelType w:val="hybridMultilevel"/>
    <w:tmpl w:val="63F2DB8A"/>
    <w:lvl w:ilvl="0" w:tplc="FB569D1C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27A3214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A4968380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523AF072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E356E222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F058FE7E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AE8A8542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BBEC0038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9FA4D92A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6">
    <w:nsid w:val="28EB6FF0"/>
    <w:multiLevelType w:val="hybridMultilevel"/>
    <w:tmpl w:val="397A569A"/>
    <w:lvl w:ilvl="0" w:tplc="DEC0022A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2FEED14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BC6CF07C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7F3C9D94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A610498A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BBB2376C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9F46C6C4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E826AC5C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F1B44A5A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7">
    <w:nsid w:val="2D7A66DE"/>
    <w:multiLevelType w:val="hybridMultilevel"/>
    <w:tmpl w:val="1BE21292"/>
    <w:lvl w:ilvl="0" w:tplc="DB946CBC">
      <w:start w:val="3"/>
      <w:numFmt w:val="decimal"/>
      <w:lvlText w:val="%1"/>
      <w:lvlJc w:val="left"/>
      <w:pPr>
        <w:ind w:left="1549" w:hanging="473"/>
        <w:jc w:val="left"/>
      </w:pPr>
      <w:rPr>
        <w:rFonts w:hint="default"/>
        <w:lang w:val="ru-RU" w:eastAsia="en-US" w:bidi="ar-SA"/>
      </w:rPr>
    </w:lvl>
    <w:lvl w:ilvl="1" w:tplc="EF0C5B8E">
      <w:numFmt w:val="none"/>
      <w:lvlText w:val=""/>
      <w:lvlJc w:val="left"/>
      <w:pPr>
        <w:tabs>
          <w:tab w:val="num" w:pos="360"/>
        </w:tabs>
      </w:pPr>
    </w:lvl>
    <w:lvl w:ilvl="2" w:tplc="AB1E12E2">
      <w:numFmt w:val="bullet"/>
      <w:lvlText w:val="•"/>
      <w:lvlJc w:val="left"/>
      <w:pPr>
        <w:ind w:left="3241" w:hanging="473"/>
      </w:pPr>
      <w:rPr>
        <w:rFonts w:hint="default"/>
        <w:lang w:val="ru-RU" w:eastAsia="en-US" w:bidi="ar-SA"/>
      </w:rPr>
    </w:lvl>
    <w:lvl w:ilvl="3" w:tplc="C0749FAA">
      <w:numFmt w:val="bullet"/>
      <w:lvlText w:val="•"/>
      <w:lvlJc w:val="left"/>
      <w:pPr>
        <w:ind w:left="4091" w:hanging="473"/>
      </w:pPr>
      <w:rPr>
        <w:rFonts w:hint="default"/>
        <w:lang w:val="ru-RU" w:eastAsia="en-US" w:bidi="ar-SA"/>
      </w:rPr>
    </w:lvl>
    <w:lvl w:ilvl="4" w:tplc="BF0243DA">
      <w:numFmt w:val="bullet"/>
      <w:lvlText w:val="•"/>
      <w:lvlJc w:val="left"/>
      <w:pPr>
        <w:ind w:left="4942" w:hanging="473"/>
      </w:pPr>
      <w:rPr>
        <w:rFonts w:hint="default"/>
        <w:lang w:val="ru-RU" w:eastAsia="en-US" w:bidi="ar-SA"/>
      </w:rPr>
    </w:lvl>
    <w:lvl w:ilvl="5" w:tplc="6FA2275C">
      <w:numFmt w:val="bullet"/>
      <w:lvlText w:val="•"/>
      <w:lvlJc w:val="left"/>
      <w:pPr>
        <w:ind w:left="5793" w:hanging="473"/>
      </w:pPr>
      <w:rPr>
        <w:rFonts w:hint="default"/>
        <w:lang w:val="ru-RU" w:eastAsia="en-US" w:bidi="ar-SA"/>
      </w:rPr>
    </w:lvl>
    <w:lvl w:ilvl="6" w:tplc="5E0EB9B0">
      <w:numFmt w:val="bullet"/>
      <w:lvlText w:val="•"/>
      <w:lvlJc w:val="left"/>
      <w:pPr>
        <w:ind w:left="6643" w:hanging="473"/>
      </w:pPr>
      <w:rPr>
        <w:rFonts w:hint="default"/>
        <w:lang w:val="ru-RU" w:eastAsia="en-US" w:bidi="ar-SA"/>
      </w:rPr>
    </w:lvl>
    <w:lvl w:ilvl="7" w:tplc="36F6C730">
      <w:numFmt w:val="bullet"/>
      <w:lvlText w:val="•"/>
      <w:lvlJc w:val="left"/>
      <w:pPr>
        <w:ind w:left="7494" w:hanging="473"/>
      </w:pPr>
      <w:rPr>
        <w:rFonts w:hint="default"/>
        <w:lang w:val="ru-RU" w:eastAsia="en-US" w:bidi="ar-SA"/>
      </w:rPr>
    </w:lvl>
    <w:lvl w:ilvl="8" w:tplc="FD540548">
      <w:numFmt w:val="bullet"/>
      <w:lvlText w:val="•"/>
      <w:lvlJc w:val="left"/>
      <w:pPr>
        <w:ind w:left="8345" w:hanging="473"/>
      </w:pPr>
      <w:rPr>
        <w:rFonts w:hint="default"/>
        <w:lang w:val="ru-RU" w:eastAsia="en-US" w:bidi="ar-SA"/>
      </w:rPr>
    </w:lvl>
  </w:abstractNum>
  <w:abstractNum w:abstractNumId="18">
    <w:nsid w:val="2EDF6D7D"/>
    <w:multiLevelType w:val="hybridMultilevel"/>
    <w:tmpl w:val="3672FCB4"/>
    <w:lvl w:ilvl="0" w:tplc="36B0845A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6E0076E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6D0A6FCE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AD7C1054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C28283CC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CC2C3616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724A061A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972039CA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57ACE570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9">
    <w:nsid w:val="316C39F5"/>
    <w:multiLevelType w:val="hybridMultilevel"/>
    <w:tmpl w:val="35D481EA"/>
    <w:lvl w:ilvl="0" w:tplc="8A54468C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5965912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6B5637EC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A89CEC1C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75F0FCC6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BC2A1A8E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08725994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EEC0C65A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E5A0BD3C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20">
    <w:nsid w:val="3189122E"/>
    <w:multiLevelType w:val="hybridMultilevel"/>
    <w:tmpl w:val="4D36739E"/>
    <w:lvl w:ilvl="0" w:tplc="FF24A10A">
      <w:start w:val="1"/>
      <w:numFmt w:val="decimal"/>
      <w:lvlText w:val="%1)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C0C4F3E">
      <w:numFmt w:val="bullet"/>
      <w:lvlText w:val="•"/>
      <w:lvlJc w:val="left"/>
      <w:pPr>
        <w:ind w:left="1364" w:hanging="296"/>
      </w:pPr>
      <w:rPr>
        <w:rFonts w:hint="default"/>
        <w:lang w:val="ru-RU" w:eastAsia="en-US" w:bidi="ar-SA"/>
      </w:rPr>
    </w:lvl>
    <w:lvl w:ilvl="2" w:tplc="79DA32BA">
      <w:numFmt w:val="bullet"/>
      <w:lvlText w:val="•"/>
      <w:lvlJc w:val="left"/>
      <w:pPr>
        <w:ind w:left="2329" w:hanging="296"/>
      </w:pPr>
      <w:rPr>
        <w:rFonts w:hint="default"/>
        <w:lang w:val="ru-RU" w:eastAsia="en-US" w:bidi="ar-SA"/>
      </w:rPr>
    </w:lvl>
    <w:lvl w:ilvl="3" w:tplc="7DF0D676">
      <w:numFmt w:val="bullet"/>
      <w:lvlText w:val="•"/>
      <w:lvlJc w:val="left"/>
      <w:pPr>
        <w:ind w:left="3293" w:hanging="296"/>
      </w:pPr>
      <w:rPr>
        <w:rFonts w:hint="default"/>
        <w:lang w:val="ru-RU" w:eastAsia="en-US" w:bidi="ar-SA"/>
      </w:rPr>
    </w:lvl>
    <w:lvl w:ilvl="4" w:tplc="EEA6E936">
      <w:numFmt w:val="bullet"/>
      <w:lvlText w:val="•"/>
      <w:lvlJc w:val="left"/>
      <w:pPr>
        <w:ind w:left="4258" w:hanging="296"/>
      </w:pPr>
      <w:rPr>
        <w:rFonts w:hint="default"/>
        <w:lang w:val="ru-RU" w:eastAsia="en-US" w:bidi="ar-SA"/>
      </w:rPr>
    </w:lvl>
    <w:lvl w:ilvl="5" w:tplc="6A4C6E28">
      <w:numFmt w:val="bullet"/>
      <w:lvlText w:val="•"/>
      <w:lvlJc w:val="left"/>
      <w:pPr>
        <w:ind w:left="5223" w:hanging="296"/>
      </w:pPr>
      <w:rPr>
        <w:rFonts w:hint="default"/>
        <w:lang w:val="ru-RU" w:eastAsia="en-US" w:bidi="ar-SA"/>
      </w:rPr>
    </w:lvl>
    <w:lvl w:ilvl="6" w:tplc="97E23A20">
      <w:numFmt w:val="bullet"/>
      <w:lvlText w:val="•"/>
      <w:lvlJc w:val="left"/>
      <w:pPr>
        <w:ind w:left="6187" w:hanging="296"/>
      </w:pPr>
      <w:rPr>
        <w:rFonts w:hint="default"/>
        <w:lang w:val="ru-RU" w:eastAsia="en-US" w:bidi="ar-SA"/>
      </w:rPr>
    </w:lvl>
    <w:lvl w:ilvl="7" w:tplc="38DA5E52">
      <w:numFmt w:val="bullet"/>
      <w:lvlText w:val="•"/>
      <w:lvlJc w:val="left"/>
      <w:pPr>
        <w:ind w:left="7152" w:hanging="296"/>
      </w:pPr>
      <w:rPr>
        <w:rFonts w:hint="default"/>
        <w:lang w:val="ru-RU" w:eastAsia="en-US" w:bidi="ar-SA"/>
      </w:rPr>
    </w:lvl>
    <w:lvl w:ilvl="8" w:tplc="CA5818B2">
      <w:numFmt w:val="bullet"/>
      <w:lvlText w:val="•"/>
      <w:lvlJc w:val="left"/>
      <w:pPr>
        <w:ind w:left="8117" w:hanging="296"/>
      </w:pPr>
      <w:rPr>
        <w:rFonts w:hint="default"/>
        <w:lang w:val="ru-RU" w:eastAsia="en-US" w:bidi="ar-SA"/>
      </w:rPr>
    </w:lvl>
  </w:abstractNum>
  <w:abstractNum w:abstractNumId="21">
    <w:nsid w:val="3559507D"/>
    <w:multiLevelType w:val="hybridMultilevel"/>
    <w:tmpl w:val="102009BE"/>
    <w:lvl w:ilvl="0" w:tplc="0E4A7726">
      <w:numFmt w:val="bullet"/>
      <w:lvlText w:val="–"/>
      <w:lvlJc w:val="left"/>
      <w:pPr>
        <w:ind w:left="104" w:hanging="20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D2AD9BC">
      <w:numFmt w:val="bullet"/>
      <w:lvlText w:val="•"/>
      <w:lvlJc w:val="left"/>
      <w:pPr>
        <w:ind w:left="784" w:hanging="204"/>
      </w:pPr>
      <w:rPr>
        <w:rFonts w:hint="default"/>
        <w:lang w:val="ru-RU" w:eastAsia="en-US" w:bidi="ar-SA"/>
      </w:rPr>
    </w:lvl>
    <w:lvl w:ilvl="2" w:tplc="889C486E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3" w:tplc="FF40FDB0">
      <w:numFmt w:val="bullet"/>
      <w:lvlText w:val="•"/>
      <w:lvlJc w:val="left"/>
      <w:pPr>
        <w:ind w:left="2154" w:hanging="204"/>
      </w:pPr>
      <w:rPr>
        <w:rFonts w:hint="default"/>
        <w:lang w:val="ru-RU" w:eastAsia="en-US" w:bidi="ar-SA"/>
      </w:rPr>
    </w:lvl>
    <w:lvl w:ilvl="4" w:tplc="D12C1D9A">
      <w:numFmt w:val="bullet"/>
      <w:lvlText w:val="•"/>
      <w:lvlJc w:val="left"/>
      <w:pPr>
        <w:ind w:left="2838" w:hanging="204"/>
      </w:pPr>
      <w:rPr>
        <w:rFonts w:hint="default"/>
        <w:lang w:val="ru-RU" w:eastAsia="en-US" w:bidi="ar-SA"/>
      </w:rPr>
    </w:lvl>
    <w:lvl w:ilvl="5" w:tplc="2064FE4E">
      <w:numFmt w:val="bullet"/>
      <w:lvlText w:val="•"/>
      <w:lvlJc w:val="left"/>
      <w:pPr>
        <w:ind w:left="3523" w:hanging="204"/>
      </w:pPr>
      <w:rPr>
        <w:rFonts w:hint="default"/>
        <w:lang w:val="ru-RU" w:eastAsia="en-US" w:bidi="ar-SA"/>
      </w:rPr>
    </w:lvl>
    <w:lvl w:ilvl="6" w:tplc="979E1F52">
      <w:numFmt w:val="bullet"/>
      <w:lvlText w:val="•"/>
      <w:lvlJc w:val="left"/>
      <w:pPr>
        <w:ind w:left="4208" w:hanging="204"/>
      </w:pPr>
      <w:rPr>
        <w:rFonts w:hint="default"/>
        <w:lang w:val="ru-RU" w:eastAsia="en-US" w:bidi="ar-SA"/>
      </w:rPr>
    </w:lvl>
    <w:lvl w:ilvl="7" w:tplc="E00A97EE">
      <w:numFmt w:val="bullet"/>
      <w:lvlText w:val="•"/>
      <w:lvlJc w:val="left"/>
      <w:pPr>
        <w:ind w:left="4892" w:hanging="204"/>
      </w:pPr>
      <w:rPr>
        <w:rFonts w:hint="default"/>
        <w:lang w:val="ru-RU" w:eastAsia="en-US" w:bidi="ar-SA"/>
      </w:rPr>
    </w:lvl>
    <w:lvl w:ilvl="8" w:tplc="EB280CE2">
      <w:numFmt w:val="bullet"/>
      <w:lvlText w:val="•"/>
      <w:lvlJc w:val="left"/>
      <w:pPr>
        <w:ind w:left="5577" w:hanging="204"/>
      </w:pPr>
      <w:rPr>
        <w:rFonts w:hint="default"/>
        <w:lang w:val="ru-RU" w:eastAsia="en-US" w:bidi="ar-SA"/>
      </w:rPr>
    </w:lvl>
  </w:abstractNum>
  <w:abstractNum w:abstractNumId="22">
    <w:nsid w:val="465C0823"/>
    <w:multiLevelType w:val="hybridMultilevel"/>
    <w:tmpl w:val="9BBCFBC8"/>
    <w:lvl w:ilvl="0" w:tplc="D520B734">
      <w:numFmt w:val="bullet"/>
      <w:lvlText w:val="–"/>
      <w:lvlJc w:val="left"/>
      <w:pPr>
        <w:ind w:left="104" w:hanging="5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4048CF0">
      <w:numFmt w:val="bullet"/>
      <w:lvlText w:val="•"/>
      <w:lvlJc w:val="left"/>
      <w:pPr>
        <w:ind w:left="784" w:hanging="528"/>
      </w:pPr>
      <w:rPr>
        <w:rFonts w:hint="default"/>
        <w:lang w:val="ru-RU" w:eastAsia="en-US" w:bidi="ar-SA"/>
      </w:rPr>
    </w:lvl>
    <w:lvl w:ilvl="2" w:tplc="5ECC5400">
      <w:numFmt w:val="bullet"/>
      <w:lvlText w:val="•"/>
      <w:lvlJc w:val="left"/>
      <w:pPr>
        <w:ind w:left="1469" w:hanging="528"/>
      </w:pPr>
      <w:rPr>
        <w:rFonts w:hint="default"/>
        <w:lang w:val="ru-RU" w:eastAsia="en-US" w:bidi="ar-SA"/>
      </w:rPr>
    </w:lvl>
    <w:lvl w:ilvl="3" w:tplc="EE360C6A">
      <w:numFmt w:val="bullet"/>
      <w:lvlText w:val="•"/>
      <w:lvlJc w:val="left"/>
      <w:pPr>
        <w:ind w:left="2154" w:hanging="528"/>
      </w:pPr>
      <w:rPr>
        <w:rFonts w:hint="default"/>
        <w:lang w:val="ru-RU" w:eastAsia="en-US" w:bidi="ar-SA"/>
      </w:rPr>
    </w:lvl>
    <w:lvl w:ilvl="4" w:tplc="AB5C7E08">
      <w:numFmt w:val="bullet"/>
      <w:lvlText w:val="•"/>
      <w:lvlJc w:val="left"/>
      <w:pPr>
        <w:ind w:left="2838" w:hanging="528"/>
      </w:pPr>
      <w:rPr>
        <w:rFonts w:hint="default"/>
        <w:lang w:val="ru-RU" w:eastAsia="en-US" w:bidi="ar-SA"/>
      </w:rPr>
    </w:lvl>
    <w:lvl w:ilvl="5" w:tplc="9D6831D4">
      <w:numFmt w:val="bullet"/>
      <w:lvlText w:val="•"/>
      <w:lvlJc w:val="left"/>
      <w:pPr>
        <w:ind w:left="3523" w:hanging="528"/>
      </w:pPr>
      <w:rPr>
        <w:rFonts w:hint="default"/>
        <w:lang w:val="ru-RU" w:eastAsia="en-US" w:bidi="ar-SA"/>
      </w:rPr>
    </w:lvl>
    <w:lvl w:ilvl="6" w:tplc="13760F38">
      <w:numFmt w:val="bullet"/>
      <w:lvlText w:val="•"/>
      <w:lvlJc w:val="left"/>
      <w:pPr>
        <w:ind w:left="4208" w:hanging="528"/>
      </w:pPr>
      <w:rPr>
        <w:rFonts w:hint="default"/>
        <w:lang w:val="ru-RU" w:eastAsia="en-US" w:bidi="ar-SA"/>
      </w:rPr>
    </w:lvl>
    <w:lvl w:ilvl="7" w:tplc="4EBE3716">
      <w:numFmt w:val="bullet"/>
      <w:lvlText w:val="•"/>
      <w:lvlJc w:val="left"/>
      <w:pPr>
        <w:ind w:left="4892" w:hanging="528"/>
      </w:pPr>
      <w:rPr>
        <w:rFonts w:hint="default"/>
        <w:lang w:val="ru-RU" w:eastAsia="en-US" w:bidi="ar-SA"/>
      </w:rPr>
    </w:lvl>
    <w:lvl w:ilvl="8" w:tplc="ACA84CAA">
      <w:numFmt w:val="bullet"/>
      <w:lvlText w:val="•"/>
      <w:lvlJc w:val="left"/>
      <w:pPr>
        <w:ind w:left="5577" w:hanging="528"/>
      </w:pPr>
      <w:rPr>
        <w:rFonts w:hint="default"/>
        <w:lang w:val="ru-RU" w:eastAsia="en-US" w:bidi="ar-SA"/>
      </w:rPr>
    </w:lvl>
  </w:abstractNum>
  <w:abstractNum w:abstractNumId="23">
    <w:nsid w:val="46A86A90"/>
    <w:multiLevelType w:val="hybridMultilevel"/>
    <w:tmpl w:val="DC3C6396"/>
    <w:lvl w:ilvl="0" w:tplc="F8E87314">
      <w:start w:val="1"/>
      <w:numFmt w:val="decimal"/>
      <w:lvlText w:val="%1)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E704292">
      <w:numFmt w:val="bullet"/>
      <w:lvlText w:val="•"/>
      <w:lvlJc w:val="left"/>
      <w:pPr>
        <w:ind w:left="1364" w:hanging="296"/>
      </w:pPr>
      <w:rPr>
        <w:rFonts w:hint="default"/>
        <w:lang w:val="ru-RU" w:eastAsia="en-US" w:bidi="ar-SA"/>
      </w:rPr>
    </w:lvl>
    <w:lvl w:ilvl="2" w:tplc="5FACA42E">
      <w:numFmt w:val="bullet"/>
      <w:lvlText w:val="•"/>
      <w:lvlJc w:val="left"/>
      <w:pPr>
        <w:ind w:left="2329" w:hanging="296"/>
      </w:pPr>
      <w:rPr>
        <w:rFonts w:hint="default"/>
        <w:lang w:val="ru-RU" w:eastAsia="en-US" w:bidi="ar-SA"/>
      </w:rPr>
    </w:lvl>
    <w:lvl w:ilvl="3" w:tplc="1534D1BC">
      <w:numFmt w:val="bullet"/>
      <w:lvlText w:val="•"/>
      <w:lvlJc w:val="left"/>
      <w:pPr>
        <w:ind w:left="3293" w:hanging="296"/>
      </w:pPr>
      <w:rPr>
        <w:rFonts w:hint="default"/>
        <w:lang w:val="ru-RU" w:eastAsia="en-US" w:bidi="ar-SA"/>
      </w:rPr>
    </w:lvl>
    <w:lvl w:ilvl="4" w:tplc="CD88512E">
      <w:numFmt w:val="bullet"/>
      <w:lvlText w:val="•"/>
      <w:lvlJc w:val="left"/>
      <w:pPr>
        <w:ind w:left="4258" w:hanging="296"/>
      </w:pPr>
      <w:rPr>
        <w:rFonts w:hint="default"/>
        <w:lang w:val="ru-RU" w:eastAsia="en-US" w:bidi="ar-SA"/>
      </w:rPr>
    </w:lvl>
    <w:lvl w:ilvl="5" w:tplc="BE8ECDE0">
      <w:numFmt w:val="bullet"/>
      <w:lvlText w:val="•"/>
      <w:lvlJc w:val="left"/>
      <w:pPr>
        <w:ind w:left="5223" w:hanging="296"/>
      </w:pPr>
      <w:rPr>
        <w:rFonts w:hint="default"/>
        <w:lang w:val="ru-RU" w:eastAsia="en-US" w:bidi="ar-SA"/>
      </w:rPr>
    </w:lvl>
    <w:lvl w:ilvl="6" w:tplc="AB78B2D8">
      <w:numFmt w:val="bullet"/>
      <w:lvlText w:val="•"/>
      <w:lvlJc w:val="left"/>
      <w:pPr>
        <w:ind w:left="6187" w:hanging="296"/>
      </w:pPr>
      <w:rPr>
        <w:rFonts w:hint="default"/>
        <w:lang w:val="ru-RU" w:eastAsia="en-US" w:bidi="ar-SA"/>
      </w:rPr>
    </w:lvl>
    <w:lvl w:ilvl="7" w:tplc="96B8864A">
      <w:numFmt w:val="bullet"/>
      <w:lvlText w:val="•"/>
      <w:lvlJc w:val="left"/>
      <w:pPr>
        <w:ind w:left="7152" w:hanging="296"/>
      </w:pPr>
      <w:rPr>
        <w:rFonts w:hint="default"/>
        <w:lang w:val="ru-RU" w:eastAsia="en-US" w:bidi="ar-SA"/>
      </w:rPr>
    </w:lvl>
    <w:lvl w:ilvl="8" w:tplc="37088BAA">
      <w:numFmt w:val="bullet"/>
      <w:lvlText w:val="•"/>
      <w:lvlJc w:val="left"/>
      <w:pPr>
        <w:ind w:left="8117" w:hanging="296"/>
      </w:pPr>
      <w:rPr>
        <w:rFonts w:hint="default"/>
        <w:lang w:val="ru-RU" w:eastAsia="en-US" w:bidi="ar-SA"/>
      </w:rPr>
    </w:lvl>
  </w:abstractNum>
  <w:abstractNum w:abstractNumId="24">
    <w:nsid w:val="47461A3B"/>
    <w:multiLevelType w:val="hybridMultilevel"/>
    <w:tmpl w:val="0E344752"/>
    <w:lvl w:ilvl="0" w:tplc="9800A75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B68A36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BAE0B6E0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3" w:tplc="2D58000E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999A2A9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7D4E777C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6" w:tplc="392CB40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9567310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8A1AB1E4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5">
    <w:nsid w:val="49382C03"/>
    <w:multiLevelType w:val="hybridMultilevel"/>
    <w:tmpl w:val="6AFA8E48"/>
    <w:lvl w:ilvl="0" w:tplc="D74869FC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25E4E9A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B9F80AF8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443E8AC0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4CBAC986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B7ACF900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17B85844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9274D8BA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10A27918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26">
    <w:nsid w:val="4A293E05"/>
    <w:multiLevelType w:val="hybridMultilevel"/>
    <w:tmpl w:val="0F9C3A4E"/>
    <w:lvl w:ilvl="0" w:tplc="3F62E628">
      <w:start w:val="1"/>
      <w:numFmt w:val="decimal"/>
      <w:lvlText w:val="%1)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7"/>
        <w:szCs w:val="27"/>
        <w:lang w:val="ru-RU" w:eastAsia="en-US" w:bidi="ar-SA"/>
      </w:rPr>
    </w:lvl>
    <w:lvl w:ilvl="1" w:tplc="141601CA">
      <w:numFmt w:val="bullet"/>
      <w:lvlText w:val="•"/>
      <w:lvlJc w:val="left"/>
      <w:pPr>
        <w:ind w:left="1364" w:hanging="296"/>
      </w:pPr>
      <w:rPr>
        <w:rFonts w:hint="default"/>
        <w:lang w:val="ru-RU" w:eastAsia="en-US" w:bidi="ar-SA"/>
      </w:rPr>
    </w:lvl>
    <w:lvl w:ilvl="2" w:tplc="0BC277D8">
      <w:numFmt w:val="bullet"/>
      <w:lvlText w:val="•"/>
      <w:lvlJc w:val="left"/>
      <w:pPr>
        <w:ind w:left="2329" w:hanging="296"/>
      </w:pPr>
      <w:rPr>
        <w:rFonts w:hint="default"/>
        <w:lang w:val="ru-RU" w:eastAsia="en-US" w:bidi="ar-SA"/>
      </w:rPr>
    </w:lvl>
    <w:lvl w:ilvl="3" w:tplc="180C0D2E">
      <w:numFmt w:val="bullet"/>
      <w:lvlText w:val="•"/>
      <w:lvlJc w:val="left"/>
      <w:pPr>
        <w:ind w:left="3293" w:hanging="296"/>
      </w:pPr>
      <w:rPr>
        <w:rFonts w:hint="default"/>
        <w:lang w:val="ru-RU" w:eastAsia="en-US" w:bidi="ar-SA"/>
      </w:rPr>
    </w:lvl>
    <w:lvl w:ilvl="4" w:tplc="099E66F2">
      <w:numFmt w:val="bullet"/>
      <w:lvlText w:val="•"/>
      <w:lvlJc w:val="left"/>
      <w:pPr>
        <w:ind w:left="4258" w:hanging="296"/>
      </w:pPr>
      <w:rPr>
        <w:rFonts w:hint="default"/>
        <w:lang w:val="ru-RU" w:eastAsia="en-US" w:bidi="ar-SA"/>
      </w:rPr>
    </w:lvl>
    <w:lvl w:ilvl="5" w:tplc="E07CB0CA">
      <w:numFmt w:val="bullet"/>
      <w:lvlText w:val="•"/>
      <w:lvlJc w:val="left"/>
      <w:pPr>
        <w:ind w:left="5223" w:hanging="296"/>
      </w:pPr>
      <w:rPr>
        <w:rFonts w:hint="default"/>
        <w:lang w:val="ru-RU" w:eastAsia="en-US" w:bidi="ar-SA"/>
      </w:rPr>
    </w:lvl>
    <w:lvl w:ilvl="6" w:tplc="BCD612FA">
      <w:numFmt w:val="bullet"/>
      <w:lvlText w:val="•"/>
      <w:lvlJc w:val="left"/>
      <w:pPr>
        <w:ind w:left="6187" w:hanging="296"/>
      </w:pPr>
      <w:rPr>
        <w:rFonts w:hint="default"/>
        <w:lang w:val="ru-RU" w:eastAsia="en-US" w:bidi="ar-SA"/>
      </w:rPr>
    </w:lvl>
    <w:lvl w:ilvl="7" w:tplc="47504AAC">
      <w:numFmt w:val="bullet"/>
      <w:lvlText w:val="•"/>
      <w:lvlJc w:val="left"/>
      <w:pPr>
        <w:ind w:left="7152" w:hanging="296"/>
      </w:pPr>
      <w:rPr>
        <w:rFonts w:hint="default"/>
        <w:lang w:val="ru-RU" w:eastAsia="en-US" w:bidi="ar-SA"/>
      </w:rPr>
    </w:lvl>
    <w:lvl w:ilvl="8" w:tplc="18664B80">
      <w:numFmt w:val="bullet"/>
      <w:lvlText w:val="•"/>
      <w:lvlJc w:val="left"/>
      <w:pPr>
        <w:ind w:left="8117" w:hanging="296"/>
      </w:pPr>
      <w:rPr>
        <w:rFonts w:hint="default"/>
        <w:lang w:val="ru-RU" w:eastAsia="en-US" w:bidi="ar-SA"/>
      </w:rPr>
    </w:lvl>
  </w:abstractNum>
  <w:abstractNum w:abstractNumId="27">
    <w:nsid w:val="4C85426A"/>
    <w:multiLevelType w:val="hybridMultilevel"/>
    <w:tmpl w:val="58E4B774"/>
    <w:lvl w:ilvl="0" w:tplc="7BA4AE26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C046232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84682924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A46C432E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CCAA4F24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95E884C8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961E9BB4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F8209380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1694B54A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28">
    <w:nsid w:val="4DCC4289"/>
    <w:multiLevelType w:val="hybridMultilevel"/>
    <w:tmpl w:val="9F84FFA8"/>
    <w:lvl w:ilvl="0" w:tplc="77567DD4">
      <w:numFmt w:val="bullet"/>
      <w:lvlText w:val="–"/>
      <w:lvlJc w:val="left"/>
      <w:pPr>
        <w:ind w:left="104" w:hanging="28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16C1908">
      <w:numFmt w:val="bullet"/>
      <w:lvlText w:val="•"/>
      <w:lvlJc w:val="left"/>
      <w:pPr>
        <w:ind w:left="784" w:hanging="281"/>
      </w:pPr>
      <w:rPr>
        <w:rFonts w:hint="default"/>
        <w:lang w:val="ru-RU" w:eastAsia="en-US" w:bidi="ar-SA"/>
      </w:rPr>
    </w:lvl>
    <w:lvl w:ilvl="2" w:tplc="B4025544">
      <w:numFmt w:val="bullet"/>
      <w:lvlText w:val="•"/>
      <w:lvlJc w:val="left"/>
      <w:pPr>
        <w:ind w:left="1469" w:hanging="281"/>
      </w:pPr>
      <w:rPr>
        <w:rFonts w:hint="default"/>
        <w:lang w:val="ru-RU" w:eastAsia="en-US" w:bidi="ar-SA"/>
      </w:rPr>
    </w:lvl>
    <w:lvl w:ilvl="3" w:tplc="8EACFA0E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4" w:tplc="8D1A9600">
      <w:numFmt w:val="bullet"/>
      <w:lvlText w:val="•"/>
      <w:lvlJc w:val="left"/>
      <w:pPr>
        <w:ind w:left="2838" w:hanging="281"/>
      </w:pPr>
      <w:rPr>
        <w:rFonts w:hint="default"/>
        <w:lang w:val="ru-RU" w:eastAsia="en-US" w:bidi="ar-SA"/>
      </w:rPr>
    </w:lvl>
    <w:lvl w:ilvl="5" w:tplc="1B108A34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6" w:tplc="7A92CB72"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7" w:tplc="4D2C0D3A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8" w:tplc="C4104850">
      <w:numFmt w:val="bullet"/>
      <w:lvlText w:val="•"/>
      <w:lvlJc w:val="left"/>
      <w:pPr>
        <w:ind w:left="5577" w:hanging="281"/>
      </w:pPr>
      <w:rPr>
        <w:rFonts w:hint="default"/>
        <w:lang w:val="ru-RU" w:eastAsia="en-US" w:bidi="ar-SA"/>
      </w:rPr>
    </w:lvl>
  </w:abstractNum>
  <w:abstractNum w:abstractNumId="29">
    <w:nsid w:val="4FD737EE"/>
    <w:multiLevelType w:val="hybridMultilevel"/>
    <w:tmpl w:val="BC7C520E"/>
    <w:lvl w:ilvl="0" w:tplc="64EE7058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F1AFF8A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F9E8F126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C4488472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9B546314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64A0A44C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971E0570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19FC5DD4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0B6688A2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30">
    <w:nsid w:val="521525C7"/>
    <w:multiLevelType w:val="hybridMultilevel"/>
    <w:tmpl w:val="ED7407EC"/>
    <w:lvl w:ilvl="0" w:tplc="48B6C81C">
      <w:start w:val="1"/>
      <w:numFmt w:val="decimal"/>
      <w:lvlText w:val="%1"/>
      <w:lvlJc w:val="left"/>
      <w:pPr>
        <w:ind w:left="1549" w:hanging="473"/>
        <w:jc w:val="left"/>
      </w:pPr>
      <w:rPr>
        <w:rFonts w:hint="default"/>
        <w:lang w:val="ru-RU" w:eastAsia="en-US" w:bidi="ar-SA"/>
      </w:rPr>
    </w:lvl>
    <w:lvl w:ilvl="1" w:tplc="94424186">
      <w:numFmt w:val="none"/>
      <w:lvlText w:val=""/>
      <w:lvlJc w:val="left"/>
      <w:pPr>
        <w:tabs>
          <w:tab w:val="num" w:pos="360"/>
        </w:tabs>
      </w:pPr>
    </w:lvl>
    <w:lvl w:ilvl="2" w:tplc="074E8B14">
      <w:numFmt w:val="bullet"/>
      <w:lvlText w:val="•"/>
      <w:lvlJc w:val="left"/>
      <w:pPr>
        <w:ind w:left="3241" w:hanging="473"/>
      </w:pPr>
      <w:rPr>
        <w:rFonts w:hint="default"/>
        <w:lang w:val="ru-RU" w:eastAsia="en-US" w:bidi="ar-SA"/>
      </w:rPr>
    </w:lvl>
    <w:lvl w:ilvl="3" w:tplc="1F601E42">
      <w:numFmt w:val="bullet"/>
      <w:lvlText w:val="•"/>
      <w:lvlJc w:val="left"/>
      <w:pPr>
        <w:ind w:left="4091" w:hanging="473"/>
      </w:pPr>
      <w:rPr>
        <w:rFonts w:hint="default"/>
        <w:lang w:val="ru-RU" w:eastAsia="en-US" w:bidi="ar-SA"/>
      </w:rPr>
    </w:lvl>
    <w:lvl w:ilvl="4" w:tplc="3304698E">
      <w:numFmt w:val="bullet"/>
      <w:lvlText w:val="•"/>
      <w:lvlJc w:val="left"/>
      <w:pPr>
        <w:ind w:left="4942" w:hanging="473"/>
      </w:pPr>
      <w:rPr>
        <w:rFonts w:hint="default"/>
        <w:lang w:val="ru-RU" w:eastAsia="en-US" w:bidi="ar-SA"/>
      </w:rPr>
    </w:lvl>
    <w:lvl w:ilvl="5" w:tplc="EB408B14">
      <w:numFmt w:val="bullet"/>
      <w:lvlText w:val="•"/>
      <w:lvlJc w:val="left"/>
      <w:pPr>
        <w:ind w:left="5793" w:hanging="473"/>
      </w:pPr>
      <w:rPr>
        <w:rFonts w:hint="default"/>
        <w:lang w:val="ru-RU" w:eastAsia="en-US" w:bidi="ar-SA"/>
      </w:rPr>
    </w:lvl>
    <w:lvl w:ilvl="6" w:tplc="22A228A2">
      <w:numFmt w:val="bullet"/>
      <w:lvlText w:val="•"/>
      <w:lvlJc w:val="left"/>
      <w:pPr>
        <w:ind w:left="6643" w:hanging="473"/>
      </w:pPr>
      <w:rPr>
        <w:rFonts w:hint="default"/>
        <w:lang w:val="ru-RU" w:eastAsia="en-US" w:bidi="ar-SA"/>
      </w:rPr>
    </w:lvl>
    <w:lvl w:ilvl="7" w:tplc="31420A60">
      <w:numFmt w:val="bullet"/>
      <w:lvlText w:val="•"/>
      <w:lvlJc w:val="left"/>
      <w:pPr>
        <w:ind w:left="7494" w:hanging="473"/>
      </w:pPr>
      <w:rPr>
        <w:rFonts w:hint="default"/>
        <w:lang w:val="ru-RU" w:eastAsia="en-US" w:bidi="ar-SA"/>
      </w:rPr>
    </w:lvl>
    <w:lvl w:ilvl="8" w:tplc="83CEE982">
      <w:numFmt w:val="bullet"/>
      <w:lvlText w:val="•"/>
      <w:lvlJc w:val="left"/>
      <w:pPr>
        <w:ind w:left="8345" w:hanging="473"/>
      </w:pPr>
      <w:rPr>
        <w:rFonts w:hint="default"/>
        <w:lang w:val="ru-RU" w:eastAsia="en-US" w:bidi="ar-SA"/>
      </w:rPr>
    </w:lvl>
  </w:abstractNum>
  <w:abstractNum w:abstractNumId="31">
    <w:nsid w:val="561F23B7"/>
    <w:multiLevelType w:val="hybridMultilevel"/>
    <w:tmpl w:val="B0E4B406"/>
    <w:lvl w:ilvl="0" w:tplc="CD6E92D6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7844354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772A0BB6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87680912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6B7CCAF4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9D6A841A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49B40F24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2C10BBBC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8AEE32E6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32">
    <w:nsid w:val="5A84499E"/>
    <w:multiLevelType w:val="hybridMultilevel"/>
    <w:tmpl w:val="FC46B1F0"/>
    <w:lvl w:ilvl="0" w:tplc="E2821B5C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ABE7A54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7BC0E3E2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D7206A86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FDEAA6BE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5614BFF6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D312DC18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01707380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69963B10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33">
    <w:nsid w:val="5AA712DE"/>
    <w:multiLevelType w:val="hybridMultilevel"/>
    <w:tmpl w:val="C95A0ABE"/>
    <w:lvl w:ilvl="0" w:tplc="8462186A">
      <w:start w:val="1"/>
      <w:numFmt w:val="decimal"/>
      <w:lvlText w:val="%1.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A8067A">
      <w:numFmt w:val="none"/>
      <w:lvlText w:val=""/>
      <w:lvlJc w:val="left"/>
      <w:pPr>
        <w:tabs>
          <w:tab w:val="num" w:pos="360"/>
        </w:tabs>
      </w:pPr>
    </w:lvl>
    <w:lvl w:ilvl="2" w:tplc="C8A86C74">
      <w:start w:val="1"/>
      <w:numFmt w:val="decimal"/>
      <w:lvlText w:val="%3."/>
      <w:lvlJc w:val="left"/>
      <w:pPr>
        <w:ind w:left="2511" w:hanging="27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7"/>
        <w:szCs w:val="27"/>
        <w:lang w:val="ru-RU" w:eastAsia="en-US" w:bidi="ar-SA"/>
      </w:rPr>
    </w:lvl>
    <w:lvl w:ilvl="3" w:tplc="24E8415C">
      <w:numFmt w:val="bullet"/>
      <w:lvlText w:val="•"/>
      <w:lvlJc w:val="left"/>
      <w:pPr>
        <w:ind w:left="4192" w:hanging="271"/>
      </w:pPr>
      <w:rPr>
        <w:rFonts w:hint="default"/>
        <w:lang w:val="ru-RU" w:eastAsia="en-US" w:bidi="ar-SA"/>
      </w:rPr>
    </w:lvl>
    <w:lvl w:ilvl="4" w:tplc="B4A49364">
      <w:numFmt w:val="bullet"/>
      <w:lvlText w:val="•"/>
      <w:lvlJc w:val="left"/>
      <w:pPr>
        <w:ind w:left="5028" w:hanging="271"/>
      </w:pPr>
      <w:rPr>
        <w:rFonts w:hint="default"/>
        <w:lang w:val="ru-RU" w:eastAsia="en-US" w:bidi="ar-SA"/>
      </w:rPr>
    </w:lvl>
    <w:lvl w:ilvl="5" w:tplc="CD629ED6">
      <w:numFmt w:val="bullet"/>
      <w:lvlText w:val="•"/>
      <w:lvlJc w:val="left"/>
      <w:pPr>
        <w:ind w:left="5865" w:hanging="271"/>
      </w:pPr>
      <w:rPr>
        <w:rFonts w:hint="default"/>
        <w:lang w:val="ru-RU" w:eastAsia="en-US" w:bidi="ar-SA"/>
      </w:rPr>
    </w:lvl>
    <w:lvl w:ilvl="6" w:tplc="24D8FE20">
      <w:numFmt w:val="bullet"/>
      <w:lvlText w:val="•"/>
      <w:lvlJc w:val="left"/>
      <w:pPr>
        <w:ind w:left="6701" w:hanging="271"/>
      </w:pPr>
      <w:rPr>
        <w:rFonts w:hint="default"/>
        <w:lang w:val="ru-RU" w:eastAsia="en-US" w:bidi="ar-SA"/>
      </w:rPr>
    </w:lvl>
    <w:lvl w:ilvl="7" w:tplc="AD901C08">
      <w:numFmt w:val="bullet"/>
      <w:lvlText w:val="•"/>
      <w:lvlJc w:val="left"/>
      <w:pPr>
        <w:ind w:left="7537" w:hanging="271"/>
      </w:pPr>
      <w:rPr>
        <w:rFonts w:hint="default"/>
        <w:lang w:val="ru-RU" w:eastAsia="en-US" w:bidi="ar-SA"/>
      </w:rPr>
    </w:lvl>
    <w:lvl w:ilvl="8" w:tplc="AC1633F2">
      <w:numFmt w:val="bullet"/>
      <w:lvlText w:val="•"/>
      <w:lvlJc w:val="left"/>
      <w:pPr>
        <w:ind w:left="8373" w:hanging="271"/>
      </w:pPr>
      <w:rPr>
        <w:rFonts w:hint="default"/>
        <w:lang w:val="ru-RU" w:eastAsia="en-US" w:bidi="ar-SA"/>
      </w:rPr>
    </w:lvl>
  </w:abstractNum>
  <w:abstractNum w:abstractNumId="34">
    <w:nsid w:val="5BBF753B"/>
    <w:multiLevelType w:val="hybridMultilevel"/>
    <w:tmpl w:val="4EDA7BC2"/>
    <w:lvl w:ilvl="0" w:tplc="3BB4D2EA">
      <w:start w:val="1"/>
      <w:numFmt w:val="decimal"/>
      <w:lvlText w:val="%1)"/>
      <w:lvlJc w:val="left"/>
      <w:pPr>
        <w:ind w:left="1369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4926176">
      <w:numFmt w:val="bullet"/>
      <w:lvlText w:val="•"/>
      <w:lvlJc w:val="left"/>
      <w:pPr>
        <w:ind w:left="2228" w:hanging="293"/>
      </w:pPr>
      <w:rPr>
        <w:rFonts w:hint="default"/>
        <w:lang w:val="ru-RU" w:eastAsia="en-US" w:bidi="ar-SA"/>
      </w:rPr>
    </w:lvl>
    <w:lvl w:ilvl="2" w:tplc="69CC51F2">
      <w:numFmt w:val="bullet"/>
      <w:lvlText w:val="•"/>
      <w:lvlJc w:val="left"/>
      <w:pPr>
        <w:ind w:left="3097" w:hanging="293"/>
      </w:pPr>
      <w:rPr>
        <w:rFonts w:hint="default"/>
        <w:lang w:val="ru-RU" w:eastAsia="en-US" w:bidi="ar-SA"/>
      </w:rPr>
    </w:lvl>
    <w:lvl w:ilvl="3" w:tplc="40D6A35A">
      <w:numFmt w:val="bullet"/>
      <w:lvlText w:val="•"/>
      <w:lvlJc w:val="left"/>
      <w:pPr>
        <w:ind w:left="3965" w:hanging="293"/>
      </w:pPr>
      <w:rPr>
        <w:rFonts w:hint="default"/>
        <w:lang w:val="ru-RU" w:eastAsia="en-US" w:bidi="ar-SA"/>
      </w:rPr>
    </w:lvl>
    <w:lvl w:ilvl="4" w:tplc="649AF404">
      <w:numFmt w:val="bullet"/>
      <w:lvlText w:val="•"/>
      <w:lvlJc w:val="left"/>
      <w:pPr>
        <w:ind w:left="4834" w:hanging="293"/>
      </w:pPr>
      <w:rPr>
        <w:rFonts w:hint="default"/>
        <w:lang w:val="ru-RU" w:eastAsia="en-US" w:bidi="ar-SA"/>
      </w:rPr>
    </w:lvl>
    <w:lvl w:ilvl="5" w:tplc="040CB0C2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6" w:tplc="7D162062">
      <w:numFmt w:val="bullet"/>
      <w:lvlText w:val="•"/>
      <w:lvlJc w:val="left"/>
      <w:pPr>
        <w:ind w:left="6571" w:hanging="293"/>
      </w:pPr>
      <w:rPr>
        <w:rFonts w:hint="default"/>
        <w:lang w:val="ru-RU" w:eastAsia="en-US" w:bidi="ar-SA"/>
      </w:rPr>
    </w:lvl>
    <w:lvl w:ilvl="7" w:tplc="C8E6C5D2">
      <w:numFmt w:val="bullet"/>
      <w:lvlText w:val="•"/>
      <w:lvlJc w:val="left"/>
      <w:pPr>
        <w:ind w:left="7440" w:hanging="293"/>
      </w:pPr>
      <w:rPr>
        <w:rFonts w:hint="default"/>
        <w:lang w:val="ru-RU" w:eastAsia="en-US" w:bidi="ar-SA"/>
      </w:rPr>
    </w:lvl>
    <w:lvl w:ilvl="8" w:tplc="A36AB8EE">
      <w:numFmt w:val="bullet"/>
      <w:lvlText w:val="•"/>
      <w:lvlJc w:val="left"/>
      <w:pPr>
        <w:ind w:left="8309" w:hanging="293"/>
      </w:pPr>
      <w:rPr>
        <w:rFonts w:hint="default"/>
        <w:lang w:val="ru-RU" w:eastAsia="en-US" w:bidi="ar-SA"/>
      </w:rPr>
    </w:lvl>
  </w:abstractNum>
  <w:abstractNum w:abstractNumId="35">
    <w:nsid w:val="668139ED"/>
    <w:multiLevelType w:val="hybridMultilevel"/>
    <w:tmpl w:val="D9367C94"/>
    <w:lvl w:ilvl="0" w:tplc="DA163686">
      <w:start w:val="1"/>
      <w:numFmt w:val="decimal"/>
      <w:lvlText w:val="%1)"/>
      <w:lvlJc w:val="left"/>
      <w:pPr>
        <w:ind w:left="402" w:hanging="296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7"/>
        <w:szCs w:val="27"/>
        <w:lang w:val="ru-RU" w:eastAsia="en-US" w:bidi="ar-SA"/>
      </w:rPr>
    </w:lvl>
    <w:lvl w:ilvl="1" w:tplc="390E4C5C">
      <w:numFmt w:val="bullet"/>
      <w:lvlText w:val="•"/>
      <w:lvlJc w:val="left"/>
      <w:pPr>
        <w:ind w:left="1364" w:hanging="296"/>
      </w:pPr>
      <w:rPr>
        <w:rFonts w:hint="default"/>
        <w:lang w:val="ru-RU" w:eastAsia="en-US" w:bidi="ar-SA"/>
      </w:rPr>
    </w:lvl>
    <w:lvl w:ilvl="2" w:tplc="DF987076">
      <w:numFmt w:val="bullet"/>
      <w:lvlText w:val="•"/>
      <w:lvlJc w:val="left"/>
      <w:pPr>
        <w:ind w:left="2329" w:hanging="296"/>
      </w:pPr>
      <w:rPr>
        <w:rFonts w:hint="default"/>
        <w:lang w:val="ru-RU" w:eastAsia="en-US" w:bidi="ar-SA"/>
      </w:rPr>
    </w:lvl>
    <w:lvl w:ilvl="3" w:tplc="CDF6EDD0">
      <w:numFmt w:val="bullet"/>
      <w:lvlText w:val="•"/>
      <w:lvlJc w:val="left"/>
      <w:pPr>
        <w:ind w:left="3293" w:hanging="296"/>
      </w:pPr>
      <w:rPr>
        <w:rFonts w:hint="default"/>
        <w:lang w:val="ru-RU" w:eastAsia="en-US" w:bidi="ar-SA"/>
      </w:rPr>
    </w:lvl>
    <w:lvl w:ilvl="4" w:tplc="DD686A6A">
      <w:numFmt w:val="bullet"/>
      <w:lvlText w:val="•"/>
      <w:lvlJc w:val="left"/>
      <w:pPr>
        <w:ind w:left="4258" w:hanging="296"/>
      </w:pPr>
      <w:rPr>
        <w:rFonts w:hint="default"/>
        <w:lang w:val="ru-RU" w:eastAsia="en-US" w:bidi="ar-SA"/>
      </w:rPr>
    </w:lvl>
    <w:lvl w:ilvl="5" w:tplc="C76C2F8E">
      <w:numFmt w:val="bullet"/>
      <w:lvlText w:val="•"/>
      <w:lvlJc w:val="left"/>
      <w:pPr>
        <w:ind w:left="5223" w:hanging="296"/>
      </w:pPr>
      <w:rPr>
        <w:rFonts w:hint="default"/>
        <w:lang w:val="ru-RU" w:eastAsia="en-US" w:bidi="ar-SA"/>
      </w:rPr>
    </w:lvl>
    <w:lvl w:ilvl="6" w:tplc="9F66B8FE">
      <w:numFmt w:val="bullet"/>
      <w:lvlText w:val="•"/>
      <w:lvlJc w:val="left"/>
      <w:pPr>
        <w:ind w:left="6187" w:hanging="296"/>
      </w:pPr>
      <w:rPr>
        <w:rFonts w:hint="default"/>
        <w:lang w:val="ru-RU" w:eastAsia="en-US" w:bidi="ar-SA"/>
      </w:rPr>
    </w:lvl>
    <w:lvl w:ilvl="7" w:tplc="89088BE2">
      <w:numFmt w:val="bullet"/>
      <w:lvlText w:val="•"/>
      <w:lvlJc w:val="left"/>
      <w:pPr>
        <w:ind w:left="7152" w:hanging="296"/>
      </w:pPr>
      <w:rPr>
        <w:rFonts w:hint="default"/>
        <w:lang w:val="ru-RU" w:eastAsia="en-US" w:bidi="ar-SA"/>
      </w:rPr>
    </w:lvl>
    <w:lvl w:ilvl="8" w:tplc="037034BC">
      <w:numFmt w:val="bullet"/>
      <w:lvlText w:val="•"/>
      <w:lvlJc w:val="left"/>
      <w:pPr>
        <w:ind w:left="8117" w:hanging="296"/>
      </w:pPr>
      <w:rPr>
        <w:rFonts w:hint="default"/>
        <w:lang w:val="ru-RU" w:eastAsia="en-US" w:bidi="ar-SA"/>
      </w:rPr>
    </w:lvl>
  </w:abstractNum>
  <w:abstractNum w:abstractNumId="36">
    <w:nsid w:val="677674E4"/>
    <w:multiLevelType w:val="hybridMultilevel"/>
    <w:tmpl w:val="294A4A08"/>
    <w:lvl w:ilvl="0" w:tplc="848EA7BE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0F27E28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2B02665E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9A263B38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26D41252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134EF98A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B31816DC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6F50E14E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FEB65000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37">
    <w:nsid w:val="68B712B6"/>
    <w:multiLevelType w:val="hybridMultilevel"/>
    <w:tmpl w:val="2DD81BBE"/>
    <w:lvl w:ilvl="0" w:tplc="A0B02F18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ECE4BCE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9490C99E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298AD736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BFF820BE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A2FAB972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CCBAAF3A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CCF21E92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3656FCB0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38">
    <w:nsid w:val="6D8D7948"/>
    <w:multiLevelType w:val="hybridMultilevel"/>
    <w:tmpl w:val="FFB2E16A"/>
    <w:lvl w:ilvl="0" w:tplc="6456CD56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1DE870E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B0D2DD56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CC929356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ADAAF540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3222AB04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5CE2CC16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13144D5E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5EB236A0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39">
    <w:nsid w:val="6DCF60B7"/>
    <w:multiLevelType w:val="hybridMultilevel"/>
    <w:tmpl w:val="2250C770"/>
    <w:lvl w:ilvl="0" w:tplc="B1080022">
      <w:numFmt w:val="bullet"/>
      <w:lvlText w:val="–"/>
      <w:lvlJc w:val="left"/>
      <w:pPr>
        <w:ind w:left="104" w:hanging="40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4D091F2">
      <w:numFmt w:val="bullet"/>
      <w:lvlText w:val="•"/>
      <w:lvlJc w:val="left"/>
      <w:pPr>
        <w:ind w:left="784" w:hanging="406"/>
      </w:pPr>
      <w:rPr>
        <w:rFonts w:hint="default"/>
        <w:lang w:val="ru-RU" w:eastAsia="en-US" w:bidi="ar-SA"/>
      </w:rPr>
    </w:lvl>
    <w:lvl w:ilvl="2" w:tplc="560EC1F4">
      <w:numFmt w:val="bullet"/>
      <w:lvlText w:val="•"/>
      <w:lvlJc w:val="left"/>
      <w:pPr>
        <w:ind w:left="1469" w:hanging="406"/>
      </w:pPr>
      <w:rPr>
        <w:rFonts w:hint="default"/>
        <w:lang w:val="ru-RU" w:eastAsia="en-US" w:bidi="ar-SA"/>
      </w:rPr>
    </w:lvl>
    <w:lvl w:ilvl="3" w:tplc="2D3CD6B6">
      <w:numFmt w:val="bullet"/>
      <w:lvlText w:val="•"/>
      <w:lvlJc w:val="left"/>
      <w:pPr>
        <w:ind w:left="2154" w:hanging="406"/>
      </w:pPr>
      <w:rPr>
        <w:rFonts w:hint="default"/>
        <w:lang w:val="ru-RU" w:eastAsia="en-US" w:bidi="ar-SA"/>
      </w:rPr>
    </w:lvl>
    <w:lvl w:ilvl="4" w:tplc="880A59D6">
      <w:numFmt w:val="bullet"/>
      <w:lvlText w:val="•"/>
      <w:lvlJc w:val="left"/>
      <w:pPr>
        <w:ind w:left="2838" w:hanging="406"/>
      </w:pPr>
      <w:rPr>
        <w:rFonts w:hint="default"/>
        <w:lang w:val="ru-RU" w:eastAsia="en-US" w:bidi="ar-SA"/>
      </w:rPr>
    </w:lvl>
    <w:lvl w:ilvl="5" w:tplc="DFB60784">
      <w:numFmt w:val="bullet"/>
      <w:lvlText w:val="•"/>
      <w:lvlJc w:val="left"/>
      <w:pPr>
        <w:ind w:left="3523" w:hanging="406"/>
      </w:pPr>
      <w:rPr>
        <w:rFonts w:hint="default"/>
        <w:lang w:val="ru-RU" w:eastAsia="en-US" w:bidi="ar-SA"/>
      </w:rPr>
    </w:lvl>
    <w:lvl w:ilvl="6" w:tplc="92DC9268">
      <w:numFmt w:val="bullet"/>
      <w:lvlText w:val="•"/>
      <w:lvlJc w:val="left"/>
      <w:pPr>
        <w:ind w:left="4208" w:hanging="406"/>
      </w:pPr>
      <w:rPr>
        <w:rFonts w:hint="default"/>
        <w:lang w:val="ru-RU" w:eastAsia="en-US" w:bidi="ar-SA"/>
      </w:rPr>
    </w:lvl>
    <w:lvl w:ilvl="7" w:tplc="458A29E2">
      <w:numFmt w:val="bullet"/>
      <w:lvlText w:val="•"/>
      <w:lvlJc w:val="left"/>
      <w:pPr>
        <w:ind w:left="4892" w:hanging="406"/>
      </w:pPr>
      <w:rPr>
        <w:rFonts w:hint="default"/>
        <w:lang w:val="ru-RU" w:eastAsia="en-US" w:bidi="ar-SA"/>
      </w:rPr>
    </w:lvl>
    <w:lvl w:ilvl="8" w:tplc="0CA6779E">
      <w:numFmt w:val="bullet"/>
      <w:lvlText w:val="•"/>
      <w:lvlJc w:val="left"/>
      <w:pPr>
        <w:ind w:left="5577" w:hanging="406"/>
      </w:pPr>
      <w:rPr>
        <w:rFonts w:hint="default"/>
        <w:lang w:val="ru-RU" w:eastAsia="en-US" w:bidi="ar-SA"/>
      </w:rPr>
    </w:lvl>
  </w:abstractNum>
  <w:abstractNum w:abstractNumId="40">
    <w:nsid w:val="6EC82E32"/>
    <w:multiLevelType w:val="hybridMultilevel"/>
    <w:tmpl w:val="F64A13A8"/>
    <w:lvl w:ilvl="0" w:tplc="6DCA783E">
      <w:numFmt w:val="bullet"/>
      <w:lvlText w:val="•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6061A44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2" w:tplc="21C4E72E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831A0F16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1B0865A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C98A4CFA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86168C82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E110C6A8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A1C8F7E8">
      <w:numFmt w:val="bullet"/>
      <w:lvlText w:val="•"/>
      <w:lvlJc w:val="left"/>
      <w:pPr>
        <w:ind w:left="8117" w:hanging="708"/>
      </w:pPr>
      <w:rPr>
        <w:rFonts w:hint="default"/>
        <w:lang w:val="ru-RU" w:eastAsia="en-US" w:bidi="ar-SA"/>
      </w:rPr>
    </w:lvl>
  </w:abstractNum>
  <w:abstractNum w:abstractNumId="41">
    <w:nsid w:val="749F42DD"/>
    <w:multiLevelType w:val="hybridMultilevel"/>
    <w:tmpl w:val="DADA6268"/>
    <w:lvl w:ilvl="0" w:tplc="909ADB2A">
      <w:start w:val="1"/>
      <w:numFmt w:val="decimal"/>
      <w:lvlText w:val="%1."/>
      <w:lvlJc w:val="left"/>
      <w:pPr>
        <w:ind w:left="1380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5D42926">
      <w:numFmt w:val="bullet"/>
      <w:lvlText w:val="•"/>
      <w:lvlJc w:val="left"/>
      <w:pPr>
        <w:ind w:left="2100" w:hanging="271"/>
      </w:pPr>
      <w:rPr>
        <w:rFonts w:hint="default"/>
        <w:lang w:val="ru-RU" w:eastAsia="en-US" w:bidi="ar-SA"/>
      </w:rPr>
    </w:lvl>
    <w:lvl w:ilvl="2" w:tplc="F964F7D8">
      <w:numFmt w:val="bullet"/>
      <w:lvlText w:val="•"/>
      <w:lvlJc w:val="left"/>
      <w:pPr>
        <w:ind w:left="2982" w:hanging="271"/>
      </w:pPr>
      <w:rPr>
        <w:rFonts w:hint="default"/>
        <w:lang w:val="ru-RU" w:eastAsia="en-US" w:bidi="ar-SA"/>
      </w:rPr>
    </w:lvl>
    <w:lvl w:ilvl="3" w:tplc="B804FB74">
      <w:numFmt w:val="bullet"/>
      <w:lvlText w:val="•"/>
      <w:lvlJc w:val="left"/>
      <w:pPr>
        <w:ind w:left="3865" w:hanging="271"/>
      </w:pPr>
      <w:rPr>
        <w:rFonts w:hint="default"/>
        <w:lang w:val="ru-RU" w:eastAsia="en-US" w:bidi="ar-SA"/>
      </w:rPr>
    </w:lvl>
    <w:lvl w:ilvl="4" w:tplc="58922C48">
      <w:numFmt w:val="bullet"/>
      <w:lvlText w:val="•"/>
      <w:lvlJc w:val="left"/>
      <w:pPr>
        <w:ind w:left="4748" w:hanging="271"/>
      </w:pPr>
      <w:rPr>
        <w:rFonts w:hint="default"/>
        <w:lang w:val="ru-RU" w:eastAsia="en-US" w:bidi="ar-SA"/>
      </w:rPr>
    </w:lvl>
    <w:lvl w:ilvl="5" w:tplc="52061D96">
      <w:numFmt w:val="bullet"/>
      <w:lvlText w:val="•"/>
      <w:lvlJc w:val="left"/>
      <w:pPr>
        <w:ind w:left="5631" w:hanging="271"/>
      </w:pPr>
      <w:rPr>
        <w:rFonts w:hint="default"/>
        <w:lang w:val="ru-RU" w:eastAsia="en-US" w:bidi="ar-SA"/>
      </w:rPr>
    </w:lvl>
    <w:lvl w:ilvl="6" w:tplc="879E5136">
      <w:numFmt w:val="bullet"/>
      <w:lvlText w:val="•"/>
      <w:lvlJc w:val="left"/>
      <w:pPr>
        <w:ind w:left="6514" w:hanging="271"/>
      </w:pPr>
      <w:rPr>
        <w:rFonts w:hint="default"/>
        <w:lang w:val="ru-RU" w:eastAsia="en-US" w:bidi="ar-SA"/>
      </w:rPr>
    </w:lvl>
    <w:lvl w:ilvl="7" w:tplc="1AC45420">
      <w:numFmt w:val="bullet"/>
      <w:lvlText w:val="•"/>
      <w:lvlJc w:val="left"/>
      <w:pPr>
        <w:ind w:left="7397" w:hanging="271"/>
      </w:pPr>
      <w:rPr>
        <w:rFonts w:hint="default"/>
        <w:lang w:val="ru-RU" w:eastAsia="en-US" w:bidi="ar-SA"/>
      </w:rPr>
    </w:lvl>
    <w:lvl w:ilvl="8" w:tplc="B58AF7B8">
      <w:numFmt w:val="bullet"/>
      <w:lvlText w:val="•"/>
      <w:lvlJc w:val="left"/>
      <w:pPr>
        <w:ind w:left="8280" w:hanging="271"/>
      </w:pPr>
      <w:rPr>
        <w:rFonts w:hint="default"/>
        <w:lang w:val="ru-RU" w:eastAsia="en-US" w:bidi="ar-SA"/>
      </w:rPr>
    </w:lvl>
  </w:abstractNum>
  <w:abstractNum w:abstractNumId="42">
    <w:nsid w:val="7AD16758"/>
    <w:multiLevelType w:val="hybridMultilevel"/>
    <w:tmpl w:val="DFA6A58C"/>
    <w:lvl w:ilvl="0" w:tplc="696EFB94">
      <w:numFmt w:val="bullet"/>
      <w:lvlText w:val="–"/>
      <w:lvlJc w:val="left"/>
      <w:pPr>
        <w:ind w:left="104" w:hanging="39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392DBFC">
      <w:numFmt w:val="bullet"/>
      <w:lvlText w:val="•"/>
      <w:lvlJc w:val="left"/>
      <w:pPr>
        <w:ind w:left="784" w:hanging="392"/>
      </w:pPr>
      <w:rPr>
        <w:rFonts w:hint="default"/>
        <w:lang w:val="ru-RU" w:eastAsia="en-US" w:bidi="ar-SA"/>
      </w:rPr>
    </w:lvl>
    <w:lvl w:ilvl="2" w:tplc="087C01A8">
      <w:numFmt w:val="bullet"/>
      <w:lvlText w:val="•"/>
      <w:lvlJc w:val="left"/>
      <w:pPr>
        <w:ind w:left="1469" w:hanging="392"/>
      </w:pPr>
      <w:rPr>
        <w:rFonts w:hint="default"/>
        <w:lang w:val="ru-RU" w:eastAsia="en-US" w:bidi="ar-SA"/>
      </w:rPr>
    </w:lvl>
    <w:lvl w:ilvl="3" w:tplc="FA7618B0">
      <w:numFmt w:val="bullet"/>
      <w:lvlText w:val="•"/>
      <w:lvlJc w:val="left"/>
      <w:pPr>
        <w:ind w:left="2154" w:hanging="392"/>
      </w:pPr>
      <w:rPr>
        <w:rFonts w:hint="default"/>
        <w:lang w:val="ru-RU" w:eastAsia="en-US" w:bidi="ar-SA"/>
      </w:rPr>
    </w:lvl>
    <w:lvl w:ilvl="4" w:tplc="61E03B24">
      <w:numFmt w:val="bullet"/>
      <w:lvlText w:val="•"/>
      <w:lvlJc w:val="left"/>
      <w:pPr>
        <w:ind w:left="2838" w:hanging="392"/>
      </w:pPr>
      <w:rPr>
        <w:rFonts w:hint="default"/>
        <w:lang w:val="ru-RU" w:eastAsia="en-US" w:bidi="ar-SA"/>
      </w:rPr>
    </w:lvl>
    <w:lvl w:ilvl="5" w:tplc="36C0E26A">
      <w:numFmt w:val="bullet"/>
      <w:lvlText w:val="•"/>
      <w:lvlJc w:val="left"/>
      <w:pPr>
        <w:ind w:left="3523" w:hanging="392"/>
      </w:pPr>
      <w:rPr>
        <w:rFonts w:hint="default"/>
        <w:lang w:val="ru-RU" w:eastAsia="en-US" w:bidi="ar-SA"/>
      </w:rPr>
    </w:lvl>
    <w:lvl w:ilvl="6" w:tplc="A0183A08">
      <w:numFmt w:val="bullet"/>
      <w:lvlText w:val="•"/>
      <w:lvlJc w:val="left"/>
      <w:pPr>
        <w:ind w:left="4208" w:hanging="392"/>
      </w:pPr>
      <w:rPr>
        <w:rFonts w:hint="default"/>
        <w:lang w:val="ru-RU" w:eastAsia="en-US" w:bidi="ar-SA"/>
      </w:rPr>
    </w:lvl>
    <w:lvl w:ilvl="7" w:tplc="BA200990">
      <w:numFmt w:val="bullet"/>
      <w:lvlText w:val="•"/>
      <w:lvlJc w:val="left"/>
      <w:pPr>
        <w:ind w:left="4892" w:hanging="392"/>
      </w:pPr>
      <w:rPr>
        <w:rFonts w:hint="default"/>
        <w:lang w:val="ru-RU" w:eastAsia="en-US" w:bidi="ar-SA"/>
      </w:rPr>
    </w:lvl>
    <w:lvl w:ilvl="8" w:tplc="4A8E7A28">
      <w:numFmt w:val="bullet"/>
      <w:lvlText w:val="•"/>
      <w:lvlJc w:val="left"/>
      <w:pPr>
        <w:ind w:left="5577" w:hanging="392"/>
      </w:pPr>
      <w:rPr>
        <w:rFonts w:hint="default"/>
        <w:lang w:val="ru-RU" w:eastAsia="en-US" w:bidi="ar-SA"/>
      </w:rPr>
    </w:lvl>
  </w:abstractNum>
  <w:abstractNum w:abstractNumId="43">
    <w:nsid w:val="7D1325A6"/>
    <w:multiLevelType w:val="hybridMultilevel"/>
    <w:tmpl w:val="0B3E8F3C"/>
    <w:lvl w:ilvl="0" w:tplc="9BCEB5F8">
      <w:numFmt w:val="bullet"/>
      <w:lvlText w:val="-"/>
      <w:lvlJc w:val="left"/>
      <w:pPr>
        <w:ind w:left="402" w:hanging="19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8B463F8">
      <w:numFmt w:val="bullet"/>
      <w:lvlText w:val="•"/>
      <w:lvlJc w:val="left"/>
      <w:pPr>
        <w:ind w:left="1364" w:hanging="192"/>
      </w:pPr>
      <w:rPr>
        <w:rFonts w:hint="default"/>
        <w:lang w:val="ru-RU" w:eastAsia="en-US" w:bidi="ar-SA"/>
      </w:rPr>
    </w:lvl>
    <w:lvl w:ilvl="2" w:tplc="81D2CC88">
      <w:numFmt w:val="bullet"/>
      <w:lvlText w:val="•"/>
      <w:lvlJc w:val="left"/>
      <w:pPr>
        <w:ind w:left="2329" w:hanging="192"/>
      </w:pPr>
      <w:rPr>
        <w:rFonts w:hint="default"/>
        <w:lang w:val="ru-RU" w:eastAsia="en-US" w:bidi="ar-SA"/>
      </w:rPr>
    </w:lvl>
    <w:lvl w:ilvl="3" w:tplc="1C6000CE">
      <w:numFmt w:val="bullet"/>
      <w:lvlText w:val="•"/>
      <w:lvlJc w:val="left"/>
      <w:pPr>
        <w:ind w:left="3293" w:hanging="192"/>
      </w:pPr>
      <w:rPr>
        <w:rFonts w:hint="default"/>
        <w:lang w:val="ru-RU" w:eastAsia="en-US" w:bidi="ar-SA"/>
      </w:rPr>
    </w:lvl>
    <w:lvl w:ilvl="4" w:tplc="26BAF05E">
      <w:numFmt w:val="bullet"/>
      <w:lvlText w:val="•"/>
      <w:lvlJc w:val="left"/>
      <w:pPr>
        <w:ind w:left="4258" w:hanging="192"/>
      </w:pPr>
      <w:rPr>
        <w:rFonts w:hint="default"/>
        <w:lang w:val="ru-RU" w:eastAsia="en-US" w:bidi="ar-SA"/>
      </w:rPr>
    </w:lvl>
    <w:lvl w:ilvl="5" w:tplc="C7E08D3E">
      <w:numFmt w:val="bullet"/>
      <w:lvlText w:val="•"/>
      <w:lvlJc w:val="left"/>
      <w:pPr>
        <w:ind w:left="5223" w:hanging="192"/>
      </w:pPr>
      <w:rPr>
        <w:rFonts w:hint="default"/>
        <w:lang w:val="ru-RU" w:eastAsia="en-US" w:bidi="ar-SA"/>
      </w:rPr>
    </w:lvl>
    <w:lvl w:ilvl="6" w:tplc="062C2A26">
      <w:numFmt w:val="bullet"/>
      <w:lvlText w:val="•"/>
      <w:lvlJc w:val="left"/>
      <w:pPr>
        <w:ind w:left="6187" w:hanging="192"/>
      </w:pPr>
      <w:rPr>
        <w:rFonts w:hint="default"/>
        <w:lang w:val="ru-RU" w:eastAsia="en-US" w:bidi="ar-SA"/>
      </w:rPr>
    </w:lvl>
    <w:lvl w:ilvl="7" w:tplc="6EE8575A">
      <w:numFmt w:val="bullet"/>
      <w:lvlText w:val="•"/>
      <w:lvlJc w:val="left"/>
      <w:pPr>
        <w:ind w:left="7152" w:hanging="192"/>
      </w:pPr>
      <w:rPr>
        <w:rFonts w:hint="default"/>
        <w:lang w:val="ru-RU" w:eastAsia="en-US" w:bidi="ar-SA"/>
      </w:rPr>
    </w:lvl>
    <w:lvl w:ilvl="8" w:tplc="88EC3866">
      <w:numFmt w:val="bullet"/>
      <w:lvlText w:val="•"/>
      <w:lvlJc w:val="left"/>
      <w:pPr>
        <w:ind w:left="8117" w:hanging="192"/>
      </w:pPr>
      <w:rPr>
        <w:rFonts w:hint="default"/>
        <w:lang w:val="ru-RU" w:eastAsia="en-US" w:bidi="ar-SA"/>
      </w:rPr>
    </w:lvl>
  </w:abstractNum>
  <w:abstractNum w:abstractNumId="44">
    <w:nsid w:val="7FA36B34"/>
    <w:multiLevelType w:val="hybridMultilevel"/>
    <w:tmpl w:val="EE9213E8"/>
    <w:lvl w:ilvl="0" w:tplc="2A8E1014">
      <w:start w:val="1"/>
      <w:numFmt w:val="decimal"/>
      <w:lvlText w:val="%1)"/>
      <w:lvlJc w:val="left"/>
      <w:pPr>
        <w:ind w:left="4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F8498C4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2" w:tplc="38D46CCE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83AE087E">
      <w:numFmt w:val="bullet"/>
      <w:lvlText w:val="•"/>
      <w:lvlJc w:val="left"/>
      <w:pPr>
        <w:ind w:left="3293" w:hanging="293"/>
      </w:pPr>
      <w:rPr>
        <w:rFonts w:hint="default"/>
        <w:lang w:val="ru-RU" w:eastAsia="en-US" w:bidi="ar-SA"/>
      </w:rPr>
    </w:lvl>
    <w:lvl w:ilvl="4" w:tplc="2F647560">
      <w:numFmt w:val="bullet"/>
      <w:lvlText w:val="•"/>
      <w:lvlJc w:val="left"/>
      <w:pPr>
        <w:ind w:left="4258" w:hanging="293"/>
      </w:pPr>
      <w:rPr>
        <w:rFonts w:hint="default"/>
        <w:lang w:val="ru-RU" w:eastAsia="en-US" w:bidi="ar-SA"/>
      </w:rPr>
    </w:lvl>
    <w:lvl w:ilvl="5" w:tplc="690C7628">
      <w:numFmt w:val="bullet"/>
      <w:lvlText w:val="•"/>
      <w:lvlJc w:val="left"/>
      <w:pPr>
        <w:ind w:left="5223" w:hanging="293"/>
      </w:pPr>
      <w:rPr>
        <w:rFonts w:hint="default"/>
        <w:lang w:val="ru-RU" w:eastAsia="en-US" w:bidi="ar-SA"/>
      </w:rPr>
    </w:lvl>
    <w:lvl w:ilvl="6" w:tplc="4F8ACA64">
      <w:numFmt w:val="bullet"/>
      <w:lvlText w:val="•"/>
      <w:lvlJc w:val="left"/>
      <w:pPr>
        <w:ind w:left="6187" w:hanging="293"/>
      </w:pPr>
      <w:rPr>
        <w:rFonts w:hint="default"/>
        <w:lang w:val="ru-RU" w:eastAsia="en-US" w:bidi="ar-SA"/>
      </w:rPr>
    </w:lvl>
    <w:lvl w:ilvl="7" w:tplc="E90275EA">
      <w:numFmt w:val="bullet"/>
      <w:lvlText w:val="•"/>
      <w:lvlJc w:val="left"/>
      <w:pPr>
        <w:ind w:left="7152" w:hanging="293"/>
      </w:pPr>
      <w:rPr>
        <w:rFonts w:hint="default"/>
        <w:lang w:val="ru-RU" w:eastAsia="en-US" w:bidi="ar-SA"/>
      </w:rPr>
    </w:lvl>
    <w:lvl w:ilvl="8" w:tplc="ED00B57E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6"/>
  </w:num>
  <w:num w:numId="3">
    <w:abstractNumId w:val="35"/>
  </w:num>
  <w:num w:numId="4">
    <w:abstractNumId w:val="17"/>
  </w:num>
  <w:num w:numId="5">
    <w:abstractNumId w:val="40"/>
  </w:num>
  <w:num w:numId="6">
    <w:abstractNumId w:val="2"/>
  </w:num>
  <w:num w:numId="7">
    <w:abstractNumId w:val="1"/>
  </w:num>
  <w:num w:numId="8">
    <w:abstractNumId w:val="42"/>
  </w:num>
  <w:num w:numId="9">
    <w:abstractNumId w:val="39"/>
  </w:num>
  <w:num w:numId="10">
    <w:abstractNumId w:val="21"/>
  </w:num>
  <w:num w:numId="11">
    <w:abstractNumId w:val="22"/>
  </w:num>
  <w:num w:numId="12">
    <w:abstractNumId w:val="28"/>
  </w:num>
  <w:num w:numId="13">
    <w:abstractNumId w:val="31"/>
  </w:num>
  <w:num w:numId="14">
    <w:abstractNumId w:val="4"/>
  </w:num>
  <w:num w:numId="15">
    <w:abstractNumId w:val="24"/>
  </w:num>
  <w:num w:numId="16">
    <w:abstractNumId w:val="7"/>
  </w:num>
  <w:num w:numId="17">
    <w:abstractNumId w:val="5"/>
  </w:num>
  <w:num w:numId="18">
    <w:abstractNumId w:val="41"/>
  </w:num>
  <w:num w:numId="19">
    <w:abstractNumId w:val="43"/>
  </w:num>
  <w:num w:numId="20">
    <w:abstractNumId w:val="10"/>
  </w:num>
  <w:num w:numId="21">
    <w:abstractNumId w:val="27"/>
  </w:num>
  <w:num w:numId="22">
    <w:abstractNumId w:val="20"/>
  </w:num>
  <w:num w:numId="23">
    <w:abstractNumId w:val="36"/>
  </w:num>
  <w:num w:numId="24">
    <w:abstractNumId w:val="25"/>
  </w:num>
  <w:num w:numId="25">
    <w:abstractNumId w:val="9"/>
  </w:num>
  <w:num w:numId="26">
    <w:abstractNumId w:val="19"/>
  </w:num>
  <w:num w:numId="27">
    <w:abstractNumId w:val="16"/>
  </w:num>
  <w:num w:numId="28">
    <w:abstractNumId w:val="37"/>
  </w:num>
  <w:num w:numId="29">
    <w:abstractNumId w:val="32"/>
  </w:num>
  <w:num w:numId="30">
    <w:abstractNumId w:val="8"/>
  </w:num>
  <w:num w:numId="31">
    <w:abstractNumId w:val="23"/>
  </w:num>
  <w:num w:numId="32">
    <w:abstractNumId w:val="29"/>
  </w:num>
  <w:num w:numId="33">
    <w:abstractNumId w:val="14"/>
  </w:num>
  <w:num w:numId="34">
    <w:abstractNumId w:val="18"/>
  </w:num>
  <w:num w:numId="35">
    <w:abstractNumId w:val="34"/>
  </w:num>
  <w:num w:numId="36">
    <w:abstractNumId w:val="12"/>
  </w:num>
  <w:num w:numId="37">
    <w:abstractNumId w:val="15"/>
  </w:num>
  <w:num w:numId="38">
    <w:abstractNumId w:val="38"/>
  </w:num>
  <w:num w:numId="39">
    <w:abstractNumId w:val="44"/>
  </w:num>
  <w:num w:numId="40">
    <w:abstractNumId w:val="13"/>
  </w:num>
  <w:num w:numId="41">
    <w:abstractNumId w:val="0"/>
  </w:num>
  <w:num w:numId="42">
    <w:abstractNumId w:val="3"/>
  </w:num>
  <w:num w:numId="43">
    <w:abstractNumId w:val="11"/>
  </w:num>
  <w:num w:numId="44">
    <w:abstractNumId w:val="30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0455"/>
    <w:rsid w:val="00086A76"/>
    <w:rsid w:val="00231594"/>
    <w:rsid w:val="002F6997"/>
    <w:rsid w:val="00370455"/>
    <w:rsid w:val="004C6D78"/>
    <w:rsid w:val="00A93B17"/>
    <w:rsid w:val="00B860F0"/>
    <w:rsid w:val="00BC0C79"/>
    <w:rsid w:val="00D2144C"/>
    <w:rsid w:val="00D47DE7"/>
    <w:rsid w:val="00DF3EEF"/>
    <w:rsid w:val="00E0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4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4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0455"/>
    <w:pPr>
      <w:spacing w:before="7"/>
      <w:ind w:left="1818" w:hanging="85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70455"/>
    <w:pPr>
      <w:spacing w:before="91"/>
      <w:ind w:left="402" w:firstLine="674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370455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70455"/>
    <w:pPr>
      <w:ind w:left="1110"/>
      <w:jc w:val="both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370455"/>
    <w:pPr>
      <w:ind w:left="1419" w:right="715" w:hanging="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70455"/>
    <w:pPr>
      <w:spacing w:before="90"/>
      <w:ind w:left="402" w:firstLine="674"/>
      <w:jc w:val="both"/>
    </w:pPr>
  </w:style>
  <w:style w:type="paragraph" w:customStyle="1" w:styleId="TableParagraph">
    <w:name w:val="Table Paragraph"/>
    <w:basedOn w:val="a"/>
    <w:uiPriority w:val="1"/>
    <w:qFormat/>
    <w:rsid w:val="00370455"/>
    <w:pPr>
      <w:spacing w:before="7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14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4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35042</Words>
  <Characters>199746</Characters>
  <Application>Microsoft Office Word</Application>
  <DocSecurity>0</DocSecurity>
  <Lines>1664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7</cp:revision>
  <cp:lastPrinted>2024-09-23T17:25:00Z</cp:lastPrinted>
  <dcterms:created xsi:type="dcterms:W3CDTF">2024-09-23T13:28:00Z</dcterms:created>
  <dcterms:modified xsi:type="dcterms:W3CDTF">2024-09-27T05:21:00Z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</Properties>
</file>