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65" w:rsidRDefault="00092C6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424545"/>
    </w:p>
    <w:p w:rsidR="00092C65" w:rsidRDefault="00092C6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237859"/>
            <wp:effectExtent l="19050" t="0" r="3175" b="0"/>
            <wp:docPr id="1" name="Рисунок 1" descr="C:\Users\Учитель\Desktop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C65" w:rsidRDefault="00092C6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2C72" w:rsidRPr="00B347D2" w:rsidRDefault="00682C72">
      <w:pPr>
        <w:rPr>
          <w:rFonts w:ascii="Times New Roman" w:hAnsi="Times New Roman" w:cs="Times New Roman"/>
          <w:sz w:val="24"/>
          <w:szCs w:val="24"/>
          <w:lang w:val="ru-RU"/>
        </w:rPr>
        <w:sectPr w:rsidR="00682C72" w:rsidRPr="00B347D2">
          <w:pgSz w:w="11906" w:h="16383"/>
          <w:pgMar w:top="1134" w:right="850" w:bottom="1134" w:left="1701" w:header="720" w:footer="720" w:gutter="0"/>
          <w:cols w:space="720"/>
        </w:sectPr>
      </w:pP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4424544"/>
      <w:bookmarkEnd w:id="0"/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682C72" w:rsidRPr="00E53583" w:rsidRDefault="00E53583" w:rsidP="00885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»), а также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ориентирована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«РУССКИЙ ЯЗЫК»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другим учебным предметам.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82C72" w:rsidRPr="00E53583" w:rsidRDefault="00682C7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ПРЕДМЕТА</w:t>
      </w:r>
      <w:proofErr w:type="gramStart"/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«Р</w:t>
      </w:r>
      <w:proofErr w:type="gramEnd"/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УССКИЙ ЯЗЫК»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русского языка направлено на достижение следующих целей: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духовно­нравственных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82C72" w:rsidRPr="00E53583" w:rsidRDefault="00E5358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82C72" w:rsidRPr="00E53583" w:rsidRDefault="00E5358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морфемика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2C72" w:rsidRPr="00E53583" w:rsidRDefault="00E5358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2C72" w:rsidRPr="00E53583" w:rsidRDefault="00E5358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82C72" w:rsidRPr="00E53583" w:rsidRDefault="00E53583" w:rsidP="0088556B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</w:t>
      </w:r>
      <w:proofErr w:type="gramStart"/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«Р</w:t>
      </w:r>
      <w:proofErr w:type="gramEnd"/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УССКИЙ ЯЗЫК» В УЧЕБНОМ ПЛАНЕ</w:t>
      </w:r>
    </w:p>
    <w:p w:rsidR="00682C72" w:rsidRPr="00E53583" w:rsidRDefault="00E5358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4424548"/>
      <w:bookmarkEnd w:id="1"/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 и графика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Парные и непарные по твёрдости ‑ мягкости согласные звуки.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Парные и непарные по звонкости ‑ глухости согласные звуки.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разделительных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ъ и ь.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Деление слов на слоги (в том числе при стечении согласных).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знания алфавита при работе со словарями.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Однозначные и многозначные слова (простые случаи, наблюдение).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использованием в речи синонимов, антонимов.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Состав слова (</w:t>
      </w:r>
      <w:proofErr w:type="spellStart"/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морфемика</w:t>
      </w:r>
      <w:proofErr w:type="spellEnd"/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Суффикс как часть слова (наблюдение). Приставка как часть слова (наблюдение).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Морфология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Предлог. Отличие предлогов от приставок.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слов в предложении; связь слов в предложении (повторение).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ши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положении под ударением),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ща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чу,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щу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сочетания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чк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чн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(повторение правил правописания, изученных в 1 классе).</w:t>
      </w:r>
      <w:proofErr w:type="gramEnd"/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разделительный мягкий знак;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сочетания </w:t>
      </w:r>
      <w:proofErr w:type="spellStart"/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</w:t>
      </w:r>
      <w:proofErr w:type="spellEnd"/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щн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нч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проверяемые безударные гласные в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корне слова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парные звонкие и глухие согласные в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корне слова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непроверяемые гласные и согласные (перечень слов в орфографическом словаре учебника);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раздельное написание предлогов с именами существительными.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Выбор языковых сре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дств в с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Поздравление и поздравительная открытка.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82C72" w:rsidRPr="00E53583" w:rsidRDefault="00E53583" w:rsidP="00885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Подробное изложение повествовательного текста объёмом 30-45 слов с опорой на вопросы.</w:t>
      </w: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4424546"/>
      <w:bookmarkEnd w:id="2"/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682C72" w:rsidRPr="00E53583" w:rsidRDefault="00E53583" w:rsidP="008855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</w:t>
      </w:r>
    </w:p>
    <w:p w:rsidR="00682C72" w:rsidRPr="00E53583" w:rsidRDefault="00E5358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3583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гражданско-патриотическоговоспитания</w:t>
      </w:r>
      <w:proofErr w:type="spellEnd"/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82C72" w:rsidRPr="00E53583" w:rsidRDefault="00E535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82C72" w:rsidRPr="00E53583" w:rsidRDefault="00E535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82C72" w:rsidRPr="00E53583" w:rsidRDefault="00E535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82C72" w:rsidRPr="00E53583" w:rsidRDefault="00E535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уважения к своему и другим народам,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формируемое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82C72" w:rsidRPr="00E53583" w:rsidRDefault="00E535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нравственно­этических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82C72" w:rsidRPr="00E53583" w:rsidRDefault="00E5358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3583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духовно-нравственноговоспитания</w:t>
      </w:r>
      <w:proofErr w:type="spellEnd"/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82C72" w:rsidRPr="00E53583" w:rsidRDefault="00E535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82C72" w:rsidRPr="00E53583" w:rsidRDefault="00E535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82C72" w:rsidRPr="00E53583" w:rsidRDefault="00E535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дств дл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я выражения своего состояния и чувств;</w:t>
      </w:r>
    </w:p>
    <w:p w:rsidR="00682C72" w:rsidRPr="00E53583" w:rsidRDefault="00E535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82C72" w:rsidRPr="00E53583" w:rsidRDefault="00E5358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3583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эстетическоговоспитания</w:t>
      </w:r>
      <w:proofErr w:type="spellEnd"/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82C72" w:rsidRPr="00E53583" w:rsidRDefault="00E535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82C72" w:rsidRPr="00E53583" w:rsidRDefault="00E535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82C72" w:rsidRPr="00E53583" w:rsidRDefault="00E5358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</w:t>
      </w: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682C72" w:rsidRPr="00E53583" w:rsidRDefault="00E535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82C72" w:rsidRPr="00E53583" w:rsidRDefault="00E535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82C72" w:rsidRPr="00E53583" w:rsidRDefault="00E5358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3583">
        <w:rPr>
          <w:rFonts w:ascii="Times New Roman" w:hAnsi="Times New Roman" w:cs="Times New Roman"/>
          <w:b/>
          <w:color w:val="000000"/>
          <w:sz w:val="20"/>
          <w:szCs w:val="20"/>
        </w:rPr>
        <w:t>трудовоговоспитания</w:t>
      </w:r>
      <w:proofErr w:type="spellEnd"/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82C72" w:rsidRPr="00E53583" w:rsidRDefault="00E535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82C72" w:rsidRPr="00E53583" w:rsidRDefault="00E5358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3583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экологическоговоспитания</w:t>
      </w:r>
      <w:proofErr w:type="spellEnd"/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82C72" w:rsidRPr="00E53583" w:rsidRDefault="00E535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природе, формируемое в процессе работы с текстами;</w:t>
      </w:r>
    </w:p>
    <w:p w:rsidR="00682C72" w:rsidRPr="00E53583" w:rsidRDefault="00E535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действий, приносящих вред природе;</w:t>
      </w:r>
    </w:p>
    <w:p w:rsidR="00682C72" w:rsidRPr="00E53583" w:rsidRDefault="00E5358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3583">
        <w:rPr>
          <w:rFonts w:ascii="Times New Roman" w:hAnsi="Times New Roman" w:cs="Times New Roman"/>
          <w:b/>
          <w:color w:val="000000"/>
          <w:sz w:val="20"/>
          <w:szCs w:val="20"/>
        </w:rPr>
        <w:t>ценностинаучногопознания</w:t>
      </w:r>
      <w:proofErr w:type="spellEnd"/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82C72" w:rsidRPr="00E53583" w:rsidRDefault="00E535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82C72" w:rsidRPr="00E53583" w:rsidRDefault="00E53583" w:rsidP="0088556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 как часть познавательных универсальных учебных действий</w:t>
      </w: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682C72" w:rsidRPr="00E53583" w:rsidRDefault="00E535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частеречная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82C72" w:rsidRPr="00E53583" w:rsidRDefault="00E535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объединять объекты (языковые единицы) по определённому признаку;</w:t>
      </w:r>
    </w:p>
    <w:p w:rsidR="00682C72" w:rsidRPr="00E53583" w:rsidRDefault="00E535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82C72" w:rsidRPr="00E53583" w:rsidRDefault="00E535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82C72" w:rsidRPr="00E53583" w:rsidRDefault="00E535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82C72" w:rsidRPr="00E53583" w:rsidRDefault="00E535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причинно­следственные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связи в ситуациях наблюдения за языковым материалом, делать выводы.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682C72" w:rsidRPr="00E53583" w:rsidRDefault="00E535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82C72" w:rsidRPr="00E53583" w:rsidRDefault="00E535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целесообразный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 основе предложенных критериев);</w:t>
      </w:r>
    </w:p>
    <w:p w:rsidR="00682C72" w:rsidRPr="00E53583" w:rsidRDefault="00E535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мини­исследование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выполнять по предложенному плану проектное задание;</w:t>
      </w:r>
    </w:p>
    <w:p w:rsidR="00682C72" w:rsidRPr="00E53583" w:rsidRDefault="00E535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82C72" w:rsidRPr="00E53583" w:rsidRDefault="00E535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работать с информацией как часть познавательных универсальных учебных действий</w:t>
      </w: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682C72" w:rsidRPr="00E53583" w:rsidRDefault="00E535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82C72" w:rsidRPr="00E53583" w:rsidRDefault="00E535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82C72" w:rsidRPr="00E53583" w:rsidRDefault="00E535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82C72" w:rsidRPr="00E53583" w:rsidRDefault="00E535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82C72" w:rsidRPr="00E53583" w:rsidRDefault="00E535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82C72" w:rsidRPr="00E53583" w:rsidRDefault="00E535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общения как часть коммуникативных универсальных учебных действий</w:t>
      </w: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682C72" w:rsidRPr="00E53583" w:rsidRDefault="00E535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2C72" w:rsidRPr="00E53583" w:rsidRDefault="00E535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82C72" w:rsidRPr="00E53583" w:rsidRDefault="00E535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признавать возможность существования разных точек зрения;</w:t>
      </w:r>
    </w:p>
    <w:p w:rsidR="00682C72" w:rsidRPr="00E53583" w:rsidRDefault="00E535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682C72" w:rsidRPr="00E53583" w:rsidRDefault="00E535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682C72" w:rsidRPr="00E53583" w:rsidRDefault="00E535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82C72" w:rsidRPr="00E53583" w:rsidRDefault="00E535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мини­исследования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проектного задания;</w:t>
      </w:r>
    </w:p>
    <w:p w:rsidR="00682C72" w:rsidRPr="00E53583" w:rsidRDefault="00E535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самоорганизации как части регулятивных универсальных учебных действий</w:t>
      </w: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682C72" w:rsidRPr="00E53583" w:rsidRDefault="00E5358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682C72" w:rsidRPr="00E53583" w:rsidRDefault="00E5358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</w:rPr>
        <w:t>выстраиватьпоследовательностьвыбранныхдействий</w:t>
      </w:r>
      <w:proofErr w:type="spellEnd"/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самоконтроля как части регулятивных универсальных учебных действий</w:t>
      </w: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682C72" w:rsidRPr="00E53583" w:rsidRDefault="00E535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682C72" w:rsidRPr="00E53583" w:rsidRDefault="00E535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82C72" w:rsidRPr="00E53583" w:rsidRDefault="00E535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82C72" w:rsidRPr="00E53583" w:rsidRDefault="00E535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82C72" w:rsidRPr="00E53583" w:rsidRDefault="00E535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82C72" w:rsidRPr="00E53583" w:rsidRDefault="00E535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совместной деятельности:</w:t>
      </w:r>
    </w:p>
    <w:p w:rsidR="00682C72" w:rsidRPr="00E53583" w:rsidRDefault="00E535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82C72" w:rsidRPr="00E53583" w:rsidRDefault="00E535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2C72" w:rsidRPr="00E53583" w:rsidRDefault="00E535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82C72" w:rsidRPr="00E53583" w:rsidRDefault="00E535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выполнять свою часть работы;</w:t>
      </w:r>
    </w:p>
    <w:p w:rsidR="00682C72" w:rsidRPr="00E53583" w:rsidRDefault="00E535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свой вклад в общий результат;</w:t>
      </w:r>
    </w:p>
    <w:p w:rsidR="00682C72" w:rsidRPr="00E53583" w:rsidRDefault="00E53583" w:rsidP="0088556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совместные проектные задания с опорой на предложенные образцы. </w:t>
      </w:r>
    </w:p>
    <w:p w:rsidR="00682C72" w:rsidRPr="00E53583" w:rsidRDefault="00E53583" w:rsidP="0088556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682C72" w:rsidRPr="00E53583" w:rsidRDefault="00B347D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682C72" w:rsidRPr="00E53583" w:rsidRDefault="00E5358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E5358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втором классе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язык как основное средство общения;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обозначать на письме мягкость согласных звуков буквой мягкий знак в середине слова;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</w:rPr>
        <w:t>находитьоднокоренныеслова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в слове корень (простые случаи);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</w:rPr>
        <w:t>выделять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</w:rPr>
        <w:t>словеокончание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слова, отвечающие на вопросы «кто?», «что?»;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слова, отвечающие на вопросы «что делать?», «что сделать?» и другие;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слова, отвечающие на </w:t>
      </w:r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вопросы</w:t>
      </w:r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«какой?», «какая?», «какое?», «какие?»;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место орфограммы в слове и между словами на изученные правила;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чк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чн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proofErr w:type="gram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</w:t>
      </w:r>
      <w:proofErr w:type="spellEnd"/>
      <w:proofErr w:type="gram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;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щн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нч</w:t>
      </w:r>
      <w:proofErr w:type="spellEnd"/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исправлять ошибки на изученные правила, описки;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пользоваться толковым, орфографическим, орфоэпическим словарями учебника;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предложения из слов, устанавливая между ними смысловую связь по вопросам;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тему текста и озаглавливать текст, отражая его тему;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текст из разрозненных предложений, частей текста;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82C72" w:rsidRPr="00E53583" w:rsidRDefault="00E5358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358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82C72" w:rsidRPr="00B347D2" w:rsidRDefault="00682C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C72" w:rsidRPr="00B347D2" w:rsidRDefault="00682C72">
      <w:pPr>
        <w:rPr>
          <w:rFonts w:ascii="Times New Roman" w:hAnsi="Times New Roman" w:cs="Times New Roman"/>
          <w:sz w:val="24"/>
          <w:szCs w:val="24"/>
          <w:lang w:val="ru-RU"/>
        </w:rPr>
        <w:sectPr w:rsidR="00682C72" w:rsidRPr="00B347D2">
          <w:pgSz w:w="11906" w:h="16383"/>
          <w:pgMar w:top="1134" w:right="850" w:bottom="1134" w:left="1701" w:header="720" w:footer="720" w:gutter="0"/>
          <w:cols w:space="720"/>
        </w:sectPr>
      </w:pPr>
    </w:p>
    <w:p w:rsidR="00682C72" w:rsidRPr="00B347D2" w:rsidRDefault="00E535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424547"/>
      <w:bookmarkEnd w:id="3"/>
      <w:r w:rsidRPr="00B347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682C72" w:rsidRPr="00B347D2" w:rsidRDefault="00E535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34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47"/>
        <w:gridCol w:w="5232"/>
        <w:gridCol w:w="1559"/>
        <w:gridCol w:w="1985"/>
        <w:gridCol w:w="1984"/>
        <w:gridCol w:w="2268"/>
      </w:tblGrid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C72" w:rsidRPr="00B347D2" w:rsidRDefault="0068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C72" w:rsidRPr="00B347D2" w:rsidRDefault="0068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82C72" w:rsidRPr="00B347D2" w:rsidRDefault="0068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 w:rsidP="00802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29C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 w:rsidP="00802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29C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 w:rsidP="00802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29C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 w:rsidP="00802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29C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 w:rsidP="00802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029C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 w:rsidP="00802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029C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 w:rsidP="00802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029C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 w:rsidP="00802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029C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 w:rsidP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72" w:rsidRPr="00B347D2" w:rsidTr="008029C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82C72" w:rsidRPr="0088556B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55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72" w:rsidRPr="00B347D2" w:rsidRDefault="00682C72">
      <w:pPr>
        <w:rPr>
          <w:rFonts w:ascii="Times New Roman" w:hAnsi="Times New Roman" w:cs="Times New Roman"/>
          <w:sz w:val="24"/>
          <w:szCs w:val="24"/>
        </w:rPr>
        <w:sectPr w:rsidR="00682C72" w:rsidRPr="00B34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C72" w:rsidRPr="00B347D2" w:rsidRDefault="00E535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4424550"/>
      <w:bookmarkEnd w:id="4"/>
      <w:r w:rsidRPr="00B347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B34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682C72" w:rsidRPr="00B347D2" w:rsidRDefault="00E535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34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1474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5"/>
        <w:gridCol w:w="6768"/>
        <w:gridCol w:w="992"/>
        <w:gridCol w:w="1274"/>
        <w:gridCol w:w="1323"/>
        <w:gridCol w:w="1239"/>
        <w:gridCol w:w="2451"/>
      </w:tblGrid>
      <w:tr w:rsidR="0088556B" w:rsidRPr="000E5E99" w:rsidTr="008A6656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E53583" w:rsidP="008855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</w:t>
            </w:r>
            <w:r w:rsid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цифровые</w:t>
            </w:r>
            <w:r w:rsid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</w:t>
            </w:r>
            <w:proofErr w:type="spellEnd"/>
            <w:r w:rsid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ресурсы</w:t>
            </w: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C72" w:rsidRPr="00535E1C" w:rsidRDefault="00682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C72" w:rsidRPr="00535E1C" w:rsidRDefault="00682C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53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82C72" w:rsidRPr="00B347D2" w:rsidRDefault="0068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82C72" w:rsidRPr="00B347D2" w:rsidRDefault="0068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535E1C" w:rsidP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E5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E53583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3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556B" w:rsidRPr="00E53583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E5358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3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556B" w:rsidRPr="00E53583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111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="00E53583"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E53583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0E5E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111B46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  <w:r w:rsid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11B46" w:rsidRP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Восклицательные и невосклицательные</w:t>
            </w:r>
            <w:r w:rsid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1B46" w:rsidRP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111B46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111B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B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№1 по теме «Предложение»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111B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111B46" w:rsidRDefault="00111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="00E53583" w:rsidRP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Повествовательные, вопросительные, побудительные</w:t>
            </w:r>
            <w:r w:rsidR="00E53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583" w:rsidRP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535E1C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535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2E7847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2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2E7847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2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2E7847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2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="00111B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2E7847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2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2E7847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2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2E7847" w:rsidRDefault="00F82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2E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4E3B35" w:rsidRDefault="004E3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4E3B35" w:rsidRDefault="004E3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4E3B35" w:rsidRDefault="004E3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4E3B35" w:rsidRDefault="003C5D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E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4E3B35" w:rsidRDefault="003C5D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4E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4E3B35" w:rsidRDefault="004E3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4E3B35" w:rsidRDefault="004E3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6B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E535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82C72" w:rsidRPr="004E3B35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682C72" w:rsidRPr="00B347D2" w:rsidRDefault="00682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4E3B35" w:rsidRDefault="003C5D6B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лексика: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4E3B35" w:rsidRDefault="003C5D6B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4E3B35" w:rsidRDefault="003C5D6B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4E3B35" w:rsidRDefault="003C5D6B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8A2847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4E3B35" w:rsidRDefault="003C5D6B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943" w:rsidRPr="008A2847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слова: обобщение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3C5D6B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943" w:rsidRPr="008A2847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№2 по теме «Слова, слова, слова…»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3C5D6B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943" w:rsidRPr="008A2847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3C5D6B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F22943" w:rsidP="003C5D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C5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3C5D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3C5D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3C5D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3C5D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3C5D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№3 по теме «Звуки и буквы»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8A2847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943" w:rsidRPr="008A2847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 w:rsidP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31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8A2847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безударным гласным звуком в корне: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D313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Непроверяемые гласные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="008A6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8A28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4A4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ласные после шипящих, сочетания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0367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согласных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согласных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писать буквы согласных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хзвуков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D1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036750" w:rsidRDefault="00F2294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67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№4 по теме «Правописание слов с парными шипящими»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036750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на письме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И.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2557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0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№5 по теме «Большая буква в именах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DB0707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943" w:rsidRPr="00DB0707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7C0805" w:rsidP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8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7C0805" w:rsidP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8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985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текстов-описаний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текста-описания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="008A66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текстов-рассуждений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D61A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07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№6 по теме «Части речи»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DB0707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C0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43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 w:rsidP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2943" w:rsidRPr="007C0805" w:rsidRDefault="007C0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F22943" w:rsidRPr="00B347D2" w:rsidRDefault="00F22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 w:rsidP="006A3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 w:rsidP="006A3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 w:rsidP="006A3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 w:rsidP="006A3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 w:rsidP="006A3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 w:rsidP="006A3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spell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с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 w:rsidP="006A3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Орфографическая </w:t>
            </w: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</w:t>
            </w:r>
            <w:proofErr w:type="gramStart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D45CD4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BA1F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D45CD4" w:rsidRDefault="00D45CD4" w:rsidP="006A366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5C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D45CD4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D84A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F22B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A665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роверка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B347D2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7C0805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D4" w:rsidRPr="00A93190" w:rsidTr="008A665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768" w:type="dxa"/>
            <w:tcMar>
              <w:top w:w="50" w:type="dxa"/>
              <w:left w:w="100" w:type="dxa"/>
            </w:tcMar>
            <w:vAlign w:val="center"/>
          </w:tcPr>
          <w:p w:rsidR="00D45CD4" w:rsidRPr="00A93190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закрепление. Игра «Что? Где? Когда?»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A93190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A93190" w:rsidRDefault="00D45CD4" w:rsidP="00A931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A93190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45CD4" w:rsidRPr="00A93190" w:rsidRDefault="00D84A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D45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D45CD4" w:rsidRPr="00A93190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5CD4" w:rsidRPr="00A93190" w:rsidTr="008A6656">
        <w:trPr>
          <w:trHeight w:val="144"/>
          <w:tblCellSpacing w:w="20" w:type="nil"/>
        </w:trPr>
        <w:tc>
          <w:tcPr>
            <w:tcW w:w="7463" w:type="dxa"/>
            <w:gridSpan w:val="2"/>
            <w:tcMar>
              <w:top w:w="50" w:type="dxa"/>
              <w:left w:w="100" w:type="dxa"/>
            </w:tcMar>
            <w:vAlign w:val="center"/>
          </w:tcPr>
          <w:p w:rsidR="00D45CD4" w:rsidRPr="00B347D2" w:rsidRDefault="00D45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CD4" w:rsidRPr="00A93190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170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D45CD4" w:rsidRPr="00A93190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D45CD4" w:rsidRPr="00A93190" w:rsidRDefault="00D45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690" w:type="dxa"/>
            <w:gridSpan w:val="2"/>
            <w:tcMar>
              <w:top w:w="50" w:type="dxa"/>
              <w:left w:w="100" w:type="dxa"/>
            </w:tcMar>
            <w:vAlign w:val="center"/>
          </w:tcPr>
          <w:p w:rsidR="00D45CD4" w:rsidRPr="00A93190" w:rsidRDefault="00D45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2C72" w:rsidRPr="00A93190" w:rsidRDefault="00682C72">
      <w:pPr>
        <w:rPr>
          <w:rFonts w:ascii="Times New Roman" w:hAnsi="Times New Roman" w:cs="Times New Roman"/>
          <w:sz w:val="24"/>
          <w:szCs w:val="24"/>
          <w:lang w:val="ru-RU"/>
        </w:rPr>
        <w:sectPr w:rsidR="00682C72" w:rsidRPr="00A93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C72" w:rsidRPr="00B347D2" w:rsidRDefault="00E535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24549"/>
      <w:bookmarkEnd w:id="5"/>
      <w:r w:rsidRPr="00B347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82C72" w:rsidRPr="00B347D2" w:rsidRDefault="00E535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47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82C72" w:rsidRPr="00B347D2" w:rsidRDefault="00E535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7" w:name="dce57170-aafe-4279-bc99-7e0b1532e74c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2 класс/ </w:t>
      </w:r>
      <w:proofErr w:type="spellStart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7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82C72" w:rsidRPr="00B347D2" w:rsidRDefault="00E535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82C72" w:rsidRPr="00B347D2" w:rsidRDefault="00E535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82C72" w:rsidRPr="00B347D2" w:rsidRDefault="00E535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47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82C72" w:rsidRPr="00B347D2" w:rsidRDefault="00E535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90a527ce-5992-48fa-934a-f9ebf19234e8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</w:t>
      </w:r>
      <w:bookmarkEnd w:id="8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82C72" w:rsidRPr="00B347D2" w:rsidRDefault="00682C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82C72" w:rsidRPr="00B347D2" w:rsidRDefault="00E535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47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82C72" w:rsidRPr="00B347D2" w:rsidRDefault="00E535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347D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9" w:name="f6c4fe85-87f1-4037-9dc4-845745bb7b9d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школа: </w:t>
      </w:r>
      <w:r w:rsidRPr="00B347D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6B5D4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proofErr w:type="spellStart"/>
      <w:r w:rsidRPr="00B347D2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47D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347D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B347D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B347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6"/>
    </w:p>
    <w:sectPr w:rsidR="00682C72" w:rsidRPr="00B347D2" w:rsidSect="007344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781"/>
    <w:multiLevelType w:val="multilevel"/>
    <w:tmpl w:val="36548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C1756"/>
    <w:multiLevelType w:val="multilevel"/>
    <w:tmpl w:val="D78A6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B25D9"/>
    <w:multiLevelType w:val="multilevel"/>
    <w:tmpl w:val="6D7A4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13401"/>
    <w:multiLevelType w:val="multilevel"/>
    <w:tmpl w:val="6A801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804D2"/>
    <w:multiLevelType w:val="multilevel"/>
    <w:tmpl w:val="39560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02B38"/>
    <w:multiLevelType w:val="multilevel"/>
    <w:tmpl w:val="9D101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E3A28"/>
    <w:multiLevelType w:val="multilevel"/>
    <w:tmpl w:val="A7C49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524E6"/>
    <w:multiLevelType w:val="multilevel"/>
    <w:tmpl w:val="92FE9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597ACE"/>
    <w:multiLevelType w:val="multilevel"/>
    <w:tmpl w:val="193EB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B4B2C"/>
    <w:multiLevelType w:val="multilevel"/>
    <w:tmpl w:val="26E0A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D09B3"/>
    <w:multiLevelType w:val="multilevel"/>
    <w:tmpl w:val="92B49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90AB6"/>
    <w:multiLevelType w:val="multilevel"/>
    <w:tmpl w:val="17B86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0C3558"/>
    <w:multiLevelType w:val="multilevel"/>
    <w:tmpl w:val="7F22B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40471D"/>
    <w:multiLevelType w:val="multilevel"/>
    <w:tmpl w:val="E020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176138"/>
    <w:multiLevelType w:val="multilevel"/>
    <w:tmpl w:val="B9D83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77844"/>
    <w:multiLevelType w:val="multilevel"/>
    <w:tmpl w:val="30A0B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A325B"/>
    <w:multiLevelType w:val="multilevel"/>
    <w:tmpl w:val="08CA9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E97A1B"/>
    <w:multiLevelType w:val="multilevel"/>
    <w:tmpl w:val="40A6A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16"/>
  </w:num>
  <w:num w:numId="12">
    <w:abstractNumId w:val="5"/>
  </w:num>
  <w:num w:numId="13">
    <w:abstractNumId w:val="11"/>
  </w:num>
  <w:num w:numId="14">
    <w:abstractNumId w:val="12"/>
  </w:num>
  <w:num w:numId="15">
    <w:abstractNumId w:val="9"/>
  </w:num>
  <w:num w:numId="16">
    <w:abstractNumId w:val="17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72"/>
    <w:rsid w:val="00036750"/>
    <w:rsid w:val="00092C65"/>
    <w:rsid w:val="000E5E99"/>
    <w:rsid w:val="00111B46"/>
    <w:rsid w:val="002557FA"/>
    <w:rsid w:val="002E7847"/>
    <w:rsid w:val="003C5D6B"/>
    <w:rsid w:val="004A41DC"/>
    <w:rsid w:val="004E3B35"/>
    <w:rsid w:val="00535E1C"/>
    <w:rsid w:val="00682C72"/>
    <w:rsid w:val="006B5D4C"/>
    <w:rsid w:val="007344F2"/>
    <w:rsid w:val="007C0805"/>
    <w:rsid w:val="008029CD"/>
    <w:rsid w:val="0088556B"/>
    <w:rsid w:val="008A2847"/>
    <w:rsid w:val="008A6656"/>
    <w:rsid w:val="00985397"/>
    <w:rsid w:val="009A74B4"/>
    <w:rsid w:val="00A431C9"/>
    <w:rsid w:val="00A7185A"/>
    <w:rsid w:val="00A93190"/>
    <w:rsid w:val="00B347D2"/>
    <w:rsid w:val="00BA1F01"/>
    <w:rsid w:val="00BD1585"/>
    <w:rsid w:val="00D31347"/>
    <w:rsid w:val="00D45CD4"/>
    <w:rsid w:val="00D61A71"/>
    <w:rsid w:val="00D7474D"/>
    <w:rsid w:val="00D84A0D"/>
    <w:rsid w:val="00DB0707"/>
    <w:rsid w:val="00E53583"/>
    <w:rsid w:val="00E827BE"/>
    <w:rsid w:val="00F22943"/>
    <w:rsid w:val="00F22B93"/>
    <w:rsid w:val="00F71F19"/>
    <w:rsid w:val="00F8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44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34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2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88B0-53BB-498E-A424-B04C6128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32</cp:revision>
  <dcterms:created xsi:type="dcterms:W3CDTF">2023-09-05T18:40:00Z</dcterms:created>
  <dcterms:modified xsi:type="dcterms:W3CDTF">2024-09-23T12:28:00Z</dcterms:modified>
</cp:coreProperties>
</file>