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52" w:rsidRDefault="009A3F52" w:rsidP="009A3F5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3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object w:dxaOrig="8419" w:dyaOrig="5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4.5pt;height:519pt" o:ole="">
            <v:imagedata r:id="rId6" o:title=""/>
          </v:shape>
          <o:OLEObject Type="Embed" ProgID="Acrobat.Document.DC" ShapeID="_x0000_i1025" DrawAspect="Content" ObjectID="_1789307669" r:id="rId7"/>
        </w:object>
      </w:r>
    </w:p>
    <w:p w:rsidR="009A3F52" w:rsidRDefault="009A3F52" w:rsidP="00BB5B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3F52" w:rsidRDefault="009A3F52" w:rsidP="00BB5B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3D33" w:rsidRPr="008C71D6" w:rsidRDefault="00E17480" w:rsidP="00BB5B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E203C8" w:rsidRPr="008C71D6" w:rsidRDefault="00346139" w:rsidP="00E203C8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8C71D6">
        <w:rPr>
          <w:sz w:val="28"/>
          <w:szCs w:val="28"/>
        </w:rPr>
        <w:t xml:space="preserve">Рабочая программа </w:t>
      </w:r>
      <w:r w:rsidR="00BB5BCC" w:rsidRPr="008C71D6">
        <w:rPr>
          <w:sz w:val="28"/>
          <w:szCs w:val="28"/>
        </w:rPr>
        <w:t>дополнительного образования</w:t>
      </w:r>
      <w:r w:rsidRPr="008C71D6">
        <w:rPr>
          <w:sz w:val="28"/>
          <w:szCs w:val="28"/>
        </w:rPr>
        <w:t>составлена на основе Федерального государственного образ</w:t>
      </w:r>
      <w:r w:rsidR="00E203C8" w:rsidRPr="008C71D6">
        <w:rPr>
          <w:sz w:val="28"/>
          <w:szCs w:val="28"/>
        </w:rPr>
        <w:t>овательного стандарта основного</w:t>
      </w:r>
      <w:r w:rsidR="007470B0" w:rsidRPr="008C71D6">
        <w:rPr>
          <w:sz w:val="28"/>
          <w:szCs w:val="28"/>
        </w:rPr>
        <w:t xml:space="preserve"> общего образования (ФГОС О</w:t>
      </w:r>
      <w:r w:rsidRPr="008C71D6">
        <w:rPr>
          <w:sz w:val="28"/>
          <w:szCs w:val="28"/>
        </w:rPr>
        <w:t>ОО); обра</w:t>
      </w:r>
      <w:r w:rsidR="0014780C" w:rsidRPr="008C71D6">
        <w:rPr>
          <w:sz w:val="28"/>
          <w:szCs w:val="28"/>
        </w:rPr>
        <w:t>зовательной программы основного</w:t>
      </w:r>
      <w:r w:rsidRPr="008C71D6">
        <w:rPr>
          <w:sz w:val="28"/>
          <w:szCs w:val="28"/>
        </w:rPr>
        <w:t xml:space="preserve"> общего образования</w:t>
      </w:r>
      <w:r w:rsidR="00B1140A" w:rsidRPr="008C71D6">
        <w:rPr>
          <w:sz w:val="28"/>
          <w:szCs w:val="28"/>
        </w:rPr>
        <w:t xml:space="preserve"> учебного плана по ВД МК</w:t>
      </w:r>
      <w:r w:rsidR="006F50E0" w:rsidRPr="008C71D6">
        <w:rPr>
          <w:sz w:val="28"/>
          <w:szCs w:val="28"/>
        </w:rPr>
        <w:t>ОУ</w:t>
      </w:r>
      <w:r w:rsidR="00B1140A" w:rsidRPr="008C71D6">
        <w:rPr>
          <w:sz w:val="28"/>
          <w:szCs w:val="28"/>
        </w:rPr>
        <w:t xml:space="preserve"> СОШ №17</w:t>
      </w:r>
      <w:r w:rsidRPr="008C71D6">
        <w:rPr>
          <w:sz w:val="28"/>
          <w:szCs w:val="28"/>
        </w:rPr>
        <w:t xml:space="preserve">, рабочей программы по предмету «Физическая культура» под редакцией </w:t>
      </w:r>
      <w:proofErr w:type="spellStart"/>
      <w:r w:rsidR="00E203C8" w:rsidRPr="008C71D6">
        <w:rPr>
          <w:color w:val="000000"/>
          <w:sz w:val="28"/>
          <w:szCs w:val="28"/>
        </w:rPr>
        <w:t>авт.М.Я.Виленского</w:t>
      </w:r>
      <w:proofErr w:type="spellEnd"/>
      <w:r w:rsidR="00E203C8" w:rsidRPr="008C71D6">
        <w:rPr>
          <w:color w:val="000000"/>
          <w:sz w:val="28"/>
          <w:szCs w:val="28"/>
        </w:rPr>
        <w:t xml:space="preserve"> 2019г.</w:t>
      </w:r>
    </w:p>
    <w:p w:rsidR="00B7501B" w:rsidRPr="008C71D6" w:rsidRDefault="00346139" w:rsidP="00E203C8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C71D6">
        <w:rPr>
          <w:color w:val="000000"/>
          <w:sz w:val="28"/>
          <w:szCs w:val="28"/>
        </w:rPr>
        <w:t>Общее количество</w:t>
      </w:r>
      <w:r w:rsidR="00E203C8" w:rsidRPr="008C71D6">
        <w:rPr>
          <w:color w:val="000000"/>
          <w:sz w:val="28"/>
          <w:szCs w:val="28"/>
        </w:rPr>
        <w:t xml:space="preserve"> часов – </w:t>
      </w:r>
      <w:r w:rsidR="0098710B">
        <w:rPr>
          <w:color w:val="000000"/>
          <w:sz w:val="28"/>
          <w:szCs w:val="28"/>
        </w:rPr>
        <w:t>34</w:t>
      </w:r>
      <w:r w:rsidR="009A3F52">
        <w:rPr>
          <w:color w:val="000000"/>
          <w:sz w:val="28"/>
          <w:szCs w:val="28"/>
        </w:rPr>
        <w:t xml:space="preserve"> (1час</w:t>
      </w:r>
      <w:r w:rsidR="00E203C8" w:rsidRPr="008C71D6">
        <w:rPr>
          <w:color w:val="000000"/>
          <w:sz w:val="28"/>
          <w:szCs w:val="28"/>
        </w:rPr>
        <w:t xml:space="preserve"> в неделю)</w:t>
      </w:r>
      <w:r w:rsidR="008D41AC">
        <w:rPr>
          <w:color w:val="000000"/>
          <w:sz w:val="28"/>
          <w:szCs w:val="28"/>
        </w:rPr>
        <w:t>, для обучающихся 5-11</w:t>
      </w:r>
      <w:r w:rsidR="00B7501B">
        <w:rPr>
          <w:color w:val="000000"/>
          <w:sz w:val="28"/>
          <w:szCs w:val="28"/>
        </w:rPr>
        <w:t xml:space="preserve"> классов.</w:t>
      </w:r>
    </w:p>
    <w:p w:rsidR="00346139" w:rsidRPr="008C71D6" w:rsidRDefault="00346139" w:rsidP="006F50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рассчитана на один учебный год.</w:t>
      </w:r>
    </w:p>
    <w:p w:rsidR="00346139" w:rsidRPr="008C71D6" w:rsidRDefault="00346139" w:rsidP="006F50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05C4" w:rsidRPr="008C71D6" w:rsidRDefault="00AF05C4" w:rsidP="00B1140A">
      <w:pPr>
        <w:shd w:val="clear" w:color="auto" w:fill="FFFFFF"/>
        <w:spacing w:after="120" w:line="240" w:lineRule="auto"/>
        <w:ind w:right="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содержания занятий</w:t>
      </w:r>
    </w:p>
    <w:p w:rsidR="00E93D33" w:rsidRPr="008C71D6" w:rsidRDefault="00BA363E" w:rsidP="00E93D33">
      <w:pPr>
        <w:spacing w:after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Личностные результаты</w:t>
      </w:r>
      <w:r w:rsidRPr="008C71D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C71D6">
        <w:rPr>
          <w:rFonts w:ascii="Times New Roman" w:eastAsia="Times New Roman" w:hAnsi="Times New Roman" w:cs="Times New Roman"/>
          <w:sz w:val="28"/>
          <w:szCs w:val="28"/>
        </w:rPr>
        <w:t>отражаются в индивидуальных качественных свойствах учащихся, которые приобретаются в процессе освоения учебног</w:t>
      </w:r>
      <w:r w:rsidR="007470B0" w:rsidRPr="008C71D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="007470B0" w:rsidRPr="008C71D6">
        <w:rPr>
          <w:rFonts w:ascii="Times New Roman" w:eastAsia="Times New Roman" w:hAnsi="Times New Roman" w:cs="Times New Roman"/>
          <w:sz w:val="28"/>
          <w:szCs w:val="28"/>
        </w:rPr>
        <w:t>куса</w:t>
      </w:r>
      <w:proofErr w:type="gramEnd"/>
      <w:r w:rsidR="007470B0" w:rsidRPr="008C71D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B1140A" w:rsidRPr="008C71D6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дополнительному образованию </w:t>
      </w:r>
      <w:r w:rsidR="007470B0" w:rsidRPr="008C71D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1580">
        <w:rPr>
          <w:rFonts w:ascii="Times New Roman" w:eastAsia="Times New Roman" w:hAnsi="Times New Roman" w:cs="Times New Roman"/>
          <w:sz w:val="28"/>
          <w:szCs w:val="28"/>
        </w:rPr>
        <w:t>Сильные и ловкие</w:t>
      </w:r>
      <w:r w:rsidR="007470B0" w:rsidRPr="008C71D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C71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363E" w:rsidRPr="008C71D6" w:rsidRDefault="00BA363E" w:rsidP="00E93D33">
      <w:pPr>
        <w:spacing w:after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sz w:val="28"/>
          <w:szCs w:val="28"/>
        </w:rPr>
        <w:t>Личностные результаты, формируемые в ходе изучения физической культуры, отражают:</w:t>
      </w:r>
    </w:p>
    <w:p w:rsidR="00BA363E" w:rsidRPr="008C71D6" w:rsidRDefault="00E93D33" w:rsidP="00E93D33">
      <w:pPr>
        <w:numPr>
          <w:ilvl w:val="0"/>
          <w:numId w:val="22"/>
        </w:num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A363E" w:rsidRPr="008C71D6">
        <w:rPr>
          <w:rFonts w:ascii="Times New Roman" w:eastAsia="Times New Roman" w:hAnsi="Times New Roman" w:cs="Times New Roman"/>
          <w:sz w:val="28"/>
          <w:szCs w:val="28"/>
        </w:rPr>
        <w:t>оспитание российской гражданской идентичности: патриотизма, любви и уважения к Отечеству, чувства гордости за свою Родину;</w:t>
      </w:r>
    </w:p>
    <w:p w:rsidR="00BA363E" w:rsidRPr="008C71D6" w:rsidRDefault="00BA363E" w:rsidP="00E93D33">
      <w:pPr>
        <w:numPr>
          <w:ilvl w:val="0"/>
          <w:numId w:val="22"/>
        </w:num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sz w:val="28"/>
          <w:szCs w:val="28"/>
        </w:rPr>
        <w:t xml:space="preserve">в формирование ответственного отношения к учению, </w:t>
      </w:r>
      <w:r w:rsidR="0029152C" w:rsidRPr="008C71D6">
        <w:rPr>
          <w:rFonts w:ascii="Times New Roman" w:eastAsia="Times New Roman" w:hAnsi="Times New Roman" w:cs="Times New Roman"/>
          <w:sz w:val="28"/>
          <w:szCs w:val="28"/>
        </w:rPr>
        <w:t>готовности и способности,</w:t>
      </w:r>
      <w:r w:rsidRPr="008C71D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BA363E" w:rsidRPr="008C71D6" w:rsidRDefault="00BA363E" w:rsidP="00E93D33">
      <w:pPr>
        <w:numPr>
          <w:ilvl w:val="0"/>
          <w:numId w:val="22"/>
        </w:num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A363E" w:rsidRPr="008C71D6" w:rsidRDefault="00BA363E" w:rsidP="00E93D33">
      <w:pPr>
        <w:numPr>
          <w:ilvl w:val="0"/>
          <w:numId w:val="22"/>
        </w:num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D1286" w:rsidRPr="008C71D6" w:rsidRDefault="00BA363E" w:rsidP="00DD1286">
      <w:pPr>
        <w:numPr>
          <w:ilvl w:val="0"/>
          <w:numId w:val="22"/>
        </w:num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BA363E" w:rsidRPr="008C71D6" w:rsidRDefault="00B1140A" w:rsidP="00B1140A">
      <w:pPr>
        <w:spacing w:before="100" w:beforeAutospacing="1" w:after="100" w:afterAutospacing="1"/>
        <w:ind w:lef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71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</w:t>
      </w:r>
      <w:r w:rsidR="00BA363E" w:rsidRPr="008C71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предметные</w:t>
      </w:r>
      <w:r w:rsidR="007470B0" w:rsidRPr="008C71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</w:t>
      </w:r>
      <w:proofErr w:type="spellEnd"/>
      <w:r w:rsidR="007470B0" w:rsidRPr="008C71D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7470B0" w:rsidRPr="008C71D6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характеризуют</w:t>
      </w:r>
      <w:r w:rsidR="00BA363E" w:rsidRPr="008C71D6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="00BA363E" w:rsidRPr="008C71D6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универсальных компетенций, проявляющихся в применении накопленных знаний и умений в познавательной и предметно-практической деятельности. </w:t>
      </w:r>
      <w:proofErr w:type="spellStart"/>
      <w:r w:rsidR="00BA363E" w:rsidRPr="008C71D6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="00BA363E" w:rsidRPr="008C71D6">
        <w:rPr>
          <w:rFonts w:ascii="Times New Roman" w:eastAsia="Times New Roman" w:hAnsi="Times New Roman" w:cs="Times New Roman"/>
          <w:sz w:val="28"/>
          <w:szCs w:val="28"/>
        </w:rPr>
        <w:t xml:space="preserve"> результаты </w:t>
      </w:r>
      <w:proofErr w:type="gramStart"/>
      <w:r w:rsidR="00BA363E" w:rsidRPr="008C71D6">
        <w:rPr>
          <w:rFonts w:ascii="Times New Roman" w:eastAsia="Times New Roman" w:hAnsi="Times New Roman" w:cs="Times New Roman"/>
          <w:sz w:val="28"/>
          <w:szCs w:val="28"/>
        </w:rPr>
        <w:t>отражаются</w:t>
      </w:r>
      <w:proofErr w:type="gramEnd"/>
      <w:r w:rsidR="00BA363E" w:rsidRPr="008C71D6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в универсальных умениях, необходимых каждому учащемуся и каждому современному человеку. Это:</w:t>
      </w:r>
    </w:p>
    <w:p w:rsidR="00BA363E" w:rsidRPr="008C71D6" w:rsidRDefault="00BA363E" w:rsidP="00E93D33">
      <w:pPr>
        <w:numPr>
          <w:ilvl w:val="0"/>
          <w:numId w:val="23"/>
        </w:num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A363E" w:rsidRPr="008C71D6" w:rsidRDefault="00BA363E" w:rsidP="00E93D33">
      <w:pPr>
        <w:numPr>
          <w:ilvl w:val="0"/>
          <w:numId w:val="23"/>
        </w:num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A363E" w:rsidRPr="008C71D6" w:rsidRDefault="00BA363E" w:rsidP="00E93D33">
      <w:pPr>
        <w:numPr>
          <w:ilvl w:val="0"/>
          <w:numId w:val="23"/>
        </w:num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A363E" w:rsidRPr="008C71D6" w:rsidRDefault="00BA363E" w:rsidP="00E93D33">
      <w:pPr>
        <w:numPr>
          <w:ilvl w:val="0"/>
          <w:numId w:val="23"/>
        </w:num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BA363E" w:rsidRPr="008C71D6" w:rsidRDefault="00BA363E" w:rsidP="00E93D33">
      <w:pPr>
        <w:numPr>
          <w:ilvl w:val="0"/>
          <w:numId w:val="23"/>
        </w:num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решений и осуществление </w:t>
      </w:r>
      <w:proofErr w:type="gramStart"/>
      <w:r w:rsidRPr="008C71D6">
        <w:rPr>
          <w:rFonts w:ascii="Times New Roman" w:eastAsia="Times New Roman" w:hAnsi="Times New Roman" w:cs="Times New Roman"/>
          <w:sz w:val="28"/>
          <w:szCs w:val="28"/>
        </w:rPr>
        <w:t>осознанною</w:t>
      </w:r>
      <w:proofErr w:type="gramEnd"/>
      <w:r w:rsidRPr="008C71D6">
        <w:rPr>
          <w:rFonts w:ascii="Times New Roman" w:eastAsia="Times New Roman" w:hAnsi="Times New Roman" w:cs="Times New Roman"/>
          <w:sz w:val="28"/>
          <w:szCs w:val="28"/>
        </w:rPr>
        <w:t xml:space="preserve"> выбора в учебной и познавательной деятельности;</w:t>
      </w:r>
    </w:p>
    <w:p w:rsidR="00BA363E" w:rsidRPr="008C71D6" w:rsidRDefault="00BA363E" w:rsidP="00E93D33">
      <w:pPr>
        <w:numPr>
          <w:ilvl w:val="0"/>
          <w:numId w:val="23"/>
        </w:num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C71D6">
        <w:rPr>
          <w:rFonts w:ascii="Times New Roman" w:eastAsia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8C71D6">
        <w:rPr>
          <w:rFonts w:ascii="Times New Roman" w:eastAsia="Times New Roman" w:hAnsi="Times New Roman" w:cs="Times New Roman"/>
          <w:sz w:val="28"/>
          <w:szCs w:val="28"/>
        </w:rPr>
        <w:t xml:space="preserve"> и делать выводы;</w:t>
      </w:r>
    </w:p>
    <w:p w:rsidR="00BA363E" w:rsidRPr="008C71D6" w:rsidRDefault="00BA363E" w:rsidP="00E93D33">
      <w:pPr>
        <w:numPr>
          <w:ilvl w:val="0"/>
          <w:numId w:val="23"/>
        </w:num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D1286" w:rsidRPr="008C71D6" w:rsidRDefault="00BA363E" w:rsidP="00DD1286">
      <w:pPr>
        <w:numPr>
          <w:ilvl w:val="0"/>
          <w:numId w:val="23"/>
        </w:num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</w:t>
      </w:r>
      <w:r w:rsidR="00E93D33" w:rsidRPr="008C71D6">
        <w:rPr>
          <w:rFonts w:ascii="Times New Roman" w:eastAsia="Times New Roman" w:hAnsi="Times New Roman" w:cs="Times New Roman"/>
          <w:sz w:val="28"/>
          <w:szCs w:val="28"/>
        </w:rPr>
        <w:t>и разрешать конфликты на основе</w:t>
      </w:r>
      <w:proofErr w:type="gramStart"/>
      <w:r w:rsidRPr="008C71D6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8C71D6">
        <w:rPr>
          <w:rFonts w:ascii="Times New Roman" w:eastAsia="Times New Roman" w:hAnsi="Times New Roman" w:cs="Times New Roman"/>
          <w:sz w:val="28"/>
          <w:szCs w:val="28"/>
        </w:rPr>
        <w:t>огласования позиций и учёта интересов; формулировать, аргументировать и отстаивать своё мнение;</w:t>
      </w:r>
    </w:p>
    <w:p w:rsidR="007470B0" w:rsidRPr="008C71D6" w:rsidRDefault="00BA363E" w:rsidP="00B1140A">
      <w:p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Предметные результаты</w:t>
      </w:r>
      <w:r w:rsidRPr="008C71D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C71D6">
        <w:rPr>
          <w:rFonts w:ascii="Times New Roman" w:eastAsia="Times New Roman" w:hAnsi="Times New Roman" w:cs="Times New Roman"/>
          <w:sz w:val="28"/>
          <w:szCs w:val="28"/>
        </w:rPr>
        <w:t>характеризуют опыт учащихся в творческой двигательной деятельности, который приобретается и закрепляется в процессе освоения учебног</w:t>
      </w:r>
      <w:r w:rsidR="007470B0" w:rsidRPr="008C71D6">
        <w:rPr>
          <w:rFonts w:ascii="Times New Roman" w:eastAsia="Times New Roman" w:hAnsi="Times New Roman" w:cs="Times New Roman"/>
          <w:sz w:val="28"/>
          <w:szCs w:val="28"/>
        </w:rPr>
        <w:t>о курса по внеурочной деятельности.</w:t>
      </w:r>
    </w:p>
    <w:p w:rsidR="00BA363E" w:rsidRPr="008C71D6" w:rsidRDefault="00BA363E" w:rsidP="007470B0">
      <w:p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sz w:val="28"/>
          <w:szCs w:val="28"/>
        </w:rPr>
        <w:t>Предметные результаты отражают:</w:t>
      </w:r>
    </w:p>
    <w:p w:rsidR="00BA363E" w:rsidRPr="008C71D6" w:rsidRDefault="00BA363E" w:rsidP="00E93D33">
      <w:pPr>
        <w:numPr>
          <w:ilvl w:val="0"/>
          <w:numId w:val="24"/>
        </w:num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sz w:val="28"/>
          <w:szCs w:val="28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BA363E" w:rsidRPr="008C71D6" w:rsidRDefault="00BA363E" w:rsidP="00E93D33">
      <w:pPr>
        <w:numPr>
          <w:ilvl w:val="0"/>
          <w:numId w:val="24"/>
        </w:num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sz w:val="28"/>
          <w:szCs w:val="28"/>
        </w:rP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учётом индивидуальных возможностей и особенностей организма;</w:t>
      </w:r>
    </w:p>
    <w:p w:rsidR="00BA363E" w:rsidRPr="008C71D6" w:rsidRDefault="00BA363E" w:rsidP="00E93D33">
      <w:pPr>
        <w:numPr>
          <w:ilvl w:val="0"/>
          <w:numId w:val="24"/>
        </w:num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sz w:val="28"/>
          <w:szCs w:val="28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</w:t>
      </w:r>
      <w:r w:rsidR="00E93D33" w:rsidRPr="008C71D6">
        <w:rPr>
          <w:rFonts w:ascii="Times New Roman" w:eastAsia="Times New Roman" w:hAnsi="Times New Roman" w:cs="Times New Roman"/>
          <w:sz w:val="28"/>
          <w:szCs w:val="28"/>
        </w:rPr>
        <w:t>рганизации и проведении занятий</w:t>
      </w:r>
      <w:r w:rsidRPr="008C71D6">
        <w:rPr>
          <w:rFonts w:ascii="Times New Roman" w:eastAsia="Times New Roman" w:hAnsi="Times New Roman" w:cs="Times New Roman"/>
          <w:sz w:val="28"/>
          <w:szCs w:val="28"/>
        </w:rPr>
        <w:t>, физической культурой, форм активного отдыха и досуга;</w:t>
      </w:r>
    </w:p>
    <w:p w:rsidR="00BA363E" w:rsidRPr="008C71D6" w:rsidRDefault="00BA363E" w:rsidP="00E93D33">
      <w:pPr>
        <w:numPr>
          <w:ilvl w:val="0"/>
          <w:numId w:val="24"/>
        </w:num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sz w:val="28"/>
          <w:szCs w:val="28"/>
        </w:rPr>
        <w:t>расширение опыта организации и мониторинга физического развития и физической подготовленности;</w:t>
      </w:r>
    </w:p>
    <w:p w:rsidR="000A2301" w:rsidRPr="008C71D6" w:rsidRDefault="00BA363E" w:rsidP="000A2301">
      <w:pPr>
        <w:numPr>
          <w:ilvl w:val="0"/>
          <w:numId w:val="24"/>
        </w:num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sz w:val="28"/>
          <w:szCs w:val="28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8204DF" w:rsidRPr="008C71D6" w:rsidRDefault="006F50E0" w:rsidP="00B1140A">
      <w:pPr>
        <w:spacing w:before="100" w:beforeAutospacing="1" w:after="100" w:afterAutospacing="1"/>
        <w:ind w:lef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занятий</w:t>
      </w:r>
    </w:p>
    <w:p w:rsidR="00E45CD8" w:rsidRPr="008C71D6" w:rsidRDefault="00E45CD8" w:rsidP="000A2301">
      <w:pPr>
        <w:spacing w:before="100" w:beforeAutospacing="1" w:after="100" w:afterAutospacing="1"/>
        <w:ind w:lef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Знания о физической культуре</w:t>
      </w:r>
    </w:p>
    <w:p w:rsidR="00E45CD8" w:rsidRPr="008C71D6" w:rsidRDefault="00E45CD8" w:rsidP="00E45CD8">
      <w:pPr>
        <w:rPr>
          <w:rFonts w:ascii="Times New Roman" w:eastAsia="Times New Roman" w:hAnsi="Times New Roman" w:cs="Times New Roman"/>
          <w:bCs/>
          <w:kern w:val="3"/>
          <w:sz w:val="28"/>
          <w:szCs w:val="28"/>
          <w:lang w:bidi="hi-IN"/>
        </w:rPr>
      </w:pPr>
      <w:r w:rsidRPr="008C71D6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hi-IN"/>
        </w:rPr>
        <w:t>Зарождение спортивных игр и волей</w:t>
      </w:r>
      <w:r w:rsidR="00B1140A" w:rsidRPr="008C71D6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hi-IN"/>
        </w:rPr>
        <w:t>бола в России. Инструктаж по технике безопасности</w:t>
      </w:r>
      <w:r w:rsidRPr="008C71D6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hi-IN"/>
        </w:rPr>
        <w:t xml:space="preserve">при занятиях волейболом. Организационно-методические требования во время проведения внеклассных часов.  </w:t>
      </w:r>
      <w:r w:rsidRPr="008C71D6">
        <w:rPr>
          <w:rFonts w:ascii="Times New Roman" w:eastAsia="Times New Roman" w:hAnsi="Times New Roman" w:cs="Times New Roman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 Измерение частоты сердечных сокращений во время выполнения физиче</w:t>
      </w:r>
      <w:r w:rsidRPr="008C71D6">
        <w:rPr>
          <w:rFonts w:ascii="Times New Roman" w:eastAsia="Times New Roman" w:hAnsi="Times New Roman" w:cs="Times New Roman"/>
          <w:sz w:val="28"/>
          <w:szCs w:val="28"/>
        </w:rPr>
        <w:softHyphen/>
        <w:t>ских упражнений.</w:t>
      </w:r>
    </w:p>
    <w:p w:rsidR="00E45CD8" w:rsidRPr="008C71D6" w:rsidRDefault="00E45CD8" w:rsidP="00224D4C">
      <w:pPr>
        <w:rPr>
          <w:rFonts w:ascii="Times New Roman" w:eastAsia="Times New Roman" w:hAnsi="Times New Roman" w:cs="Times New Roman"/>
          <w:bCs/>
          <w:kern w:val="3"/>
          <w:sz w:val="28"/>
          <w:szCs w:val="28"/>
          <w:lang w:bidi="hi-IN"/>
        </w:rPr>
      </w:pPr>
      <w:r w:rsidRPr="008C71D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Цель:</w:t>
      </w:r>
      <w:r w:rsidRPr="008C7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Ознакомление с историей развития </w:t>
      </w:r>
      <w:r w:rsidRPr="008C71D6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hi-IN"/>
        </w:rPr>
        <w:t xml:space="preserve">спортивных игр и волейбола в России. </w:t>
      </w:r>
      <w:r w:rsidR="00F85B69" w:rsidRPr="008C71D6">
        <w:rPr>
          <w:rFonts w:ascii="Times New Roman" w:hAnsi="Times New Roman" w:cs="Times New Roman"/>
          <w:sz w:val="28"/>
          <w:szCs w:val="28"/>
        </w:rPr>
        <w:t>Изучить</w:t>
      </w:r>
      <w:r w:rsidRPr="008C71D6">
        <w:rPr>
          <w:rFonts w:ascii="Times New Roman" w:hAnsi="Times New Roman" w:cs="Times New Roman"/>
          <w:sz w:val="28"/>
          <w:szCs w:val="28"/>
        </w:rPr>
        <w:t xml:space="preserve"> основные способы регулирования физической нагрузки; вредные привычки, режим дня и здоровый образ жизни; правила гигиены; уметь оказывать доврачебную помощь,</w:t>
      </w:r>
      <w:r w:rsidRPr="008C71D6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планировать занятия физическими упражнениями в режиме дня, организовывать отдых и досуг с использованием средств физической культуры.</w:t>
      </w:r>
    </w:p>
    <w:p w:rsidR="008204DF" w:rsidRPr="008C71D6" w:rsidRDefault="008204DF" w:rsidP="00AA0C3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71D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2.Ф</w:t>
      </w:r>
      <w:r w:rsidR="006F50E0" w:rsidRPr="008C71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изическое совершенствование. </w:t>
      </w:r>
    </w:p>
    <w:p w:rsidR="00E45CD8" w:rsidRPr="008C71D6" w:rsidRDefault="00E45CD8" w:rsidP="00E45CD8">
      <w:pPr>
        <w:pStyle w:val="a8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1D6">
        <w:rPr>
          <w:rFonts w:ascii="Times New Roman" w:hAnsi="Times New Roman" w:cs="Times New Roman"/>
          <w:b/>
          <w:i/>
          <w:sz w:val="28"/>
          <w:szCs w:val="28"/>
        </w:rPr>
        <w:t>Баскетбол</w:t>
      </w:r>
      <w:r w:rsidRPr="008C71D6">
        <w:rPr>
          <w:rFonts w:ascii="Times New Roman" w:hAnsi="Times New Roman" w:cs="Times New Roman"/>
          <w:sz w:val="28"/>
          <w:szCs w:val="28"/>
        </w:rPr>
        <w:t xml:space="preserve">. </w:t>
      </w:r>
      <w:r w:rsidRPr="008C71D6">
        <w:rPr>
          <w:rFonts w:ascii="Times New Roman" w:hAnsi="Times New Roman" w:cs="Times New Roman"/>
          <w:color w:val="000000"/>
          <w:sz w:val="28"/>
          <w:szCs w:val="28"/>
        </w:rPr>
        <w:t>Стойки и передвижения игрока. Передача мяча различным способом. Быстрый прорыв 2х1. Ведение мяча с сопротивлением. Развитие координационных способностей. Штрафной бросок. Тактические действия в игре.</w:t>
      </w:r>
    </w:p>
    <w:p w:rsidR="00427CF7" w:rsidRDefault="00AA0C30" w:rsidP="00427CF7">
      <w:pPr>
        <w:pStyle w:val="a8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1D6">
        <w:rPr>
          <w:rFonts w:ascii="Times New Roman" w:hAnsi="Times New Roman" w:cs="Times New Roman"/>
          <w:b/>
          <w:i/>
          <w:sz w:val="28"/>
          <w:szCs w:val="28"/>
        </w:rPr>
        <w:t>Волейбол</w:t>
      </w:r>
      <w:r w:rsidRPr="008C71D6">
        <w:rPr>
          <w:rFonts w:ascii="Times New Roman" w:hAnsi="Times New Roman" w:cs="Times New Roman"/>
          <w:sz w:val="28"/>
          <w:szCs w:val="28"/>
        </w:rPr>
        <w:t>. Правила игры. Тактические действия в игре. Стойка и передвижения игрока. Передача мяча через сетку (передача двумя руками сверху, кулаком снизу); Нижняя и верхняя подачи.</w:t>
      </w:r>
      <w:r w:rsidRPr="008C71D6">
        <w:rPr>
          <w:rFonts w:ascii="Times New Roman" w:hAnsi="Times New Roman" w:cs="Times New Roman"/>
          <w:color w:val="000000"/>
          <w:sz w:val="28"/>
          <w:szCs w:val="28"/>
        </w:rPr>
        <w:t xml:space="preserve"> Тактические действия в игре.</w:t>
      </w:r>
    </w:p>
    <w:p w:rsidR="003A3286" w:rsidRPr="003A3286" w:rsidRDefault="003A3286" w:rsidP="003A328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Настольный теннис.</w:t>
      </w:r>
      <w:r w:rsidRPr="003A3286">
        <w:rPr>
          <w:rFonts w:ascii="Times New Roman" w:eastAsia="Times New Roman" w:hAnsi="Times New Roman" w:cs="Times New Roman"/>
          <w:color w:val="1A1A1A"/>
          <w:sz w:val="28"/>
          <w:szCs w:val="28"/>
        </w:rPr>
        <w:t>История развития настольного тенниса, и его рольв современном обществе. Оборудование и спортинвентарь для настольного тенниса. Правилабезопасности игры. Правила соревнований.</w:t>
      </w:r>
    </w:p>
    <w:p w:rsidR="003A3286" w:rsidRPr="008C71D6" w:rsidRDefault="003A3286" w:rsidP="00427CF7">
      <w:pPr>
        <w:pStyle w:val="a8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5CD8" w:rsidRPr="008C71D6" w:rsidRDefault="00E45CD8" w:rsidP="00427CF7">
      <w:pPr>
        <w:pStyle w:val="a5"/>
        <w:rPr>
          <w:color w:val="000000"/>
          <w:sz w:val="28"/>
          <w:szCs w:val="28"/>
        </w:rPr>
      </w:pPr>
      <w:r w:rsidRPr="008C71D6">
        <w:rPr>
          <w:b/>
          <w:color w:val="000000"/>
          <w:sz w:val="28"/>
          <w:szCs w:val="28"/>
          <w:u w:val="single"/>
        </w:rPr>
        <w:t>Цель</w:t>
      </w:r>
      <w:proofErr w:type="gramStart"/>
      <w:r w:rsidRPr="008C71D6">
        <w:rPr>
          <w:b/>
          <w:color w:val="000000"/>
          <w:sz w:val="28"/>
          <w:szCs w:val="28"/>
          <w:u w:val="single"/>
        </w:rPr>
        <w:t>:</w:t>
      </w:r>
      <w:r w:rsidRPr="008C71D6">
        <w:rPr>
          <w:sz w:val="28"/>
          <w:szCs w:val="28"/>
        </w:rPr>
        <w:t>п</w:t>
      </w:r>
      <w:proofErr w:type="gramEnd"/>
      <w:r w:rsidRPr="008C71D6">
        <w:rPr>
          <w:sz w:val="28"/>
          <w:szCs w:val="28"/>
        </w:rPr>
        <w:t>риобщение обучающихся к здоровому образу жизни посредством углубленного изучения спортивной игры волейбол и баскетбол.</w:t>
      </w:r>
    </w:p>
    <w:p w:rsidR="006D485F" w:rsidRDefault="006D485F" w:rsidP="006D485F">
      <w:pPr>
        <w:shd w:val="clear" w:color="auto" w:fill="FFFFFF"/>
        <w:spacing w:after="12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A60D3" w:rsidRPr="008C71D6" w:rsidRDefault="003A60D3" w:rsidP="006D485F">
      <w:pPr>
        <w:shd w:val="clear" w:color="auto" w:fill="FFFFFF"/>
        <w:spacing w:after="12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4A99" w:rsidRDefault="00324A99" w:rsidP="00266128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128" w:rsidRPr="008C71D6" w:rsidRDefault="00266128" w:rsidP="00266128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85F" w:rsidRPr="008C71D6" w:rsidRDefault="006D485F" w:rsidP="006D485F">
      <w:pPr>
        <w:shd w:val="clear" w:color="auto" w:fill="FFFFFF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1D6"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</w:t>
      </w:r>
    </w:p>
    <w:p w:rsidR="006D485F" w:rsidRPr="008C71D6" w:rsidRDefault="006D485F" w:rsidP="006D485F">
      <w:pPr>
        <w:shd w:val="clear" w:color="auto" w:fill="FFFFFF"/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5071" w:type="pct"/>
        <w:tblLook w:val="00A0"/>
      </w:tblPr>
      <w:tblGrid>
        <w:gridCol w:w="873"/>
        <w:gridCol w:w="2966"/>
        <w:gridCol w:w="1737"/>
        <w:gridCol w:w="9420"/>
      </w:tblGrid>
      <w:tr w:rsidR="006D485F" w:rsidRPr="008C71D6" w:rsidTr="00246B3F">
        <w:trPr>
          <w:trHeight w:val="223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5F" w:rsidRPr="008C71D6" w:rsidRDefault="006D485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C71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C71D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5F" w:rsidRPr="008C71D6" w:rsidRDefault="006D485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5F" w:rsidRPr="008C71D6" w:rsidRDefault="00B1140A" w:rsidP="00B114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5F" w:rsidRPr="008C71D6" w:rsidRDefault="006D485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образовательные результаты учащихся</w:t>
            </w:r>
          </w:p>
        </w:tc>
      </w:tr>
      <w:tr w:rsidR="006D485F" w:rsidRPr="008C71D6" w:rsidTr="00246B3F">
        <w:trPr>
          <w:trHeight w:val="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5F" w:rsidRPr="008C71D6" w:rsidRDefault="006D485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</w:t>
            </w:r>
            <w:r w:rsidR="00AA0C30" w:rsidRPr="008C7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Знания о физической культуре. 1</w:t>
            </w:r>
            <w:r w:rsidRPr="008C7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часа</w:t>
            </w:r>
          </w:p>
        </w:tc>
      </w:tr>
      <w:tr w:rsidR="006D485F" w:rsidRPr="008C71D6" w:rsidTr="00246B3F">
        <w:trPr>
          <w:trHeight w:val="3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5F" w:rsidRPr="008C71D6" w:rsidRDefault="006D485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5F" w:rsidRPr="008C71D6" w:rsidRDefault="006D485F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8C7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5F" w:rsidRPr="008C71D6" w:rsidRDefault="00AA0C30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5F" w:rsidRPr="008C71D6" w:rsidRDefault="006D485F" w:rsidP="006F50E0">
            <w:pPr>
              <w:pStyle w:val="c19"/>
              <w:shd w:val="clear" w:color="auto" w:fill="FFFFFF"/>
              <w:spacing w:before="0" w:beforeAutospacing="0" w:after="120" w:afterAutospacing="0"/>
              <w:rPr>
                <w:rStyle w:val="c2"/>
                <w:color w:val="000000"/>
                <w:sz w:val="28"/>
                <w:szCs w:val="28"/>
                <w:u w:val="single"/>
              </w:rPr>
            </w:pPr>
            <w:r w:rsidRPr="008C71D6">
              <w:rPr>
                <w:rStyle w:val="c2"/>
                <w:color w:val="000000"/>
                <w:sz w:val="28"/>
                <w:szCs w:val="28"/>
                <w:u w:val="single"/>
              </w:rPr>
              <w:t xml:space="preserve">Ученик </w:t>
            </w:r>
            <w:r w:rsidR="00AA0C30" w:rsidRPr="008C71D6">
              <w:rPr>
                <w:rStyle w:val="c2"/>
                <w:color w:val="000000"/>
                <w:sz w:val="28"/>
                <w:szCs w:val="28"/>
                <w:u w:val="single"/>
              </w:rPr>
              <w:t>научится:</w:t>
            </w:r>
            <w:r w:rsidR="00AA0C30" w:rsidRPr="008C71D6">
              <w:rPr>
                <w:rStyle w:val="c2"/>
                <w:color w:val="000000"/>
                <w:sz w:val="28"/>
                <w:szCs w:val="28"/>
              </w:rPr>
              <w:t xml:space="preserve"> -</w:t>
            </w:r>
            <w:r w:rsidRPr="008C71D6">
              <w:rPr>
                <w:rStyle w:val="c2"/>
                <w:color w:val="000000"/>
                <w:sz w:val="28"/>
                <w:szCs w:val="28"/>
              </w:rPr>
              <w:t xml:space="preserve"> ориентироваться в понятиях</w:t>
            </w:r>
            <w:r w:rsidRPr="008C71D6">
              <w:rPr>
                <w:bCs/>
                <w:kern w:val="3"/>
                <w:sz w:val="28"/>
                <w:szCs w:val="28"/>
                <w:lang w:eastAsia="ru-RU" w:bidi="hi-IN"/>
              </w:rPr>
              <w:t xml:space="preserve"> зарождение спортивных игр на территории Древней Руси, </w:t>
            </w:r>
            <w:r w:rsidRPr="008C71D6">
              <w:rPr>
                <w:rStyle w:val="c2"/>
                <w:color w:val="000000"/>
                <w:sz w:val="28"/>
                <w:szCs w:val="28"/>
              </w:rPr>
              <w:t>характеризовать роль и значение подвижных и спортивных игр, занятий спортом для укрепления здоровья;</w:t>
            </w:r>
            <w:r w:rsidR="006965AE" w:rsidRPr="008C71D6">
              <w:rPr>
                <w:rStyle w:val="c2"/>
                <w:color w:val="000000"/>
                <w:sz w:val="28"/>
                <w:szCs w:val="28"/>
              </w:rPr>
              <w:t xml:space="preserve"> Изучить правила </w:t>
            </w:r>
            <w:r w:rsidR="006F50E0" w:rsidRPr="008C71D6">
              <w:rPr>
                <w:rStyle w:val="c2"/>
                <w:color w:val="000000"/>
                <w:sz w:val="28"/>
                <w:szCs w:val="28"/>
              </w:rPr>
              <w:t>игры волейбол</w:t>
            </w:r>
            <w:r w:rsidR="006965AE" w:rsidRPr="008C71D6">
              <w:rPr>
                <w:rStyle w:val="c2"/>
                <w:color w:val="000000"/>
                <w:sz w:val="28"/>
                <w:szCs w:val="28"/>
              </w:rPr>
              <w:t xml:space="preserve"> и баскетбол.</w:t>
            </w:r>
          </w:p>
          <w:p w:rsidR="006D485F" w:rsidRPr="008C71D6" w:rsidRDefault="006D485F">
            <w:pPr>
              <w:pStyle w:val="c19"/>
              <w:shd w:val="clear" w:color="auto" w:fill="FFFFFF"/>
              <w:spacing w:before="0" w:beforeAutospacing="0" w:after="120" w:afterAutospacing="0"/>
              <w:rPr>
                <w:color w:val="000000"/>
                <w:sz w:val="28"/>
                <w:szCs w:val="28"/>
                <w:u w:val="single"/>
              </w:rPr>
            </w:pPr>
            <w:r w:rsidRPr="008C71D6">
              <w:rPr>
                <w:color w:val="000000"/>
                <w:sz w:val="28"/>
                <w:szCs w:val="28"/>
                <w:u w:val="single"/>
              </w:rPr>
              <w:t>Ученик получит возможность научиться</w:t>
            </w:r>
          </w:p>
          <w:p w:rsidR="006965AE" w:rsidRPr="008C71D6" w:rsidRDefault="006965AE">
            <w:pPr>
              <w:pStyle w:val="c19"/>
              <w:shd w:val="clear" w:color="auto" w:fill="FFFFFF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8C71D6">
              <w:rPr>
                <w:color w:val="000000"/>
                <w:sz w:val="28"/>
                <w:szCs w:val="28"/>
              </w:rPr>
              <w:t>Соблюдать ТБ при занятиях игровыми видами спорта.</w:t>
            </w:r>
          </w:p>
          <w:p w:rsidR="006D485F" w:rsidRPr="008C71D6" w:rsidRDefault="006D485F">
            <w:pPr>
              <w:pStyle w:val="c19"/>
              <w:shd w:val="clear" w:color="auto" w:fill="FFFFFF"/>
              <w:spacing w:before="0" w:beforeAutospacing="0" w:after="120" w:afterAutospacing="0"/>
              <w:rPr>
                <w:rStyle w:val="c2"/>
                <w:color w:val="000000"/>
                <w:sz w:val="28"/>
                <w:szCs w:val="28"/>
              </w:rPr>
            </w:pPr>
            <w:r w:rsidRPr="008C71D6">
              <w:rPr>
                <w:rStyle w:val="c2"/>
                <w:color w:val="000000"/>
                <w:sz w:val="28"/>
                <w:szCs w:val="28"/>
              </w:rPr>
              <w:t>- выполнять простейшие приемы оказания доврачебной помощи при травмах и ушибах.</w:t>
            </w:r>
          </w:p>
          <w:p w:rsidR="006965AE" w:rsidRPr="008C71D6" w:rsidRDefault="006965AE">
            <w:pPr>
              <w:pStyle w:val="c19"/>
              <w:shd w:val="clear" w:color="auto" w:fill="FFFFFF"/>
              <w:spacing w:before="0" w:beforeAutospacing="0" w:after="12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6965AE" w:rsidRPr="008C71D6" w:rsidRDefault="006965AE">
            <w:pPr>
              <w:pStyle w:val="c19"/>
              <w:shd w:val="clear" w:color="auto" w:fill="FFFFFF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</w:p>
        </w:tc>
      </w:tr>
      <w:tr w:rsidR="006D485F" w:rsidRPr="008C71D6" w:rsidTr="00246B3F">
        <w:trPr>
          <w:trHeight w:val="1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5F" w:rsidRPr="008C71D6" w:rsidRDefault="006D485F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5F" w:rsidRPr="008C71D6" w:rsidRDefault="006D485F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Ф</w:t>
            </w:r>
            <w:r w:rsidR="00AA0C30" w:rsidRPr="008C7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изическое совершенствование (34 </w:t>
            </w:r>
            <w:r w:rsidRPr="008C7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часа)</w:t>
            </w:r>
          </w:p>
        </w:tc>
      </w:tr>
      <w:tr w:rsidR="006D485F" w:rsidRPr="008C71D6" w:rsidTr="00246B3F">
        <w:trPr>
          <w:trHeight w:val="260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5F" w:rsidRPr="008C71D6" w:rsidRDefault="000D7E5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5F" w:rsidRPr="008C71D6" w:rsidRDefault="00304CC9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  <w:p w:rsidR="002A7D73" w:rsidRPr="008C71D6" w:rsidRDefault="002A7D73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D73" w:rsidRPr="008C71D6" w:rsidRDefault="002A7D73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D73" w:rsidRPr="008C71D6" w:rsidRDefault="002A7D73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D73" w:rsidRPr="008C71D6" w:rsidRDefault="002A7D73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D73" w:rsidRPr="008C71D6" w:rsidRDefault="002A7D73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D73" w:rsidRPr="008C71D6" w:rsidRDefault="002A7D73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D73" w:rsidRPr="008C71D6" w:rsidRDefault="002A7D73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D73" w:rsidRPr="008C71D6" w:rsidRDefault="002A7D73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D73" w:rsidRPr="008C71D6" w:rsidRDefault="002A7D73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D73" w:rsidRPr="008C71D6" w:rsidRDefault="002A7D73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D73" w:rsidRPr="008C71D6" w:rsidRDefault="002A7D73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D73" w:rsidRPr="008C71D6" w:rsidRDefault="002A7D73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D73" w:rsidRPr="008C71D6" w:rsidRDefault="002A7D73" w:rsidP="00246B3F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D73" w:rsidRPr="008C71D6" w:rsidRDefault="002A7D73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D73" w:rsidRPr="008C71D6" w:rsidRDefault="002A7D73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D73" w:rsidRPr="008C71D6" w:rsidRDefault="002A7D73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D73" w:rsidRPr="008C71D6" w:rsidRDefault="002A7D73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D73" w:rsidRPr="008C71D6" w:rsidRDefault="002A7D73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D73" w:rsidRPr="008C71D6" w:rsidRDefault="002A7D73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D73" w:rsidRPr="008C71D6" w:rsidRDefault="002A7D73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5F" w:rsidRPr="008C71D6" w:rsidRDefault="00304CC9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7E5C" w:rsidRPr="008C71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C9" w:rsidRPr="008C71D6" w:rsidRDefault="00304CC9" w:rsidP="00304CC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Ученик получит возможность научиться:</w:t>
            </w:r>
          </w:p>
          <w:p w:rsidR="00304CC9" w:rsidRPr="008C71D6" w:rsidRDefault="00304CC9" w:rsidP="00304CC9">
            <w:pPr>
              <w:pStyle w:val="a8"/>
              <w:numPr>
                <w:ilvl w:val="0"/>
                <w:numId w:val="27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iCs/>
                <w:sz w:val="28"/>
                <w:szCs w:val="28"/>
              </w:rPr>
              <w:t>соблюдать правила ТБ при занятиях волейболом;</w:t>
            </w:r>
          </w:p>
          <w:p w:rsidR="00304CC9" w:rsidRPr="008C71D6" w:rsidRDefault="00304CC9" w:rsidP="00304CC9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выполнять технические приемы в игре;</w:t>
            </w:r>
          </w:p>
          <w:p w:rsidR="00304CC9" w:rsidRPr="008C71D6" w:rsidRDefault="00304CC9" w:rsidP="00304CC9">
            <w:pPr>
              <w:pStyle w:val="a8"/>
              <w:numPr>
                <w:ilvl w:val="0"/>
                <w:numId w:val="27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формировать умения планировать общую цель и пути её достижения;</w:t>
            </w:r>
          </w:p>
          <w:p w:rsidR="00304CC9" w:rsidRPr="008C71D6" w:rsidRDefault="00304CC9" w:rsidP="00304CC9">
            <w:pPr>
              <w:pStyle w:val="c21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C71D6">
              <w:rPr>
                <w:sz w:val="28"/>
                <w:szCs w:val="28"/>
              </w:rPr>
              <w:t>преобразовывать информацию из одной формы в другую на основе заданий, данных учителем.</w:t>
            </w:r>
          </w:p>
          <w:p w:rsidR="00304CC9" w:rsidRPr="008C71D6" w:rsidRDefault="00304CC9" w:rsidP="00304CC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Ученик получит возможность научиться:</w:t>
            </w:r>
          </w:p>
          <w:p w:rsidR="00304CC9" w:rsidRPr="008C71D6" w:rsidRDefault="00304CC9" w:rsidP="00304CC9">
            <w:pPr>
              <w:spacing w:after="1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iCs/>
                <w:sz w:val="28"/>
                <w:szCs w:val="28"/>
              </w:rPr>
              <w:t>-соблюдать правила ТБ при занятиях волейболом;</w:t>
            </w:r>
          </w:p>
          <w:p w:rsidR="00304CC9" w:rsidRPr="008C71D6" w:rsidRDefault="00304CC9" w:rsidP="00304CC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- выполнять технические приемы в игре;</w:t>
            </w:r>
          </w:p>
          <w:p w:rsidR="00304CC9" w:rsidRPr="008C71D6" w:rsidRDefault="00304CC9" w:rsidP="00304CC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iCs/>
                <w:sz w:val="28"/>
                <w:szCs w:val="28"/>
              </w:rPr>
              <w:t>выполнять основные приемы в волейболе:</w:t>
            </w: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 xml:space="preserve"> стойки и передвижения игрока, перемещение в стойке. Передача, прием двумя руками сверху и снизу на месте. Выполнить подачу мяча снизу, сверху, нападающий удар;</w:t>
            </w:r>
          </w:p>
          <w:p w:rsidR="00304CC9" w:rsidRPr="008C71D6" w:rsidRDefault="00304CC9" w:rsidP="00304CC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выполнять технические приемы в игре;</w:t>
            </w:r>
          </w:p>
          <w:p w:rsidR="00304CC9" w:rsidRPr="008C71D6" w:rsidRDefault="00304CC9" w:rsidP="00304CC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волейбола;</w:t>
            </w:r>
          </w:p>
          <w:p w:rsidR="00304CC9" w:rsidRPr="008C71D6" w:rsidRDefault="00304CC9" w:rsidP="00304CC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 качества и физические способности при занятии волейболом;</w:t>
            </w:r>
          </w:p>
          <w:p w:rsidR="00304CC9" w:rsidRPr="008C71D6" w:rsidRDefault="00304CC9" w:rsidP="00304CC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применять терминологию в волейболе и правила игры, уметь судить игру</w:t>
            </w:r>
          </w:p>
          <w:p w:rsidR="00304CC9" w:rsidRPr="008C71D6" w:rsidRDefault="00304CC9" w:rsidP="00304CC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:rsidR="006D485F" w:rsidRPr="00246B3F" w:rsidRDefault="00304CC9" w:rsidP="00246B3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преобразовывать информацию из одной формы в другую на основе заданий, данных учителем.</w:t>
            </w:r>
          </w:p>
        </w:tc>
      </w:tr>
      <w:tr w:rsidR="006D485F" w:rsidRPr="008C71D6" w:rsidTr="00246B3F">
        <w:trPr>
          <w:trHeight w:val="116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5F" w:rsidRPr="008C71D6" w:rsidRDefault="00A971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5F" w:rsidRPr="008C71D6" w:rsidRDefault="00304CC9" w:rsidP="002A7D73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Настольный тен</w:t>
            </w:r>
            <w:r w:rsidR="00246B3F"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н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ис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5F" w:rsidRPr="008C71D6" w:rsidRDefault="000D7E5C" w:rsidP="002A7D73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B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3F" w:rsidRPr="00246B3F" w:rsidRDefault="00246B3F" w:rsidP="00246B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Ученик будет знать:</w:t>
            </w:r>
          </w:p>
          <w:p w:rsidR="00246B3F" w:rsidRPr="00246B3F" w:rsidRDefault="00246B3F" w:rsidP="00246B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-</w:t>
            </w:r>
            <w:r w:rsidRPr="00246B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как правильно распределять свою физическую нагрузку;</w:t>
            </w:r>
          </w:p>
          <w:p w:rsidR="00246B3F" w:rsidRPr="00246B3F" w:rsidRDefault="00246B3F" w:rsidP="00246B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-узнае</w:t>
            </w:r>
            <w:r w:rsidRPr="00246B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 правила игры в настольный теннис;</w:t>
            </w:r>
          </w:p>
          <w:p w:rsidR="00246B3F" w:rsidRPr="00246B3F" w:rsidRDefault="00246B3F" w:rsidP="00246B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</w:t>
            </w:r>
            <w:r w:rsidRPr="00246B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правила охраны труда и поведения на занятиях и в повседневной жизни;</w:t>
            </w:r>
          </w:p>
          <w:p w:rsidR="00246B3F" w:rsidRPr="00246B3F" w:rsidRDefault="00246B3F" w:rsidP="00246B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</w:t>
            </w:r>
            <w:r w:rsidRPr="00246B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правила проведения соревнований;</w:t>
            </w:r>
          </w:p>
          <w:p w:rsidR="00246B3F" w:rsidRPr="00246B3F" w:rsidRDefault="00246B3F" w:rsidP="00246B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Будет</w:t>
            </w:r>
            <w:r w:rsidRPr="00246B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уметь:</w:t>
            </w:r>
          </w:p>
          <w:p w:rsidR="00246B3F" w:rsidRPr="00246B3F" w:rsidRDefault="00246B3F" w:rsidP="00246B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-п</w:t>
            </w:r>
            <w:r w:rsidRPr="00246B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ровести специальную разминку для теннисиста</w:t>
            </w:r>
          </w:p>
          <w:p w:rsidR="00246B3F" w:rsidRPr="00246B3F" w:rsidRDefault="00246B3F" w:rsidP="00246B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-о</w:t>
            </w:r>
            <w:r w:rsidRPr="00246B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владеют основами техники настольного тенниса;</w:t>
            </w:r>
          </w:p>
          <w:p w:rsidR="00246B3F" w:rsidRPr="00246B3F" w:rsidRDefault="00246B3F" w:rsidP="00246B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-о</w:t>
            </w:r>
            <w:r w:rsidRPr="00246B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владеют основами судейства в теннисе;</w:t>
            </w:r>
          </w:p>
          <w:p w:rsidR="00246B3F" w:rsidRPr="00246B3F" w:rsidRDefault="00246B3F" w:rsidP="00246B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-сможе</w:t>
            </w:r>
            <w:r w:rsidRPr="00246B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 составить график соревнований в личном зачете и определить победителя;</w:t>
            </w:r>
          </w:p>
          <w:p w:rsidR="00246B3F" w:rsidRPr="00246B3F" w:rsidRDefault="00246B3F" w:rsidP="00246B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Разовье</w:t>
            </w:r>
            <w:r w:rsidRPr="00246B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 следующие качества:</w:t>
            </w:r>
          </w:p>
          <w:p w:rsidR="00246B3F" w:rsidRPr="00246B3F" w:rsidRDefault="00246B3F" w:rsidP="00246B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-улучши</w:t>
            </w:r>
            <w:r w:rsidRPr="00246B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 координацию движений, быстроту реакции и ловкость;</w:t>
            </w:r>
          </w:p>
          <w:p w:rsidR="00246B3F" w:rsidRPr="00246B3F" w:rsidRDefault="00246B3F" w:rsidP="00246B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-улучши</w:t>
            </w:r>
            <w:r w:rsidRPr="00246B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 общую выносливость организма к продолжительным физическим нагрузкам;</w:t>
            </w:r>
          </w:p>
          <w:p w:rsidR="00246B3F" w:rsidRPr="00246B3F" w:rsidRDefault="00246B3F" w:rsidP="00246B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</w:t>
            </w:r>
            <w:r w:rsidRPr="00246B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повысятся адаптивные возможности организма - противостояние условиям внешней средыстрессового характера;</w:t>
            </w:r>
          </w:p>
          <w:p w:rsidR="00246B3F" w:rsidRPr="008C71D6" w:rsidRDefault="00246B3F" w:rsidP="002A7D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46B3F" w:rsidRPr="008C71D6" w:rsidTr="00246B3F">
        <w:trPr>
          <w:trHeight w:val="116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3F" w:rsidRPr="008C71D6" w:rsidRDefault="00246B3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3F" w:rsidRDefault="00246B3F" w:rsidP="002A7D73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Баскетбол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3F" w:rsidRPr="008C71D6" w:rsidRDefault="00246B3F" w:rsidP="002A7D73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3F" w:rsidRPr="008C71D6" w:rsidRDefault="00246B3F" w:rsidP="00246B3F">
            <w:pPr>
              <w:pStyle w:val="c21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C71D6">
              <w:rPr>
                <w:color w:val="000000"/>
                <w:sz w:val="28"/>
                <w:szCs w:val="28"/>
                <w:u w:val="single"/>
              </w:rPr>
              <w:t>Ученик научится:</w:t>
            </w:r>
          </w:p>
          <w:p w:rsidR="00246B3F" w:rsidRPr="008C71D6" w:rsidRDefault="00246B3F" w:rsidP="00246B3F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265" w:hanging="26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iCs/>
                <w:sz w:val="28"/>
                <w:szCs w:val="28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:rsidR="00246B3F" w:rsidRPr="008C71D6" w:rsidRDefault="00246B3F" w:rsidP="00246B3F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265" w:hanging="26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iCs/>
                <w:sz w:val="28"/>
                <w:szCs w:val="28"/>
              </w:rPr>
              <w:t>Знать терминологию в баскетболе.</w:t>
            </w:r>
          </w:p>
          <w:p w:rsidR="00246B3F" w:rsidRPr="008C71D6" w:rsidRDefault="00246B3F" w:rsidP="00246B3F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265" w:hanging="26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приемы в баскетболе;</w:t>
            </w:r>
          </w:p>
          <w:p w:rsidR="00246B3F" w:rsidRPr="008C71D6" w:rsidRDefault="00246B3F" w:rsidP="00246B3F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265" w:hanging="26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iCs/>
                <w:sz w:val="28"/>
                <w:szCs w:val="28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:rsidR="00246B3F" w:rsidRPr="008C71D6" w:rsidRDefault="00246B3F" w:rsidP="00246B3F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265" w:hanging="26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iCs/>
                <w:sz w:val="28"/>
                <w:szCs w:val="28"/>
              </w:rPr>
              <w:t>правила игры, организация и проведения соревнований;</w:t>
            </w:r>
          </w:p>
          <w:p w:rsidR="00246B3F" w:rsidRPr="008C71D6" w:rsidRDefault="00246B3F" w:rsidP="00246B3F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265" w:hanging="26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iCs/>
                <w:sz w:val="28"/>
                <w:szCs w:val="28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:rsidR="00246B3F" w:rsidRPr="008C71D6" w:rsidRDefault="00246B3F" w:rsidP="00246B3F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265" w:hanging="26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iCs/>
                <w:sz w:val="28"/>
                <w:szCs w:val="28"/>
              </w:rPr>
              <w:t>Знать терминологию в баскетболе.</w:t>
            </w:r>
          </w:p>
          <w:p w:rsidR="00246B3F" w:rsidRPr="008C71D6" w:rsidRDefault="00246B3F" w:rsidP="00246B3F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265" w:hanging="26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основные приемы в баскетболе;</w:t>
            </w:r>
          </w:p>
          <w:p w:rsidR="00246B3F" w:rsidRPr="008C71D6" w:rsidRDefault="00246B3F" w:rsidP="00246B3F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265" w:hanging="26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iCs/>
                <w:sz w:val="28"/>
                <w:szCs w:val="28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:rsidR="00246B3F" w:rsidRPr="008C71D6" w:rsidRDefault="00246B3F" w:rsidP="00246B3F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265" w:hanging="26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iCs/>
                <w:sz w:val="28"/>
                <w:szCs w:val="28"/>
              </w:rPr>
              <w:t>правила игры, организация и проведения соревнований;</w:t>
            </w:r>
          </w:p>
          <w:p w:rsidR="00246B3F" w:rsidRPr="008C71D6" w:rsidRDefault="00246B3F" w:rsidP="00246B3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Ученик получит возможность научиться:</w:t>
            </w:r>
          </w:p>
          <w:p w:rsidR="00246B3F" w:rsidRPr="008C71D6" w:rsidRDefault="00246B3F" w:rsidP="00246B3F">
            <w:pPr>
              <w:pStyle w:val="a8"/>
              <w:numPr>
                <w:ilvl w:val="0"/>
                <w:numId w:val="28"/>
              </w:numPr>
              <w:spacing w:after="120" w:line="240" w:lineRule="auto"/>
              <w:ind w:left="265" w:hanging="26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iCs/>
                <w:sz w:val="28"/>
                <w:szCs w:val="28"/>
              </w:rPr>
              <w:t>соблюдать правила ТБ при занятиях баскетболом.</w:t>
            </w:r>
          </w:p>
          <w:p w:rsidR="00246B3F" w:rsidRPr="008C71D6" w:rsidRDefault="00246B3F" w:rsidP="00246B3F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265" w:hanging="26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выполнять технические приемы в игре;</w:t>
            </w:r>
          </w:p>
          <w:p w:rsidR="00246B3F" w:rsidRPr="008C71D6" w:rsidRDefault="00246B3F" w:rsidP="00246B3F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265" w:hanging="26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выполнять основные приемы в </w:t>
            </w:r>
            <w:proofErr w:type="spellStart"/>
            <w:r w:rsidRPr="008C71D6">
              <w:rPr>
                <w:rFonts w:ascii="Times New Roman" w:hAnsi="Times New Roman" w:cs="Times New Roman"/>
                <w:iCs/>
                <w:sz w:val="28"/>
                <w:szCs w:val="28"/>
              </w:rPr>
              <w:t>баскетболе</w:t>
            </w:r>
            <w:proofErr w:type="gramStart"/>
            <w:r w:rsidRPr="008C71D6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тойки</w:t>
            </w:r>
            <w:proofErr w:type="spellEnd"/>
            <w:r w:rsidRPr="008C71D6">
              <w:rPr>
                <w:rFonts w:ascii="Times New Roman" w:hAnsi="Times New Roman" w:cs="Times New Roman"/>
                <w:sz w:val="28"/>
                <w:szCs w:val="28"/>
              </w:rPr>
              <w:t xml:space="preserve"> и передвижения игрока, ведение мяча, с изменением скорости. Ловля и передачи мяча разными способами. Броски   мяча в корзину, штрафные броски, выполнять действие в защите, нападение.</w:t>
            </w:r>
          </w:p>
          <w:p w:rsidR="00246B3F" w:rsidRPr="008C71D6" w:rsidRDefault="00246B3F" w:rsidP="00246B3F">
            <w:pPr>
              <w:pStyle w:val="a8"/>
              <w:numPr>
                <w:ilvl w:val="0"/>
                <w:numId w:val="28"/>
              </w:numPr>
              <w:spacing w:after="120" w:line="240" w:lineRule="auto"/>
              <w:ind w:left="265" w:hanging="26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научится применять терминологию в баскетболе и правила игры, судить игру;</w:t>
            </w:r>
          </w:p>
          <w:p w:rsidR="00246B3F" w:rsidRPr="008C71D6" w:rsidRDefault="00246B3F" w:rsidP="00246B3F">
            <w:pPr>
              <w:pStyle w:val="a8"/>
              <w:numPr>
                <w:ilvl w:val="0"/>
                <w:numId w:val="28"/>
              </w:numPr>
              <w:spacing w:after="120" w:line="240" w:lineRule="auto"/>
              <w:ind w:left="265" w:hanging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 xml:space="preserve">научаться </w:t>
            </w:r>
            <w:proofErr w:type="gramStart"/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8C71D6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двигательных действий из базовых видов спорта, использование их в игровой и соревновательной деятельности;</w:t>
            </w:r>
          </w:p>
          <w:p w:rsidR="00246B3F" w:rsidRPr="008C71D6" w:rsidRDefault="00246B3F" w:rsidP="00246B3F">
            <w:pPr>
              <w:pStyle w:val="a8"/>
              <w:numPr>
                <w:ilvl w:val="0"/>
                <w:numId w:val="28"/>
              </w:numPr>
              <w:spacing w:after="120" w:line="240" w:lineRule="auto"/>
              <w:ind w:left="265" w:hanging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формировать умения планировать общую цель и пути её достижения;</w:t>
            </w:r>
          </w:p>
          <w:p w:rsidR="00246B3F" w:rsidRPr="008C71D6" w:rsidRDefault="00246B3F" w:rsidP="00246B3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 xml:space="preserve"> - преобразовывать информацию из одной формы </w:t>
            </w:r>
            <w:proofErr w:type="gramStart"/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46B3F" w:rsidRPr="00246B3F" w:rsidRDefault="00246B3F" w:rsidP="00246B3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другую</w:t>
            </w:r>
            <w:proofErr w:type="gramEnd"/>
            <w:r w:rsidRPr="008C71D6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заданий, данных учителем.</w:t>
            </w:r>
          </w:p>
        </w:tc>
      </w:tr>
      <w:tr w:rsidR="00304CC9" w:rsidRPr="008C71D6" w:rsidTr="00246B3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C9" w:rsidRPr="008C71D6" w:rsidRDefault="00304CC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C9" w:rsidRDefault="00304CC9" w:rsidP="002A7D73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C9" w:rsidRPr="008C71D6" w:rsidRDefault="00304CC9" w:rsidP="002A7D73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C9" w:rsidRPr="008C71D6" w:rsidRDefault="00304CC9" w:rsidP="002A7D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04CC9" w:rsidRPr="008C71D6" w:rsidTr="00246B3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C9" w:rsidRPr="008C71D6" w:rsidRDefault="00304CC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C9" w:rsidRDefault="00304CC9" w:rsidP="002A7D73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C9" w:rsidRPr="008C71D6" w:rsidRDefault="00304CC9" w:rsidP="002A7D73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C9" w:rsidRPr="008C71D6" w:rsidRDefault="00304CC9" w:rsidP="002A7D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D485F" w:rsidRPr="008C71D6" w:rsidTr="00246B3F">
        <w:trPr>
          <w:trHeight w:val="1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5F" w:rsidRPr="008C71D6" w:rsidRDefault="006D4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5F" w:rsidRPr="008C71D6" w:rsidRDefault="006D485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8C71D6"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ИТОГО: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5F" w:rsidRPr="008C71D6" w:rsidRDefault="0098710B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5F" w:rsidRPr="008C71D6" w:rsidRDefault="006D4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2301" w:rsidRPr="008C71D6" w:rsidRDefault="000A2301" w:rsidP="007F1523">
      <w:pPr>
        <w:pStyle w:val="c2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bookmarkStart w:id="0" w:name="5ef149cf2eaf2534a955007f2fabc3f9fca0cf6d"/>
      <w:bookmarkStart w:id="1" w:name="1"/>
      <w:bookmarkStart w:id="2" w:name="39171bcb2c00877a5db99493ee2738921ff4c564"/>
      <w:bookmarkStart w:id="3" w:name="2"/>
      <w:bookmarkEnd w:id="0"/>
      <w:bookmarkEnd w:id="1"/>
      <w:bookmarkEnd w:id="2"/>
      <w:bookmarkEnd w:id="3"/>
    </w:p>
    <w:p w:rsidR="000A2301" w:rsidRDefault="000A2301" w:rsidP="007F1523">
      <w:pPr>
        <w:pStyle w:val="c2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F97BFA" w:rsidRDefault="00F97BFA" w:rsidP="007F1523">
      <w:pPr>
        <w:pStyle w:val="c2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F97BFA" w:rsidRDefault="00F97BFA" w:rsidP="007F1523">
      <w:pPr>
        <w:pStyle w:val="c2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3A60D3" w:rsidRDefault="003A60D3" w:rsidP="007F1523">
      <w:pPr>
        <w:pStyle w:val="c2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3A60D3" w:rsidRDefault="003A60D3" w:rsidP="007F1523">
      <w:pPr>
        <w:pStyle w:val="c2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F97BFA" w:rsidRPr="008C71D6" w:rsidRDefault="00F97BFA" w:rsidP="007F1523">
      <w:pPr>
        <w:pStyle w:val="c2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A71140" w:rsidRPr="008C71D6" w:rsidRDefault="00A71140" w:rsidP="00A711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1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Календарно-те</w:t>
      </w:r>
      <w:r w:rsidR="0076002D" w:rsidRPr="008C71D6">
        <w:rPr>
          <w:rFonts w:ascii="Times New Roman" w:hAnsi="Times New Roman" w:cs="Times New Roman"/>
          <w:b/>
          <w:sz w:val="28"/>
          <w:szCs w:val="28"/>
        </w:rPr>
        <w:t>матическое планирование</w:t>
      </w:r>
      <w:r w:rsidR="0098710B">
        <w:rPr>
          <w:rFonts w:ascii="Times New Roman" w:hAnsi="Times New Roman" w:cs="Times New Roman"/>
          <w:b/>
          <w:sz w:val="28"/>
          <w:szCs w:val="28"/>
        </w:rPr>
        <w:t xml:space="preserve"> для 5-8 </w:t>
      </w:r>
      <w:proofErr w:type="spellStart"/>
      <w:r w:rsidR="0098710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98710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71140" w:rsidRPr="008C71D6" w:rsidRDefault="00A71140" w:rsidP="00A711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962" w:type="dxa"/>
        <w:tblInd w:w="-34" w:type="dxa"/>
        <w:tblLook w:val="04A0"/>
      </w:tblPr>
      <w:tblGrid>
        <w:gridCol w:w="1255"/>
        <w:gridCol w:w="5029"/>
        <w:gridCol w:w="1617"/>
        <w:gridCol w:w="1677"/>
        <w:gridCol w:w="1678"/>
        <w:gridCol w:w="3706"/>
      </w:tblGrid>
      <w:tr w:rsidR="005133F5" w:rsidRPr="008C71D6" w:rsidTr="005133F5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A7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A7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A7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DE2447" w:rsidRDefault="00A7114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427B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DE2447" w:rsidRDefault="00A7114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427B"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7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A71140" w:rsidRPr="008C71D6" w:rsidTr="00A71140">
        <w:tc>
          <w:tcPr>
            <w:tcW w:w="1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A7114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1. Знания о физической культуре </w:t>
            </w:r>
            <w:proofErr w:type="gramStart"/>
            <w:r w:rsidRPr="008C7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C7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8C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</w:t>
            </w:r>
            <w:r w:rsidRPr="008C7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5133F5" w:rsidRPr="008C71D6" w:rsidTr="005133F5">
        <w:trPr>
          <w:trHeight w:val="276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1140" w:rsidRPr="008C71D6" w:rsidRDefault="00A7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>
            <w:pP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</w:rPr>
            </w:pPr>
            <w:r w:rsidRPr="008C71D6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</w:rPr>
              <w:t>Зарождение спортивных игр на территории Древней Руси.</w:t>
            </w:r>
          </w:p>
          <w:p w:rsidR="00A71140" w:rsidRPr="008C71D6" w:rsidRDefault="00A71140">
            <w:pP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</w:rPr>
            </w:pPr>
          </w:p>
          <w:p w:rsidR="00A71140" w:rsidRPr="008C71D6" w:rsidRDefault="00A71140">
            <w:pP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</w:rPr>
            </w:pPr>
            <w:r w:rsidRPr="008C71D6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</w:rPr>
              <w:t xml:space="preserve">Инструктаж по Т.Б. на уроках физической культуры. Организационно-методические требования во время проведения внеклассных часов. ТБ при занятиях игровыми видами спорта. </w:t>
            </w:r>
          </w:p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A7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3A60D3" w:rsidP="00F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2D" w:rsidRPr="008C71D6" w:rsidRDefault="00760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99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002D" w:rsidRPr="008C71D6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</w:p>
        </w:tc>
      </w:tr>
      <w:tr w:rsidR="00A71140" w:rsidRPr="008C71D6" w:rsidTr="00A71140">
        <w:trPr>
          <w:trHeight w:val="845"/>
        </w:trPr>
        <w:tc>
          <w:tcPr>
            <w:tcW w:w="1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71140" w:rsidRPr="008C71D6" w:rsidRDefault="00A71140">
            <w:pP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hi-IN"/>
              </w:rPr>
            </w:pPr>
            <w:r w:rsidRPr="008C7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2.Физическое совершенствование (34 часа)</w:t>
            </w:r>
          </w:p>
          <w:p w:rsidR="00A71140" w:rsidRPr="008C71D6" w:rsidRDefault="00A71140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71140" w:rsidRPr="008C71D6" w:rsidRDefault="00A7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F5" w:rsidRPr="008C71D6" w:rsidTr="005133F5">
        <w:trPr>
          <w:trHeight w:val="240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 xml:space="preserve">     2-3-4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98710B" w:rsidRDefault="00A7114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71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  <w:r w:rsidR="00F97BFA">
              <w:rPr>
                <w:rFonts w:ascii="Times New Roman" w:hAnsi="Times New Roman" w:cs="Times New Roman"/>
                <w:sz w:val="28"/>
                <w:szCs w:val="28"/>
              </w:rPr>
              <w:t>0 ч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F5" w:rsidRPr="008C71D6" w:rsidTr="005133F5">
        <w:trPr>
          <w:trHeight w:val="19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2D" w:rsidRPr="008C71D6" w:rsidRDefault="00A711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по ТБ при занятиях волейболом. Передачи и ловля мяча в парах.</w:t>
            </w:r>
          </w:p>
          <w:p w:rsidR="0076002D" w:rsidRPr="008C71D6" w:rsidRDefault="00A711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Стойка волейболиста. Подача через волейбольнуюсетку. </w:t>
            </w:r>
          </w:p>
          <w:p w:rsidR="00A71140" w:rsidRPr="008C71D6" w:rsidRDefault="00A711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правил игры «Мини-волейбол»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3F5" w:rsidRDefault="003A246E" w:rsidP="00F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3A60D3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</w:p>
          <w:p w:rsidR="003A60D3" w:rsidRDefault="003A246E" w:rsidP="00F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A60D3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3A60D3" w:rsidRPr="008C71D6" w:rsidRDefault="003A246E" w:rsidP="00F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A60D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2D" w:rsidRPr="008C71D6" w:rsidRDefault="0076002D" w:rsidP="00F97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996E65" w:rsidP="0099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Выполнение упражнения</w:t>
            </w:r>
          </w:p>
        </w:tc>
      </w:tr>
      <w:tr w:rsidR="005133F5" w:rsidRPr="008C71D6" w:rsidTr="005133F5">
        <w:trPr>
          <w:trHeight w:val="84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 xml:space="preserve">    5-6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A711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Подача через волейбольную сетку.</w:t>
            </w:r>
          </w:p>
          <w:p w:rsidR="00A71140" w:rsidRPr="008C71D6" w:rsidRDefault="00A711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мяча, подброшенного </w:t>
            </w: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партнёром.</w:t>
            </w:r>
          </w:p>
          <w:p w:rsidR="00A71140" w:rsidRPr="008C71D6" w:rsidRDefault="00A711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игры «Мини-волейбол».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A7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3F5" w:rsidRDefault="003A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  <w:p w:rsidR="003A60D3" w:rsidRPr="008C71D6" w:rsidRDefault="003A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 w:rsidP="00760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99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Сдача контрольных нормативов</w:t>
            </w:r>
          </w:p>
        </w:tc>
      </w:tr>
      <w:tr w:rsidR="005133F5" w:rsidRPr="008C71D6" w:rsidTr="005133F5">
        <w:trPr>
          <w:trHeight w:val="110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A7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7-8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Передачи у стены, в парах, в парах через сетку.</w:t>
            </w:r>
          </w:p>
          <w:p w:rsidR="00A71140" w:rsidRPr="008C71D6" w:rsidRDefault="00A711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«Мини-волейбол».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A7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3F5" w:rsidRDefault="003A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="003A6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0D3" w:rsidRPr="008C71D6" w:rsidRDefault="003A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 w:rsidP="00760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8C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Выполнение техники упражнений</w:t>
            </w:r>
          </w:p>
        </w:tc>
      </w:tr>
      <w:tr w:rsidR="005133F5" w:rsidRPr="008C71D6" w:rsidTr="005133F5">
        <w:trPr>
          <w:trHeight w:val="208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A7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9-10-11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A711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Разучивание правил игры Волейбол </w:t>
            </w:r>
          </w:p>
          <w:p w:rsidR="00A71140" w:rsidRPr="008C71D6" w:rsidRDefault="00A711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игра.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A7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3F5" w:rsidRDefault="003A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  <w:p w:rsidR="003A60D3" w:rsidRDefault="003A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  <w:p w:rsidR="003A60D3" w:rsidRPr="008C71D6" w:rsidRDefault="003A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 w:rsidP="00760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8C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</w:t>
            </w:r>
          </w:p>
        </w:tc>
      </w:tr>
      <w:tr w:rsidR="005133F5" w:rsidRPr="008C71D6" w:rsidTr="005133F5">
        <w:trPr>
          <w:trHeight w:val="58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A7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98710B" w:rsidRDefault="00F97BF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71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Настольный теннис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F9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10B">
              <w:rPr>
                <w:rFonts w:ascii="Times New Roman" w:hAnsi="Times New Roman" w:cs="Times New Roman"/>
                <w:sz w:val="28"/>
                <w:szCs w:val="28"/>
              </w:rPr>
              <w:t>15 ч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D3" w:rsidRPr="008C71D6" w:rsidRDefault="003A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F5" w:rsidRPr="008C71D6" w:rsidTr="005133F5">
        <w:trPr>
          <w:trHeight w:val="138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F9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FA" w:rsidRPr="00F97BFA" w:rsidRDefault="00F97BFA" w:rsidP="00F97BF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Правила безопасности игры.</w:t>
            </w:r>
          </w:p>
          <w:p w:rsidR="00F97BFA" w:rsidRPr="00F97BFA" w:rsidRDefault="00F97BFA" w:rsidP="00F97BF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Правила соревнований.</w:t>
            </w:r>
          </w:p>
          <w:p w:rsidR="00F97BFA" w:rsidRPr="00F97BFA" w:rsidRDefault="00F97BFA" w:rsidP="00F97BF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  <w:p w:rsidR="00F97BFA" w:rsidRPr="00F97BFA" w:rsidRDefault="00F97BFA" w:rsidP="00F97BF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Выбор ракетки и</w:t>
            </w:r>
          </w:p>
          <w:p w:rsidR="00F97BFA" w:rsidRPr="00F97BFA" w:rsidRDefault="00F97BFA" w:rsidP="00F97BF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способы</w:t>
            </w:r>
          </w:p>
          <w:p w:rsidR="00F97BFA" w:rsidRPr="00F97BFA" w:rsidRDefault="00F97BFA" w:rsidP="00F97BF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держания.</w:t>
            </w:r>
          </w:p>
          <w:p w:rsidR="00A71140" w:rsidRPr="008C71D6" w:rsidRDefault="00A711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F9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3" w:rsidRDefault="003A246E" w:rsidP="007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  <w:p w:rsidR="003A246E" w:rsidRPr="008C71D6" w:rsidRDefault="003A246E" w:rsidP="007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9E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Выполнение техники упражнений</w:t>
            </w:r>
          </w:p>
        </w:tc>
      </w:tr>
      <w:tr w:rsidR="005133F5" w:rsidRPr="008C71D6" w:rsidTr="005133F5">
        <w:trPr>
          <w:trHeight w:val="110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F9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FA" w:rsidRPr="00F97BFA" w:rsidRDefault="00F97BFA" w:rsidP="00F97BF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Основные положения теннисиста.</w:t>
            </w:r>
          </w:p>
          <w:p w:rsidR="00F97BFA" w:rsidRPr="00F97BFA" w:rsidRDefault="00F97BFA" w:rsidP="00F97BF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F97BFA" w:rsidRPr="00F97BFA" w:rsidRDefault="00F97BFA" w:rsidP="00F97BF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Исходные положения, выбор места.</w:t>
            </w:r>
          </w:p>
          <w:p w:rsidR="00A71140" w:rsidRPr="008C71D6" w:rsidRDefault="00A711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F9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D3" w:rsidRDefault="003A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  <w:p w:rsidR="003A246E" w:rsidRPr="008C71D6" w:rsidRDefault="003A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 w:rsidP="00996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8C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Выполнение техники упражнений</w:t>
            </w:r>
          </w:p>
        </w:tc>
      </w:tr>
      <w:tr w:rsidR="005133F5" w:rsidRPr="008C71D6" w:rsidTr="005133F5">
        <w:trPr>
          <w:trHeight w:val="85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F9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FA" w:rsidRPr="00F97BFA" w:rsidRDefault="00F97BFA" w:rsidP="00F97BF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gramStart"/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Подача (четыре группы подач: верхняя, боковая, нижняя и со смешанным</w:t>
            </w:r>
            <w:proofErr w:type="gramEnd"/>
          </w:p>
          <w:p w:rsidR="00F97BFA" w:rsidRPr="00F97BFA" w:rsidRDefault="00F97BFA" w:rsidP="00F97BF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вращением).</w:t>
            </w:r>
          </w:p>
          <w:p w:rsidR="00F97BFA" w:rsidRPr="00F97BFA" w:rsidRDefault="00F97BFA" w:rsidP="00F97BF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F97BFA" w:rsidRPr="00F97BFA" w:rsidRDefault="00F97BFA" w:rsidP="00F97BF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Подачи: короткие и длинные.</w:t>
            </w:r>
          </w:p>
          <w:p w:rsidR="00A71140" w:rsidRPr="008C71D6" w:rsidRDefault="00A711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F9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D3" w:rsidRDefault="003A246E" w:rsidP="0099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3A246E" w:rsidRPr="008C71D6" w:rsidRDefault="003A246E" w:rsidP="0099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8C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</w:tr>
      <w:tr w:rsidR="005133F5" w:rsidRPr="008C71D6" w:rsidTr="005133F5">
        <w:trPr>
          <w:trHeight w:val="88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F9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18-19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61" w:rsidRPr="009E0761" w:rsidRDefault="009E0761" w:rsidP="009E0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Подача накатом, удары слева, справа,</w:t>
            </w:r>
          </w:p>
          <w:p w:rsidR="009E0761" w:rsidRPr="009E0761" w:rsidRDefault="009E0761" w:rsidP="009E0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контрнакат</w:t>
            </w:r>
            <w:proofErr w:type="spellEnd"/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(с поступательным вращением).</w:t>
            </w:r>
          </w:p>
          <w:p w:rsidR="009E0761" w:rsidRPr="009E0761" w:rsidRDefault="009E0761" w:rsidP="009E0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9E0761" w:rsidRPr="009E0761" w:rsidRDefault="009E0761" w:rsidP="009E0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Удары: накатом с подрезанного мяча, накатом по короткому мячу, крученая «свеча» в броске.</w:t>
            </w:r>
          </w:p>
          <w:p w:rsidR="00A71140" w:rsidRPr="008C71D6" w:rsidRDefault="00A711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F9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08" w:rsidRDefault="003A246E" w:rsidP="0099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  <w:p w:rsidR="00EF38C1" w:rsidRPr="008C71D6" w:rsidRDefault="00EF38C1" w:rsidP="0099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8C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5133F5" w:rsidRPr="008C71D6" w:rsidTr="005133F5">
        <w:trPr>
          <w:trHeight w:val="130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F97BFA" w:rsidP="00F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61" w:rsidRPr="009E0761" w:rsidRDefault="009E0761" w:rsidP="009E0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Упражнения с мячом и ракеткой. Вращение мяча в разных направлениях. Тренировка</w:t>
            </w:r>
          </w:p>
          <w:p w:rsidR="009E0761" w:rsidRPr="009E0761" w:rsidRDefault="009E0761" w:rsidP="009E0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двигательных реакций.</w:t>
            </w:r>
          </w:p>
          <w:p w:rsidR="009E0761" w:rsidRPr="009E0761" w:rsidRDefault="009E0761" w:rsidP="009E0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9E0761" w:rsidRPr="009E0761" w:rsidRDefault="009E0761" w:rsidP="009E0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Атакующие удары (имитационные упражнения) и в игре.</w:t>
            </w:r>
          </w:p>
          <w:p w:rsidR="00A71140" w:rsidRPr="008C71D6" w:rsidRDefault="00A711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F97BFA" w:rsidP="00F9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08" w:rsidRDefault="00EF38C1" w:rsidP="0099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  <w:p w:rsidR="00EF38C1" w:rsidRPr="008C71D6" w:rsidRDefault="00EF38C1" w:rsidP="0099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8C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</w:tr>
      <w:tr w:rsidR="009E0761" w:rsidRPr="008C71D6" w:rsidTr="005133F5">
        <w:trPr>
          <w:trHeight w:val="130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61" w:rsidRPr="008C71D6" w:rsidRDefault="009E0761" w:rsidP="00F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61" w:rsidRPr="009E0761" w:rsidRDefault="009E0761" w:rsidP="009E0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Применение подач с учетом </w:t>
            </w:r>
            <w:proofErr w:type="gramStart"/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атакующего</w:t>
            </w:r>
            <w:proofErr w:type="gramEnd"/>
          </w:p>
          <w:p w:rsidR="009E0761" w:rsidRPr="009E0761" w:rsidRDefault="009E0761" w:rsidP="009E0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 защищающего соперника.</w:t>
            </w:r>
          </w:p>
          <w:p w:rsidR="009E0761" w:rsidRPr="009E0761" w:rsidRDefault="009E0761" w:rsidP="009E0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9E0761" w:rsidRPr="009E0761" w:rsidRDefault="009E0761" w:rsidP="009E0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Основы тренировки теннисиста.</w:t>
            </w:r>
          </w:p>
          <w:p w:rsidR="009E0761" w:rsidRPr="00BC4AE1" w:rsidRDefault="009E0761" w:rsidP="00BC4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Специальная физическая подготовка.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61" w:rsidRDefault="009E0761" w:rsidP="00F9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08" w:rsidRDefault="00EF38C1" w:rsidP="0099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  <w:p w:rsidR="00EF38C1" w:rsidRPr="008C71D6" w:rsidRDefault="00EF38C1" w:rsidP="0099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61" w:rsidRPr="008C71D6" w:rsidRDefault="009E0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61" w:rsidRPr="008C71D6" w:rsidRDefault="009E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Выполнение техники упражнений</w:t>
            </w:r>
          </w:p>
        </w:tc>
      </w:tr>
      <w:tr w:rsidR="009E0761" w:rsidRPr="008C71D6" w:rsidTr="005133F5">
        <w:trPr>
          <w:trHeight w:val="130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61" w:rsidRPr="009E0761" w:rsidRDefault="009E0761" w:rsidP="00F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61">
              <w:rPr>
                <w:rFonts w:ascii="Times New Roman" w:hAnsi="Times New Roman" w:cs="Times New Roman"/>
                <w:sz w:val="28"/>
                <w:szCs w:val="28"/>
              </w:rPr>
              <w:t>24-25-26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61" w:rsidRPr="009E0761" w:rsidRDefault="009E0761" w:rsidP="009E0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Тренировка удара: накатом у стенки, удары на точность. </w:t>
            </w:r>
          </w:p>
          <w:p w:rsidR="009E0761" w:rsidRPr="009E0761" w:rsidRDefault="009E0761" w:rsidP="009E0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9E0761" w:rsidRPr="009E0761" w:rsidRDefault="009E0761" w:rsidP="009E0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Игра у стола. Игровые комбинации.</w:t>
            </w:r>
          </w:p>
          <w:p w:rsidR="009E0761" w:rsidRPr="009E0761" w:rsidRDefault="009E0761" w:rsidP="009E0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9E0761" w:rsidRPr="009E0761" w:rsidRDefault="009E0761" w:rsidP="009E0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Игра у стола. Игровые комбинации.</w:t>
            </w:r>
          </w:p>
          <w:p w:rsidR="009E0761" w:rsidRPr="009E0761" w:rsidRDefault="009E07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61" w:rsidRDefault="009E0761" w:rsidP="00F9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08" w:rsidRDefault="00EF38C1" w:rsidP="0099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  <w:p w:rsidR="00EF38C1" w:rsidRDefault="00EF38C1" w:rsidP="0099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EF38C1" w:rsidRPr="008C71D6" w:rsidRDefault="00EF38C1" w:rsidP="0099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61" w:rsidRPr="008C71D6" w:rsidRDefault="009E0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61" w:rsidRPr="008C71D6" w:rsidRDefault="009E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Выполнение техники упражнений</w:t>
            </w:r>
          </w:p>
        </w:tc>
      </w:tr>
      <w:tr w:rsidR="005133F5" w:rsidRPr="008C71D6" w:rsidTr="005133F5">
        <w:trPr>
          <w:trHeight w:val="315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9E0761" w:rsidP="009E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27-28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98710B" w:rsidRDefault="009E076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71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Баскетбол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A7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07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8" w:rsidRPr="008C71D6" w:rsidRDefault="001E3D08" w:rsidP="00760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F5" w:rsidRPr="008C71D6" w:rsidTr="005133F5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61" w:rsidRDefault="00A711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по Т.Б. при</w:t>
            </w:r>
            <w:r w:rsidR="009E07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занятиях баскетболом. Развитие </w:t>
            </w: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координационных способностей.</w:t>
            </w:r>
          </w:p>
          <w:p w:rsidR="009E0761" w:rsidRDefault="009E07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1140" w:rsidRPr="008C71D6" w:rsidRDefault="00A711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Ловля и передача мяча двумя руками от груди на месте, в движении.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9E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8" w:rsidRDefault="00EF38C1" w:rsidP="007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  <w:p w:rsidR="00EF38C1" w:rsidRDefault="00EF38C1" w:rsidP="007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  <w:p w:rsidR="00EF38C1" w:rsidRPr="008C71D6" w:rsidRDefault="00EF38C1" w:rsidP="00760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65" w:rsidRPr="008C71D6" w:rsidRDefault="00996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8C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</w:tr>
      <w:tr w:rsidR="005133F5" w:rsidRPr="008C71D6" w:rsidTr="005133F5">
        <w:trPr>
          <w:trHeight w:val="110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65" w:rsidRPr="008C71D6" w:rsidRDefault="00996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E65" w:rsidRPr="008C71D6" w:rsidRDefault="009E0761" w:rsidP="009E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65" w:rsidRPr="008C71D6" w:rsidRDefault="00996E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4AE1" w:rsidRDefault="00996E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Ведение мяча на месте и в движении с высоким, средним и низким отскоком. </w:t>
            </w:r>
          </w:p>
          <w:p w:rsidR="00BC4AE1" w:rsidRDefault="00BC4A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6E65" w:rsidRPr="008C71D6" w:rsidRDefault="00996E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координационных способностей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65" w:rsidRPr="008C71D6" w:rsidRDefault="009E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65" w:rsidRPr="008C71D6" w:rsidRDefault="00996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E65" w:rsidRDefault="00EF3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  <w:p w:rsidR="00EF38C1" w:rsidRPr="008C71D6" w:rsidRDefault="00EF3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1E3D08" w:rsidRPr="008C71D6" w:rsidRDefault="001E3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65" w:rsidRPr="008C71D6" w:rsidRDefault="00996E65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E65" w:rsidRPr="008C71D6" w:rsidRDefault="00996E65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E65" w:rsidRPr="008C71D6" w:rsidRDefault="00996E65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65" w:rsidRPr="008C71D6" w:rsidRDefault="008C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Техника выполнения упражнений</w:t>
            </w:r>
          </w:p>
        </w:tc>
      </w:tr>
      <w:tr w:rsidR="005133F5" w:rsidRPr="008C71D6" w:rsidTr="005133F5">
        <w:trPr>
          <w:trHeight w:val="84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65" w:rsidRPr="008C71D6" w:rsidRDefault="009E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61" w:rsidRDefault="00996E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держания, ловли, передачи, бросков и ведения мяча. </w:t>
            </w:r>
          </w:p>
          <w:p w:rsidR="00BC4AE1" w:rsidRDefault="00BC4A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6E65" w:rsidRPr="008C71D6" w:rsidRDefault="00996E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"Снайперы" Учебная игра.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65" w:rsidRPr="008C71D6" w:rsidRDefault="00BC4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C1" w:rsidRDefault="00EF38C1" w:rsidP="00EF3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EF38C1" w:rsidRPr="008C71D6" w:rsidRDefault="00EF38C1" w:rsidP="00EF3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65" w:rsidRPr="008C71D6" w:rsidRDefault="00996E65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65" w:rsidRPr="008C71D6" w:rsidRDefault="008C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</w:tr>
      <w:tr w:rsidR="005133F5" w:rsidRPr="008C71D6" w:rsidTr="005133F5">
        <w:trPr>
          <w:trHeight w:val="110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BC4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тактических действий в защите и нападении, бросков. Учебная игра мини баскетбол.</w:t>
            </w:r>
          </w:p>
          <w:p w:rsidR="00A71140" w:rsidRPr="008C71D6" w:rsidRDefault="00A711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BC4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8" w:rsidRDefault="00EF3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  <w:p w:rsidR="00EF38C1" w:rsidRPr="008C71D6" w:rsidRDefault="00EF3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 w:rsidP="00996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8C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gramEnd"/>
            <w:r w:rsidRPr="008C71D6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</w:tr>
      <w:tr w:rsidR="005133F5" w:rsidRPr="008C71D6" w:rsidTr="005133F5">
        <w:trPr>
          <w:trHeight w:val="55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65" w:rsidRPr="008C71D6" w:rsidRDefault="005133F5" w:rsidP="0051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65" w:rsidRPr="008C71D6" w:rsidRDefault="00996E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держания, ловли, передачи, бросков и ведения мяча. Учебная игра.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65" w:rsidRPr="008C71D6" w:rsidRDefault="0051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8" w:rsidRDefault="00EF3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:rsidR="00EF38C1" w:rsidRPr="008C71D6" w:rsidRDefault="00EF3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65" w:rsidRPr="008C71D6" w:rsidRDefault="00996E65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65" w:rsidRPr="008C71D6" w:rsidRDefault="00513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</w:tr>
      <w:tr w:rsidR="005133F5" w:rsidRPr="008C71D6" w:rsidTr="005133F5">
        <w:trPr>
          <w:trHeight w:val="17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40" w:rsidRPr="008C71D6" w:rsidRDefault="00292E81" w:rsidP="009871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r w:rsidR="00A71140"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987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часа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0" w:rsidRPr="008C71D6" w:rsidRDefault="00A7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140" w:rsidRPr="008C71D6" w:rsidRDefault="00A71140" w:rsidP="007F1523">
      <w:pPr>
        <w:pStyle w:val="c2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292E81" w:rsidRPr="008C71D6" w:rsidRDefault="00292E81" w:rsidP="00292E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1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9-11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92E81" w:rsidRPr="008C71D6" w:rsidRDefault="00292E81" w:rsidP="00292E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962" w:type="dxa"/>
        <w:tblInd w:w="-34" w:type="dxa"/>
        <w:tblLook w:val="04A0"/>
      </w:tblPr>
      <w:tblGrid>
        <w:gridCol w:w="1255"/>
        <w:gridCol w:w="5029"/>
        <w:gridCol w:w="1617"/>
        <w:gridCol w:w="1677"/>
        <w:gridCol w:w="1678"/>
        <w:gridCol w:w="3706"/>
      </w:tblGrid>
      <w:tr w:rsidR="00292E81" w:rsidRPr="008C71D6" w:rsidTr="00292E81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DE2447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427B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DE2447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427B"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292E81" w:rsidRPr="008C71D6" w:rsidTr="00292E81">
        <w:tc>
          <w:tcPr>
            <w:tcW w:w="1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1. Знания о физической культуре </w:t>
            </w:r>
            <w:proofErr w:type="gramStart"/>
            <w:r w:rsidRPr="008C7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C7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8C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</w:t>
            </w:r>
            <w:r w:rsidRPr="008C7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292E81" w:rsidRPr="008C71D6" w:rsidTr="00292E81">
        <w:trPr>
          <w:trHeight w:val="276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</w:rPr>
            </w:pPr>
            <w:r w:rsidRPr="008C71D6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</w:rPr>
              <w:t>Зарождение спортивных игр на территории Древней Руси.</w:t>
            </w:r>
          </w:p>
          <w:p w:rsidR="00292E81" w:rsidRPr="008C71D6" w:rsidRDefault="00292E81" w:rsidP="00292E81">
            <w:pP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</w:rPr>
            </w:pPr>
          </w:p>
          <w:p w:rsidR="00292E81" w:rsidRPr="008C71D6" w:rsidRDefault="00292E81" w:rsidP="00292E81">
            <w:pP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</w:rPr>
            </w:pPr>
            <w:r w:rsidRPr="008C71D6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</w:rPr>
              <w:t xml:space="preserve">Инструктаж по Т.Б. на уроках физической культуры. Организационно-методические требования во время проведения внеклассных часов. ТБ при занятиях игровыми видами спорта. 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292E81" w:rsidRPr="008C71D6" w:rsidTr="00292E81">
        <w:trPr>
          <w:trHeight w:val="845"/>
        </w:trPr>
        <w:tc>
          <w:tcPr>
            <w:tcW w:w="1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292E81" w:rsidRPr="008C71D6" w:rsidRDefault="00292E81" w:rsidP="00292E81">
            <w:pP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hi-IN"/>
              </w:rPr>
            </w:pPr>
            <w:r w:rsidRPr="008C7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2.Физическое совершенствование (34 часа)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E81" w:rsidRPr="008C71D6" w:rsidTr="00292E81">
        <w:trPr>
          <w:trHeight w:val="240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 xml:space="preserve">     2-3-4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98710B" w:rsidRDefault="00292E81" w:rsidP="00292E8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71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ч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E81" w:rsidRPr="008C71D6" w:rsidTr="00292E81">
        <w:trPr>
          <w:trHeight w:val="19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по ТБ при занятиях волейболом. Передачи и ловля мяча в парах.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Стойка волейболиста. Подача через волейбольную сетку. 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правил игры «Мини-волейбол»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</w:p>
          <w:p w:rsidR="00292E81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Выполнение упражнения</w:t>
            </w:r>
          </w:p>
        </w:tc>
      </w:tr>
      <w:tr w:rsidR="00292E81" w:rsidRPr="008C71D6" w:rsidTr="00292E81">
        <w:trPr>
          <w:trHeight w:val="84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 xml:space="preserve">    5-6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Подача через волейбольную сетку.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мяча, подброшенного </w:t>
            </w: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партнёром.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игры «Мини-волейбол».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Сдача контрольных нормативов</w:t>
            </w:r>
          </w:p>
        </w:tc>
      </w:tr>
      <w:tr w:rsidR="00292E81" w:rsidRPr="008C71D6" w:rsidTr="00292E81">
        <w:trPr>
          <w:trHeight w:val="110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7-8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Передачи у стены, в парах, в парах через сетку.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«Мини-волейбол».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Выполнение техники упражнений</w:t>
            </w:r>
          </w:p>
        </w:tc>
      </w:tr>
      <w:tr w:rsidR="00292E81" w:rsidRPr="008C71D6" w:rsidTr="00292E81">
        <w:trPr>
          <w:trHeight w:val="208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9-10-11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Разучивание правил игры Волейбол 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игра.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  <w:p w:rsidR="00292E81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</w:t>
            </w:r>
          </w:p>
        </w:tc>
      </w:tr>
      <w:tr w:rsidR="00292E81" w:rsidRPr="008C71D6" w:rsidTr="00292E81">
        <w:trPr>
          <w:trHeight w:val="58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98710B" w:rsidRDefault="00292E81" w:rsidP="00292E8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71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Настольный теннис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10B">
              <w:rPr>
                <w:rFonts w:ascii="Times New Roman" w:hAnsi="Times New Roman" w:cs="Times New Roman"/>
                <w:sz w:val="28"/>
                <w:szCs w:val="28"/>
              </w:rPr>
              <w:t>15 ч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E81" w:rsidRPr="008C71D6" w:rsidTr="00292E81">
        <w:trPr>
          <w:trHeight w:val="138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F97BFA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Правила безопасности игры.</w:t>
            </w:r>
          </w:p>
          <w:p w:rsidR="00292E81" w:rsidRPr="00F97BFA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Правила соревнований.</w:t>
            </w:r>
          </w:p>
          <w:p w:rsidR="00292E81" w:rsidRPr="00F97BFA" w:rsidRDefault="00292E81" w:rsidP="00292E8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  <w:p w:rsidR="00292E81" w:rsidRPr="00F97BFA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Выбор ракетки и</w:t>
            </w:r>
          </w:p>
          <w:p w:rsidR="00292E81" w:rsidRPr="00F97BFA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способы</w:t>
            </w:r>
          </w:p>
          <w:p w:rsidR="00292E81" w:rsidRPr="00F97BFA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держания.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Выполнение техники упражнений</w:t>
            </w:r>
          </w:p>
        </w:tc>
      </w:tr>
      <w:tr w:rsidR="00292E81" w:rsidRPr="008C71D6" w:rsidTr="00292E81">
        <w:trPr>
          <w:trHeight w:val="110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F97BFA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Основные положения теннисиста.</w:t>
            </w:r>
          </w:p>
          <w:p w:rsidR="00292E81" w:rsidRPr="00F97BFA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292E81" w:rsidRPr="00F97BFA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Исходные положения, выбор места.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Выполнение техники упражнений</w:t>
            </w:r>
          </w:p>
        </w:tc>
      </w:tr>
      <w:tr w:rsidR="00292E81" w:rsidRPr="008C71D6" w:rsidTr="00292E81">
        <w:trPr>
          <w:trHeight w:val="85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F97BFA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gramStart"/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Подача (четыре группы подач: верхняя, боковая, нижняя и со смешанным</w:t>
            </w:r>
            <w:proofErr w:type="gramEnd"/>
          </w:p>
          <w:p w:rsidR="00292E81" w:rsidRPr="00F97BFA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вращением).</w:t>
            </w:r>
          </w:p>
          <w:p w:rsidR="00292E81" w:rsidRPr="00F97BFA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292E81" w:rsidRPr="00F97BFA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B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Подачи: короткие и длинные.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</w:tr>
      <w:tr w:rsidR="00292E81" w:rsidRPr="008C71D6" w:rsidTr="00292E81">
        <w:trPr>
          <w:trHeight w:val="88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18-19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9E0761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Подача накатом, удары слева, справа,</w:t>
            </w:r>
          </w:p>
          <w:p w:rsidR="00292E81" w:rsidRPr="009E0761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контрнакат</w:t>
            </w:r>
            <w:proofErr w:type="spellEnd"/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(с поступательным вращением).</w:t>
            </w:r>
          </w:p>
          <w:p w:rsidR="00292E81" w:rsidRPr="009E0761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292E81" w:rsidRPr="009E0761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Удары: накатом с подрезанного мяча, накатом по короткому мячу, крученая «свеча» в броске.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292E81" w:rsidRPr="008C71D6" w:rsidTr="00292E81">
        <w:trPr>
          <w:trHeight w:val="130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9E0761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Упражнения с мячом и ракеткой. Вращение мяча в разных направлениях. Тренировка</w:t>
            </w:r>
          </w:p>
          <w:p w:rsidR="00292E81" w:rsidRPr="009E0761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двигательных реакций.</w:t>
            </w:r>
          </w:p>
          <w:p w:rsidR="00292E81" w:rsidRPr="009E0761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292E81" w:rsidRPr="009E0761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Атакующие удары (имитационные упражнения) и в игре.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</w:tr>
      <w:tr w:rsidR="00292E81" w:rsidRPr="008C71D6" w:rsidTr="00292E81">
        <w:trPr>
          <w:trHeight w:val="130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9E0761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Применение подач с учетом </w:t>
            </w:r>
            <w:proofErr w:type="gramStart"/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атакующего</w:t>
            </w:r>
            <w:proofErr w:type="gramEnd"/>
          </w:p>
          <w:p w:rsidR="00292E81" w:rsidRPr="009E0761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 защищающего соперника.</w:t>
            </w:r>
          </w:p>
          <w:p w:rsidR="00292E81" w:rsidRPr="009E0761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292E81" w:rsidRPr="009E0761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Основы тренировки теннисиста.</w:t>
            </w:r>
          </w:p>
          <w:p w:rsidR="00292E81" w:rsidRPr="00BC4AE1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Специальная физическая подготовка.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Выполнение техники упражнений</w:t>
            </w:r>
          </w:p>
        </w:tc>
      </w:tr>
      <w:tr w:rsidR="00292E81" w:rsidRPr="008C71D6" w:rsidTr="00292E81">
        <w:trPr>
          <w:trHeight w:val="130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9E0761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61">
              <w:rPr>
                <w:rFonts w:ascii="Times New Roman" w:hAnsi="Times New Roman" w:cs="Times New Roman"/>
                <w:sz w:val="28"/>
                <w:szCs w:val="28"/>
              </w:rPr>
              <w:t>24-25-26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9E0761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Тренировка удара: накатом у стенки, удары на точность. </w:t>
            </w:r>
          </w:p>
          <w:p w:rsidR="00292E81" w:rsidRPr="009E0761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292E81" w:rsidRPr="009E0761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Игра у стола. Игровые комбинации.</w:t>
            </w:r>
          </w:p>
          <w:p w:rsidR="00292E81" w:rsidRPr="009E0761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292E81" w:rsidRPr="009E0761" w:rsidRDefault="00292E81" w:rsidP="00292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E07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Игра у стола. Игровые комбинации.</w:t>
            </w:r>
          </w:p>
          <w:p w:rsidR="00292E81" w:rsidRPr="009E0761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  <w:p w:rsidR="00292E81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Выполнение техники упражнений</w:t>
            </w:r>
          </w:p>
        </w:tc>
      </w:tr>
      <w:tr w:rsidR="00292E81" w:rsidRPr="008C71D6" w:rsidTr="00292E81">
        <w:trPr>
          <w:trHeight w:val="315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27-28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98710B" w:rsidRDefault="00292E81" w:rsidP="00292E8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71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Баскетбол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E81" w:rsidRPr="008C71D6" w:rsidTr="00292E81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по Т.Б. при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занятиях баскетболом. Развитие </w:t>
            </w: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координационных способностей.</w:t>
            </w:r>
          </w:p>
          <w:p w:rsidR="00292E81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Ловля и передача мяча двумя руками от груди на месте, в движении.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292E81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</w:tr>
      <w:tr w:rsidR="00292E81" w:rsidRPr="008C71D6" w:rsidTr="00292E81">
        <w:trPr>
          <w:trHeight w:val="110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E81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Ведение мяча на месте и в движении с высоким, средним и низким отскоком. </w:t>
            </w:r>
          </w:p>
          <w:p w:rsidR="00292E81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координационных способностей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E81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Техника выполнения упражнений</w:t>
            </w:r>
          </w:p>
        </w:tc>
      </w:tr>
      <w:tr w:rsidR="00292E81" w:rsidRPr="008C71D6" w:rsidTr="00292E81">
        <w:trPr>
          <w:trHeight w:val="84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держания, ловли, передачи, бросков и ведения мяча. </w:t>
            </w:r>
          </w:p>
          <w:p w:rsidR="00292E81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"Снайперы" Учебная игра.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</w:tr>
      <w:tr w:rsidR="00292E81" w:rsidRPr="008C71D6" w:rsidTr="00292E81">
        <w:trPr>
          <w:trHeight w:val="110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тактических действий в защите и нападении, бросков. Учебная игра мини баскетбол.</w:t>
            </w:r>
          </w:p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1D6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gramEnd"/>
            <w:r w:rsidRPr="008C71D6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</w:tr>
      <w:tr w:rsidR="00292E81" w:rsidRPr="008C71D6" w:rsidTr="00292E81">
        <w:trPr>
          <w:trHeight w:val="55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держания, ловли, передачи, бросков и ведения мяча. Учебная игра.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</w:tr>
      <w:tr w:rsidR="00292E81" w:rsidRPr="008C71D6" w:rsidTr="00292E81">
        <w:trPr>
          <w:trHeight w:val="17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gramStart"/>
            <w:r w:rsidRPr="008C7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часа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1" w:rsidRPr="008C71D6" w:rsidRDefault="00292E81" w:rsidP="0029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E81" w:rsidRPr="008C71D6" w:rsidRDefault="00292E81" w:rsidP="00292E81">
      <w:pPr>
        <w:pStyle w:val="c2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292E81" w:rsidRPr="008C71D6" w:rsidRDefault="00292E81" w:rsidP="00292E8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92E81" w:rsidRPr="00ED08A2" w:rsidRDefault="00292E81" w:rsidP="00292E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4CC9" w:rsidRPr="008C71D6" w:rsidRDefault="00304CC9" w:rsidP="00304CC9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B1331" w:rsidRPr="00ED08A2" w:rsidRDefault="004B1331" w:rsidP="00E93D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B1331" w:rsidRPr="00ED08A2" w:rsidSect="0026427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876"/>
    <w:multiLevelType w:val="multilevel"/>
    <w:tmpl w:val="9E74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60E1F"/>
    <w:multiLevelType w:val="multilevel"/>
    <w:tmpl w:val="B6BA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02D34"/>
    <w:multiLevelType w:val="multilevel"/>
    <w:tmpl w:val="B8E6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55DCE"/>
    <w:multiLevelType w:val="multilevel"/>
    <w:tmpl w:val="0280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1641E"/>
    <w:multiLevelType w:val="multilevel"/>
    <w:tmpl w:val="7B40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6F1"/>
    <w:multiLevelType w:val="multilevel"/>
    <w:tmpl w:val="BF32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A600A"/>
    <w:multiLevelType w:val="multilevel"/>
    <w:tmpl w:val="5F9A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10CE2"/>
    <w:multiLevelType w:val="multilevel"/>
    <w:tmpl w:val="1E0CF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877BAB"/>
    <w:multiLevelType w:val="multilevel"/>
    <w:tmpl w:val="66262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7F1A4F"/>
    <w:multiLevelType w:val="multilevel"/>
    <w:tmpl w:val="0F78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46BF7"/>
    <w:multiLevelType w:val="multilevel"/>
    <w:tmpl w:val="77521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7153F3"/>
    <w:multiLevelType w:val="multilevel"/>
    <w:tmpl w:val="B030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0A0DB5"/>
    <w:multiLevelType w:val="multilevel"/>
    <w:tmpl w:val="2A22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64D59"/>
    <w:multiLevelType w:val="multilevel"/>
    <w:tmpl w:val="06F4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AD0C44"/>
    <w:multiLevelType w:val="multilevel"/>
    <w:tmpl w:val="894E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897073"/>
    <w:multiLevelType w:val="multilevel"/>
    <w:tmpl w:val="81D2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374029"/>
    <w:multiLevelType w:val="hybridMultilevel"/>
    <w:tmpl w:val="B4BE874C"/>
    <w:lvl w:ilvl="0" w:tplc="DBDAC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663F7B"/>
    <w:multiLevelType w:val="multilevel"/>
    <w:tmpl w:val="3376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FD0DD7"/>
    <w:multiLevelType w:val="hybridMultilevel"/>
    <w:tmpl w:val="599C35D4"/>
    <w:lvl w:ilvl="0" w:tplc="DBDAC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1F4D23"/>
    <w:multiLevelType w:val="multilevel"/>
    <w:tmpl w:val="1E0CF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1D21077"/>
    <w:multiLevelType w:val="multilevel"/>
    <w:tmpl w:val="B40E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7B63BA"/>
    <w:multiLevelType w:val="multilevel"/>
    <w:tmpl w:val="32763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C82C7C"/>
    <w:multiLevelType w:val="multilevel"/>
    <w:tmpl w:val="BCDE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7E55EA"/>
    <w:multiLevelType w:val="multilevel"/>
    <w:tmpl w:val="5D7C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BE666B"/>
    <w:multiLevelType w:val="multilevel"/>
    <w:tmpl w:val="E102C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25">
    <w:nsid w:val="672F3CD2"/>
    <w:multiLevelType w:val="multilevel"/>
    <w:tmpl w:val="2C50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A70A86"/>
    <w:multiLevelType w:val="multilevel"/>
    <w:tmpl w:val="CF8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E10EA1"/>
    <w:multiLevelType w:val="multilevel"/>
    <w:tmpl w:val="E378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6F39C4"/>
    <w:multiLevelType w:val="multilevel"/>
    <w:tmpl w:val="FDA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214143"/>
    <w:multiLevelType w:val="multilevel"/>
    <w:tmpl w:val="BCE8C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num w:numId="1">
    <w:abstractNumId w:val="28"/>
  </w:num>
  <w:num w:numId="2">
    <w:abstractNumId w:val="14"/>
  </w:num>
  <w:num w:numId="3">
    <w:abstractNumId w:val="0"/>
  </w:num>
  <w:num w:numId="4">
    <w:abstractNumId w:val="1"/>
  </w:num>
  <w:num w:numId="5">
    <w:abstractNumId w:val="11"/>
  </w:num>
  <w:num w:numId="6">
    <w:abstractNumId w:val="26"/>
  </w:num>
  <w:num w:numId="7">
    <w:abstractNumId w:val="25"/>
  </w:num>
  <w:num w:numId="8">
    <w:abstractNumId w:val="23"/>
  </w:num>
  <w:num w:numId="9">
    <w:abstractNumId w:val="6"/>
  </w:num>
  <w:num w:numId="10">
    <w:abstractNumId w:val="12"/>
  </w:num>
  <w:num w:numId="11">
    <w:abstractNumId w:val="27"/>
  </w:num>
  <w:num w:numId="12">
    <w:abstractNumId w:val="22"/>
  </w:num>
  <w:num w:numId="13">
    <w:abstractNumId w:val="3"/>
  </w:num>
  <w:num w:numId="14">
    <w:abstractNumId w:val="20"/>
  </w:num>
  <w:num w:numId="15">
    <w:abstractNumId w:val="15"/>
  </w:num>
  <w:num w:numId="16">
    <w:abstractNumId w:val="2"/>
  </w:num>
  <w:num w:numId="17">
    <w:abstractNumId w:val="21"/>
  </w:num>
  <w:num w:numId="18">
    <w:abstractNumId w:val="10"/>
  </w:num>
  <w:num w:numId="19">
    <w:abstractNumId w:val="9"/>
  </w:num>
  <w:num w:numId="20">
    <w:abstractNumId w:val="8"/>
  </w:num>
  <w:num w:numId="21">
    <w:abstractNumId w:val="17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16"/>
  </w:num>
  <w:num w:numId="27">
    <w:abstractNumId w:val="16"/>
  </w:num>
  <w:num w:numId="28">
    <w:abstractNumId w:val="1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9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7480"/>
    <w:rsid w:val="00000636"/>
    <w:rsid w:val="000029E5"/>
    <w:rsid w:val="000234AC"/>
    <w:rsid w:val="000A2301"/>
    <w:rsid w:val="000C555F"/>
    <w:rsid w:val="000C5B4A"/>
    <w:rsid w:val="000D7E5C"/>
    <w:rsid w:val="0014780C"/>
    <w:rsid w:val="001912B2"/>
    <w:rsid w:val="001E3D08"/>
    <w:rsid w:val="00206FDD"/>
    <w:rsid w:val="00224D4C"/>
    <w:rsid w:val="00246B3F"/>
    <w:rsid w:val="002630AB"/>
    <w:rsid w:val="0026427B"/>
    <w:rsid w:val="00266128"/>
    <w:rsid w:val="0029152C"/>
    <w:rsid w:val="00292E81"/>
    <w:rsid w:val="002A7D73"/>
    <w:rsid w:val="00304CC9"/>
    <w:rsid w:val="0031500A"/>
    <w:rsid w:val="00324A99"/>
    <w:rsid w:val="00346139"/>
    <w:rsid w:val="00383CCA"/>
    <w:rsid w:val="003A246E"/>
    <w:rsid w:val="003A3286"/>
    <w:rsid w:val="003A60D3"/>
    <w:rsid w:val="003D3244"/>
    <w:rsid w:val="003D47E2"/>
    <w:rsid w:val="00427CF7"/>
    <w:rsid w:val="00480444"/>
    <w:rsid w:val="004865BD"/>
    <w:rsid w:val="004B1331"/>
    <w:rsid w:val="004C7E45"/>
    <w:rsid w:val="004D1862"/>
    <w:rsid w:val="004E5551"/>
    <w:rsid w:val="004F6CF6"/>
    <w:rsid w:val="005079A7"/>
    <w:rsid w:val="005133F5"/>
    <w:rsid w:val="0059610F"/>
    <w:rsid w:val="005A0162"/>
    <w:rsid w:val="00650B5A"/>
    <w:rsid w:val="00652717"/>
    <w:rsid w:val="00663C6C"/>
    <w:rsid w:val="006965AE"/>
    <w:rsid w:val="006A7DE1"/>
    <w:rsid w:val="006B0D55"/>
    <w:rsid w:val="006C4D44"/>
    <w:rsid w:val="006C63F8"/>
    <w:rsid w:val="006D485F"/>
    <w:rsid w:val="006F06F3"/>
    <w:rsid w:val="006F50E0"/>
    <w:rsid w:val="00707D1A"/>
    <w:rsid w:val="007163C6"/>
    <w:rsid w:val="00727459"/>
    <w:rsid w:val="007446BF"/>
    <w:rsid w:val="007470B0"/>
    <w:rsid w:val="0076002D"/>
    <w:rsid w:val="00766F01"/>
    <w:rsid w:val="00785704"/>
    <w:rsid w:val="00792599"/>
    <w:rsid w:val="007F1523"/>
    <w:rsid w:val="008204DF"/>
    <w:rsid w:val="008C71D6"/>
    <w:rsid w:val="008D12D4"/>
    <w:rsid w:val="008D41AC"/>
    <w:rsid w:val="009133FB"/>
    <w:rsid w:val="00970A61"/>
    <w:rsid w:val="0097349A"/>
    <w:rsid w:val="00985BC3"/>
    <w:rsid w:val="0098710B"/>
    <w:rsid w:val="00996E65"/>
    <w:rsid w:val="009A3F52"/>
    <w:rsid w:val="009B62A8"/>
    <w:rsid w:val="009D73F6"/>
    <w:rsid w:val="009E0761"/>
    <w:rsid w:val="009E1BE5"/>
    <w:rsid w:val="00A56697"/>
    <w:rsid w:val="00A71140"/>
    <w:rsid w:val="00A971AF"/>
    <w:rsid w:val="00AA0C30"/>
    <w:rsid w:val="00AE0153"/>
    <w:rsid w:val="00AE07AE"/>
    <w:rsid w:val="00AF05C4"/>
    <w:rsid w:val="00B1140A"/>
    <w:rsid w:val="00B16DD3"/>
    <w:rsid w:val="00B21580"/>
    <w:rsid w:val="00B52389"/>
    <w:rsid w:val="00B65B2C"/>
    <w:rsid w:val="00B70CEE"/>
    <w:rsid w:val="00B7501B"/>
    <w:rsid w:val="00B77A1B"/>
    <w:rsid w:val="00BA363E"/>
    <w:rsid w:val="00BB5BCC"/>
    <w:rsid w:val="00BC4AE1"/>
    <w:rsid w:val="00BF50B8"/>
    <w:rsid w:val="00C309EF"/>
    <w:rsid w:val="00CD0AE9"/>
    <w:rsid w:val="00CF2CDA"/>
    <w:rsid w:val="00D43777"/>
    <w:rsid w:val="00D8724F"/>
    <w:rsid w:val="00D8745A"/>
    <w:rsid w:val="00DA28A9"/>
    <w:rsid w:val="00DD1286"/>
    <w:rsid w:val="00DE2447"/>
    <w:rsid w:val="00E17480"/>
    <w:rsid w:val="00E203C8"/>
    <w:rsid w:val="00E45CD8"/>
    <w:rsid w:val="00E5575F"/>
    <w:rsid w:val="00E93D33"/>
    <w:rsid w:val="00E96D9B"/>
    <w:rsid w:val="00ED08A2"/>
    <w:rsid w:val="00EE3289"/>
    <w:rsid w:val="00EF38C1"/>
    <w:rsid w:val="00F25346"/>
    <w:rsid w:val="00F565A0"/>
    <w:rsid w:val="00F64D3E"/>
    <w:rsid w:val="00F85B69"/>
    <w:rsid w:val="00F939D0"/>
    <w:rsid w:val="00F9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E1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E17480"/>
  </w:style>
  <w:style w:type="character" w:customStyle="1" w:styleId="c39">
    <w:name w:val="c39"/>
    <w:basedOn w:val="a0"/>
    <w:rsid w:val="00E17480"/>
  </w:style>
  <w:style w:type="character" w:customStyle="1" w:styleId="c45">
    <w:name w:val="c45"/>
    <w:basedOn w:val="a0"/>
    <w:rsid w:val="00E17480"/>
  </w:style>
  <w:style w:type="paragraph" w:customStyle="1" w:styleId="c37">
    <w:name w:val="c37"/>
    <w:basedOn w:val="a"/>
    <w:rsid w:val="00E1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7480"/>
  </w:style>
  <w:style w:type="character" w:customStyle="1" w:styleId="c23">
    <w:name w:val="c23"/>
    <w:basedOn w:val="a0"/>
    <w:rsid w:val="00E17480"/>
  </w:style>
  <w:style w:type="character" w:customStyle="1" w:styleId="c2">
    <w:name w:val="c2"/>
    <w:basedOn w:val="a0"/>
    <w:rsid w:val="00E17480"/>
  </w:style>
  <w:style w:type="character" w:customStyle="1" w:styleId="c34">
    <w:name w:val="c34"/>
    <w:basedOn w:val="a0"/>
    <w:rsid w:val="00E17480"/>
  </w:style>
  <w:style w:type="paragraph" w:customStyle="1" w:styleId="c9">
    <w:name w:val="c9"/>
    <w:basedOn w:val="a"/>
    <w:rsid w:val="00E1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E17480"/>
  </w:style>
  <w:style w:type="paragraph" w:customStyle="1" w:styleId="c14">
    <w:name w:val="c14"/>
    <w:basedOn w:val="a"/>
    <w:rsid w:val="00E1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17480"/>
  </w:style>
  <w:style w:type="paragraph" w:customStyle="1" w:styleId="c7">
    <w:name w:val="c7"/>
    <w:basedOn w:val="a"/>
    <w:rsid w:val="00E1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E1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E17480"/>
  </w:style>
  <w:style w:type="paragraph" w:styleId="a3">
    <w:name w:val="Normal (Web)"/>
    <w:basedOn w:val="a"/>
    <w:uiPriority w:val="99"/>
    <w:unhideWhenUsed/>
    <w:rsid w:val="00E1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7480"/>
    <w:rPr>
      <w:b/>
      <w:bCs/>
    </w:rPr>
  </w:style>
  <w:style w:type="paragraph" w:styleId="a5">
    <w:name w:val="No Spacing"/>
    <w:basedOn w:val="a"/>
    <w:uiPriority w:val="1"/>
    <w:qFormat/>
    <w:rsid w:val="00E1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B1331"/>
    <w:rPr>
      <w:i/>
      <w:iCs/>
    </w:rPr>
  </w:style>
  <w:style w:type="paragraph" w:customStyle="1" w:styleId="c0">
    <w:name w:val="c0"/>
    <w:basedOn w:val="a"/>
    <w:rsid w:val="004B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4B1331"/>
  </w:style>
  <w:style w:type="paragraph" w:customStyle="1" w:styleId="c15">
    <w:name w:val="c15"/>
    <w:basedOn w:val="a"/>
    <w:rsid w:val="004B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4B1331"/>
  </w:style>
  <w:style w:type="character" w:customStyle="1" w:styleId="c32">
    <w:name w:val="c32"/>
    <w:basedOn w:val="a0"/>
    <w:rsid w:val="004B1331"/>
  </w:style>
  <w:style w:type="paragraph" w:customStyle="1" w:styleId="c12">
    <w:name w:val="c12"/>
    <w:basedOn w:val="a"/>
    <w:rsid w:val="004B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B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D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D48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65A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D0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08A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71140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69F6F-F47B-4EA9-9332-35E6E944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English1</dc:creator>
  <cp:lastModifiedBy>1</cp:lastModifiedBy>
  <cp:revision>18</cp:revision>
  <cp:lastPrinted>2021-09-30T07:59:00Z</cp:lastPrinted>
  <dcterms:created xsi:type="dcterms:W3CDTF">2023-01-11T18:45:00Z</dcterms:created>
  <dcterms:modified xsi:type="dcterms:W3CDTF">2024-10-01T14:08:00Z</dcterms:modified>
</cp:coreProperties>
</file>