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8B" w:rsidRPr="0068229A" w:rsidRDefault="0068229A" w:rsidP="0068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9A">
        <w:rPr>
          <w:rFonts w:ascii="Times New Roman" w:hAnsi="Times New Roman" w:cs="Times New Roman"/>
          <w:b/>
          <w:sz w:val="28"/>
          <w:szCs w:val="28"/>
        </w:rPr>
        <w:t>СВЕДЕНИЯ о персонале общеобразовательной организации</w:t>
      </w:r>
    </w:p>
    <w:p w:rsidR="0068229A" w:rsidRPr="0068229A" w:rsidRDefault="0068229A" w:rsidP="006822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8229A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</w:t>
      </w:r>
      <w:proofErr w:type="gramEnd"/>
      <w:r w:rsidRPr="00682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казенного общеобразовательного учреждения средней общеобразовательной школы № 17 с. </w:t>
      </w:r>
      <w:proofErr w:type="spellStart"/>
      <w:r w:rsidRPr="0068229A">
        <w:rPr>
          <w:rFonts w:ascii="Times New Roman" w:hAnsi="Times New Roman" w:cs="Times New Roman"/>
          <w:b/>
          <w:sz w:val="28"/>
          <w:szCs w:val="28"/>
          <w:u w:val="single"/>
        </w:rPr>
        <w:t>Сунжа</w:t>
      </w:r>
      <w:proofErr w:type="spellEnd"/>
      <w:r w:rsidRPr="00682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Минераловодского района (МКОУ СОШ № 17)</w:t>
      </w:r>
    </w:p>
    <w:p w:rsidR="0068229A" w:rsidRPr="0068229A" w:rsidRDefault="0068229A" w:rsidP="0068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229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8229A">
        <w:rPr>
          <w:rFonts w:ascii="Times New Roman" w:hAnsi="Times New Roman" w:cs="Times New Roman"/>
          <w:b/>
          <w:sz w:val="28"/>
          <w:szCs w:val="28"/>
        </w:rPr>
        <w:t xml:space="preserve"> 09.10.2023 года.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01"/>
        <w:gridCol w:w="2029"/>
        <w:gridCol w:w="1520"/>
        <w:gridCol w:w="2166"/>
        <w:gridCol w:w="1559"/>
        <w:gridCol w:w="993"/>
        <w:gridCol w:w="1417"/>
        <w:gridCol w:w="1134"/>
        <w:gridCol w:w="851"/>
        <w:gridCol w:w="1133"/>
        <w:gridCol w:w="1418"/>
      </w:tblGrid>
      <w:tr w:rsidR="0068229A" w:rsidRPr="00AE7229" w:rsidTr="00044AB8">
        <w:trPr>
          <w:trHeight w:val="987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бразование (педагогическое)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общий</w:t>
            </w:r>
          </w:p>
        </w:tc>
        <w:tc>
          <w:tcPr>
            <w:tcW w:w="1417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(педагогический)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</w:p>
        </w:tc>
        <w:tc>
          <w:tcPr>
            <w:tcW w:w="1133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нешний совместитель</w:t>
            </w:r>
          </w:p>
        </w:tc>
        <w:tc>
          <w:tcPr>
            <w:tcW w:w="1418" w:type="dxa"/>
            <w:noWrap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Пенсионер</w:t>
            </w:r>
          </w:p>
        </w:tc>
      </w:tr>
      <w:tr w:rsidR="0068229A" w:rsidRPr="00AE7229" w:rsidTr="00044AB8">
        <w:trPr>
          <w:trHeight w:val="987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547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992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561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Худикова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998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Гилунова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уч.нач.классов</w:t>
            </w:r>
            <w:proofErr w:type="spell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</w:tr>
      <w:tr w:rsidR="0068229A" w:rsidRPr="00AE7229" w:rsidTr="00044AB8">
        <w:trPr>
          <w:trHeight w:val="701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Берестнева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уч.нач.классов</w:t>
            </w:r>
            <w:proofErr w:type="spell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044AB8">
              <w:rPr>
                <w:rFonts w:ascii="Times New Roman" w:hAnsi="Times New Roman" w:cs="Times New Roman"/>
                <w:sz w:val="24"/>
                <w:szCs w:val="24"/>
              </w:rPr>
              <w:t>(педагогическое)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987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уч.нач.классов</w:t>
            </w:r>
            <w:proofErr w:type="spell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</w:tr>
      <w:tr w:rsidR="0068229A" w:rsidRPr="00AE7229" w:rsidTr="00044AB8">
        <w:trPr>
          <w:trHeight w:val="945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Балабанова Юлия Андреевна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уч.нач.классов</w:t>
            </w:r>
            <w:proofErr w:type="spellEnd"/>
          </w:p>
        </w:tc>
        <w:tc>
          <w:tcPr>
            <w:tcW w:w="2166" w:type="dxa"/>
          </w:tcPr>
          <w:p w:rsidR="0068229A" w:rsidRPr="00044AB8" w:rsidRDefault="0068229A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оконченное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  <w:r w:rsid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1260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бразование (педагогическое)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общий</w:t>
            </w:r>
          </w:p>
        </w:tc>
        <w:tc>
          <w:tcPr>
            <w:tcW w:w="1417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(педагогический)</w:t>
            </w:r>
          </w:p>
        </w:tc>
        <w:tc>
          <w:tcPr>
            <w:tcW w:w="1134" w:type="dxa"/>
          </w:tcPr>
          <w:p w:rsidR="0068229A" w:rsidRPr="00675E74" w:rsidRDefault="0068229A" w:rsidP="00D33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7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</w:p>
        </w:tc>
        <w:tc>
          <w:tcPr>
            <w:tcW w:w="1133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нешний совместитель</w:t>
            </w:r>
          </w:p>
        </w:tc>
        <w:tc>
          <w:tcPr>
            <w:tcW w:w="1418" w:type="dxa"/>
            <w:noWrap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Пенсионер</w:t>
            </w:r>
          </w:p>
        </w:tc>
      </w:tr>
      <w:tr w:rsidR="0068229A" w:rsidRPr="00AE7229" w:rsidTr="00044AB8">
        <w:trPr>
          <w:trHeight w:val="1032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Боброва Мария Ивановна</w:t>
            </w:r>
          </w:p>
        </w:tc>
        <w:tc>
          <w:tcPr>
            <w:tcW w:w="1520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166" w:type="dxa"/>
          </w:tcPr>
          <w:p w:rsidR="0068229A" w:rsidRPr="00044AB8" w:rsidRDefault="0068229A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оконченное высшее</w:t>
            </w:r>
            <w:r w:rsid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1129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</w:tr>
      <w:tr w:rsidR="0068229A" w:rsidRPr="00AE7229" w:rsidTr="00044AB8">
        <w:trPr>
          <w:trHeight w:val="836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976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990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  <w:noWrap/>
            <w:hideMark/>
          </w:tcPr>
          <w:p w:rsidR="0068229A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Сероштанова Марина Викторовна</w:t>
            </w:r>
          </w:p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noWrap/>
            <w:hideMark/>
          </w:tcPr>
          <w:p w:rsidR="0068229A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Якунина Ольга Николаевна</w:t>
            </w:r>
          </w:p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630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  <w:hideMark/>
          </w:tcPr>
          <w:p w:rsidR="0068229A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Казак Валентина Андреевна </w:t>
            </w:r>
          </w:p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gramEnd"/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1260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2166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бразование (педагогическое)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общий</w:t>
            </w:r>
          </w:p>
        </w:tc>
        <w:tc>
          <w:tcPr>
            <w:tcW w:w="1417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(педагогический)</w:t>
            </w:r>
          </w:p>
        </w:tc>
        <w:tc>
          <w:tcPr>
            <w:tcW w:w="1134" w:type="dxa"/>
          </w:tcPr>
          <w:p w:rsidR="0068229A" w:rsidRPr="00675E74" w:rsidRDefault="0068229A" w:rsidP="00D33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7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</w:p>
        </w:tc>
        <w:tc>
          <w:tcPr>
            <w:tcW w:w="1133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нешний совместитель</w:t>
            </w:r>
          </w:p>
        </w:tc>
        <w:tc>
          <w:tcPr>
            <w:tcW w:w="1418" w:type="dxa"/>
            <w:noWrap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Пенсионер</w:t>
            </w:r>
          </w:p>
        </w:tc>
      </w:tr>
      <w:tr w:rsidR="0068229A" w:rsidRPr="00AE7229" w:rsidTr="00044AB8">
        <w:trPr>
          <w:trHeight w:val="630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Наталья Сергеевна </w:t>
            </w:r>
          </w:p>
        </w:tc>
        <w:tc>
          <w:tcPr>
            <w:tcW w:w="1520" w:type="dxa"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2166" w:type="dxa"/>
          </w:tcPr>
          <w:p w:rsidR="0068229A" w:rsidRPr="00044AB8" w:rsidRDefault="00044AB8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29A" w:rsidRPr="00AE7229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gramEnd"/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166" w:type="dxa"/>
          </w:tcPr>
          <w:p w:rsidR="0068229A" w:rsidRPr="00044AB8" w:rsidRDefault="0068229A" w:rsidP="00D33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="00044AB8" w:rsidRPr="0004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D3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End"/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9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520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166" w:type="dxa"/>
          </w:tcPr>
          <w:p w:rsidR="0068229A" w:rsidRPr="00AE7229" w:rsidRDefault="00044AB8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B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93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Цыка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proofErr w:type="gramEnd"/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Маркосян </w:t>
            </w: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Рудиковна</w:t>
            </w:r>
            <w:proofErr w:type="spellEnd"/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Буяльская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Бурнашова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Лилия Викторовна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Гетманский Александр Сергеевич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630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9" w:type="dxa"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Варлашкина Татьяна Сергеевна 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gramEnd"/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Варлашкин Иван Владимирович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1260"/>
        </w:trPr>
        <w:tc>
          <w:tcPr>
            <w:tcW w:w="80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029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бразование (педагогическое)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общий</w:t>
            </w:r>
          </w:p>
        </w:tc>
        <w:tc>
          <w:tcPr>
            <w:tcW w:w="1417" w:type="dxa"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(педагогический)</w:t>
            </w:r>
          </w:p>
        </w:tc>
        <w:tc>
          <w:tcPr>
            <w:tcW w:w="1134" w:type="dxa"/>
          </w:tcPr>
          <w:p w:rsidR="0068229A" w:rsidRPr="00675E74" w:rsidRDefault="0068229A" w:rsidP="0068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7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</w:p>
        </w:tc>
        <w:tc>
          <w:tcPr>
            <w:tcW w:w="1133" w:type="dxa"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E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нешний совместитель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Пенсионер</w:t>
            </w: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Данильченко Роман Евгеньевич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Плугина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Шульга Ирина Олеговна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Рожкова Ирина Анатольевна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Гончарова Алина Игоревна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gramEnd"/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Беднова Татьяна Николаевна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Кравец Людмила Ивановна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9" w:type="dxa"/>
            <w:noWrap/>
            <w:hideMark/>
          </w:tcPr>
          <w:p w:rsidR="0068229A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Бурнашов</w:t>
            </w:r>
            <w:proofErr w:type="spell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gramEnd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1133" w:type="dxa"/>
            <w:noWrap/>
            <w:hideMark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2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9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Надежда Ивановна</w:t>
            </w:r>
          </w:p>
        </w:tc>
        <w:tc>
          <w:tcPr>
            <w:tcW w:w="1520" w:type="dxa"/>
            <w:noWrap/>
          </w:tcPr>
          <w:p w:rsidR="0068229A" w:rsidRPr="0068229A" w:rsidRDefault="0068229A" w:rsidP="0068229A">
            <w:pPr>
              <w:rPr>
                <w:rFonts w:ascii="Times New Roman" w:hAnsi="Times New Roman" w:cs="Times New Roman"/>
              </w:rPr>
            </w:pPr>
            <w:proofErr w:type="gramStart"/>
            <w:r w:rsidRPr="0068229A">
              <w:rPr>
                <w:rFonts w:ascii="Times New Roman" w:hAnsi="Times New Roman" w:cs="Times New Roman"/>
              </w:rPr>
              <w:t>иной</w:t>
            </w:r>
            <w:proofErr w:type="gramEnd"/>
            <w:r w:rsidRPr="0068229A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A" w:rsidRPr="00AE7229" w:rsidTr="00044AB8">
        <w:trPr>
          <w:trHeight w:val="315"/>
        </w:trPr>
        <w:tc>
          <w:tcPr>
            <w:tcW w:w="80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9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20" w:type="dxa"/>
            <w:noWrap/>
          </w:tcPr>
          <w:p w:rsidR="0068229A" w:rsidRPr="0068229A" w:rsidRDefault="0068229A" w:rsidP="0068229A">
            <w:pPr>
              <w:rPr>
                <w:rFonts w:ascii="Times New Roman" w:hAnsi="Times New Roman" w:cs="Times New Roman"/>
              </w:rPr>
            </w:pPr>
            <w:proofErr w:type="gramStart"/>
            <w:r w:rsidRPr="0068229A">
              <w:rPr>
                <w:rFonts w:ascii="Times New Roman" w:hAnsi="Times New Roman" w:cs="Times New Roman"/>
              </w:rPr>
              <w:t>иной</w:t>
            </w:r>
            <w:proofErr w:type="gramEnd"/>
            <w:r w:rsidRPr="0068229A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2166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End"/>
          </w:p>
        </w:tc>
        <w:tc>
          <w:tcPr>
            <w:tcW w:w="1133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68229A" w:rsidRPr="00AE7229" w:rsidRDefault="0068229A" w:rsidP="0068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29A" w:rsidRDefault="0068229A"/>
    <w:sectPr w:rsidR="0068229A" w:rsidSect="0068229A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A"/>
    <w:rsid w:val="00044AB8"/>
    <w:rsid w:val="0068229A"/>
    <w:rsid w:val="008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1A3B-BEDE-4ACA-A08F-7649A49B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2023-10-10T20:52:00Z</cp:lastPrinted>
  <dcterms:created xsi:type="dcterms:W3CDTF">2024-06-21T11:23:00Z</dcterms:created>
  <dcterms:modified xsi:type="dcterms:W3CDTF">2024-06-21T11:24:00Z</dcterms:modified>
</cp:coreProperties>
</file>